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5BB" w:rsidRPr="00D22410" w:rsidRDefault="008620D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657860</wp:posOffset>
            </wp:positionH>
            <wp:positionV relativeFrom="margin">
              <wp:posOffset>-2064385</wp:posOffset>
            </wp:positionV>
            <wp:extent cx="7548245" cy="10614660"/>
            <wp:effectExtent l="1543050" t="0" r="1538605" b="0"/>
            <wp:wrapNone/>
            <wp:docPr id="1" name="Рисунок 0" descr="план ВОВ 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ВОВ 1 (1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8245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0FF" w:rsidRPr="00D22410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</w:t>
      </w:r>
      <w:r w:rsidR="002770FF" w:rsidRPr="00D22410">
        <w:rPr>
          <w:lang w:val="ru-RU"/>
        </w:rPr>
        <w:br/>
      </w:r>
      <w:r w:rsidR="002874F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2770FF" w:rsidRPr="00D22410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етский сад </w:t>
      </w:r>
      <w:r w:rsidR="002874F1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общеразвивающего вида </w:t>
      </w:r>
      <w:r w:rsidR="002770FF" w:rsidRPr="00D2241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2770FF">
        <w:rPr>
          <w:rFonts w:hAnsi="Times New Roman" w:cs="Times New Roman"/>
          <w:color w:val="000000"/>
          <w:sz w:val="24"/>
          <w:szCs w:val="24"/>
        </w:rPr>
        <w:t> </w:t>
      </w:r>
      <w:r w:rsidR="002874F1">
        <w:rPr>
          <w:rFonts w:hAnsi="Times New Roman" w:cs="Times New Roman"/>
          <w:color w:val="000000"/>
          <w:sz w:val="24"/>
          <w:szCs w:val="24"/>
          <w:lang w:val="ru-RU"/>
        </w:rPr>
        <w:t>5 «Звёздочка»</w:t>
      </w:r>
      <w:r w:rsidR="002770FF" w:rsidRPr="00D22410">
        <w:rPr>
          <w:lang w:val="ru-RU"/>
        </w:rPr>
        <w:br/>
      </w:r>
      <w:r w:rsidR="002770FF" w:rsidRPr="00D22410">
        <w:rPr>
          <w:rFonts w:hAnsi="Times New Roman" w:cs="Times New Roman"/>
          <w:color w:val="000000"/>
          <w:sz w:val="24"/>
          <w:szCs w:val="24"/>
          <w:lang w:val="ru-RU"/>
        </w:rPr>
        <w:t xml:space="preserve">(МБДОУ </w:t>
      </w:r>
      <w:r w:rsidR="002874F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2770FF" w:rsidRPr="00D22410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2770FF">
        <w:rPr>
          <w:rFonts w:hAnsi="Times New Roman" w:cs="Times New Roman"/>
          <w:color w:val="000000"/>
          <w:sz w:val="24"/>
          <w:szCs w:val="24"/>
        </w:rPr>
        <w:t> </w:t>
      </w:r>
      <w:r w:rsidR="002874F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2770FF" w:rsidRPr="00D22410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55"/>
        <w:gridCol w:w="4769"/>
        <w:gridCol w:w="3496"/>
      </w:tblGrid>
      <w:tr w:rsidR="002874F1">
        <w:tc>
          <w:tcPr>
            <w:tcW w:w="41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Рассмотрено на заседании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2874F1" w:rsidRPr="008620DB">
        <w:tc>
          <w:tcPr>
            <w:tcW w:w="41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2874F1" w:rsidRDefault="002770FF">
            <w:pPr>
              <w:rPr>
                <w:lang w:val="ru-RU"/>
              </w:rPr>
            </w:pPr>
            <w:r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педсовета МБДОУ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д/с №5 «Звёздочка»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2874F1" w:rsidRDefault="002770FF">
            <w:pPr>
              <w:rPr>
                <w:lang w:val="ru-RU"/>
              </w:rPr>
            </w:pPr>
            <w:r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етский сад </w:t>
            </w:r>
            <w:r w:rsidR="002874F1"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5»Звёздочка»</w:t>
            </w:r>
          </w:p>
        </w:tc>
      </w:tr>
      <w:tr w:rsidR="002874F1" w:rsidRPr="002874F1">
        <w:tc>
          <w:tcPr>
            <w:tcW w:w="41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2874F1" w:rsidRDefault="002770FF">
            <w:pPr>
              <w:rPr>
                <w:lang w:val="ru-RU"/>
              </w:rPr>
            </w:pPr>
            <w:r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="002874F1"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01 </w:t>
            </w:r>
            <w:r w:rsidR="002874F1"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7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2874F1" w:rsidRDefault="002874F1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____________</w:t>
            </w:r>
          </w:p>
        </w:tc>
        <w:tc>
          <w:tcPr>
            <w:tcW w:w="19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2874F1" w:rsidRDefault="002874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Е.А. Комиссарова</w:t>
            </w:r>
          </w:p>
        </w:tc>
      </w:tr>
      <w:tr w:rsidR="002874F1" w:rsidRPr="002874F1">
        <w:tc>
          <w:tcPr>
            <w:tcW w:w="415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D165BB">
            <w:pPr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2874F1" w:rsidRDefault="002874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28.01.2025</w:t>
            </w:r>
          </w:p>
        </w:tc>
      </w:tr>
    </w:tbl>
    <w:p w:rsidR="00FC614A" w:rsidRDefault="00FC614A" w:rsidP="003B7698">
      <w:pPr>
        <w:pBdr>
          <w:top w:val="none" w:sz="0" w:space="0" w:color="222222"/>
          <w:left w:val="none" w:sz="0" w:space="0" w:color="222222"/>
          <w:bottom w:val="single" w:sz="0" w:space="17" w:color="CCCCCC"/>
          <w:right w:val="none" w:sz="0" w:space="0" w:color="222222"/>
        </w:pBdr>
        <w:spacing w:line="0" w:lineRule="atLeast"/>
        <w:rPr>
          <w:color w:val="222222"/>
          <w:sz w:val="33"/>
          <w:szCs w:val="33"/>
          <w:lang w:val="ru-RU"/>
        </w:rPr>
      </w:pPr>
    </w:p>
    <w:p w:rsidR="00D165BB" w:rsidRPr="00D22410" w:rsidRDefault="002770FF" w:rsidP="003B7698">
      <w:pPr>
        <w:pBdr>
          <w:top w:val="none" w:sz="0" w:space="0" w:color="222222"/>
          <w:left w:val="none" w:sz="0" w:space="0" w:color="222222"/>
          <w:bottom w:val="single" w:sz="0" w:space="17" w:color="CCCCCC"/>
          <w:right w:val="none" w:sz="0" w:space="0" w:color="222222"/>
        </w:pBdr>
        <w:spacing w:line="0" w:lineRule="atLeast"/>
        <w:jc w:val="center"/>
        <w:rPr>
          <w:color w:val="222222"/>
          <w:sz w:val="33"/>
          <w:szCs w:val="33"/>
          <w:lang w:val="ru-RU"/>
        </w:rPr>
      </w:pPr>
      <w:r w:rsidRPr="00D22410">
        <w:rPr>
          <w:color w:val="222222"/>
          <w:sz w:val="33"/>
          <w:szCs w:val="33"/>
          <w:lang w:val="ru-RU"/>
        </w:rPr>
        <w:t>План мероприятий к празднованию 80-летия</w:t>
      </w:r>
      <w:r>
        <w:rPr>
          <w:color w:val="222222"/>
          <w:sz w:val="33"/>
          <w:szCs w:val="33"/>
        </w:rPr>
        <w:t> </w:t>
      </w:r>
      <w:r w:rsidRPr="00D22410">
        <w:rPr>
          <w:color w:val="222222"/>
          <w:sz w:val="33"/>
          <w:szCs w:val="33"/>
          <w:lang w:val="ru-RU"/>
        </w:rPr>
        <w:t>Победы в Великой Отечественной войне</w:t>
      </w:r>
      <w:r>
        <w:rPr>
          <w:color w:val="222222"/>
          <w:sz w:val="33"/>
          <w:szCs w:val="33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10"/>
        <w:gridCol w:w="1694"/>
        <w:gridCol w:w="2739"/>
        <w:gridCol w:w="4357"/>
      </w:tblGrid>
      <w:tr w:rsidR="00D165BB" w:rsidTr="003E7750">
        <w:tc>
          <w:tcPr>
            <w:tcW w:w="5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5BB" w:rsidRDefault="002770F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5BB" w:rsidRDefault="002770F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5BB" w:rsidRDefault="002770F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4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65BB" w:rsidRDefault="002770F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D165BB" w:rsidTr="003E7750">
        <w:tc>
          <w:tcPr>
            <w:tcW w:w="14033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Работа с педагогами 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 утверждение плана 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празднованию 80-летия Победы в Великой Отечественной войне в ДОО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874F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 w:rsidR="002770FF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воспитатель, </w:t>
            </w:r>
            <w:r w:rsidR="00DA57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музыкальный руководитель, 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рабочей группы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реализации плана мероприятий к празднованию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80-летия Победы в Великой Отечественной войне в ДОО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874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DA570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ДОО</w:t>
            </w:r>
            <w:r w:rsidR="002770FF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воспитатели  групп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старшего дошкольного возраста</w:t>
            </w:r>
          </w:p>
        </w:tc>
      </w:tr>
      <w:tr w:rsidR="00D165BB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Размещение на сайте плана мероприятий к празднованию 80-летия Победы в Великой Отечественной войне в ДОО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874F1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 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874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770FF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тветственный</w:t>
            </w:r>
            <w:proofErr w:type="gramEnd"/>
            <w:r w:rsidR="002770FF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ведение сайта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методической литературы, иллюстративного материала, художественного слова, загадок, мультимедийных презентаций «Расскажем детям о войне»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Консультирование педагогов по оформлению конспектов занятий, бесед, экскурсий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Подборка и подготовка серии конспектов занятий, бесед, экскурсий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над образовательными и творческими проектами с участием родителей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874F1" w:rsidP="002874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770FF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оспитатели всех возрастных групп</w:t>
            </w:r>
          </w:p>
        </w:tc>
      </w:tr>
      <w:tr w:rsidR="00D165B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Делимся опытом: «Ярмарка педагогических идей»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2874F1" w:rsidRDefault="002874F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Start"/>
            <w:r w:rsidR="002770FF">
              <w:rPr>
                <w:rFonts w:hAnsi="Times New Roman" w:cs="Times New Roman"/>
                <w:color w:val="000000"/>
                <w:sz w:val="24"/>
                <w:szCs w:val="24"/>
              </w:rPr>
              <w:t>уководитель</w:t>
            </w:r>
            <w:proofErr w:type="spellEnd"/>
            <w:r w:rsidR="002770F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ДОО</w:t>
            </w:r>
          </w:p>
        </w:tc>
      </w:tr>
      <w:tr w:rsidR="00D165B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педагогов в </w:t>
            </w:r>
            <w:r w:rsidR="002874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мероприятиях, РМО, конференциях по теме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руководитель МО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серии педагогических вебинаров «Живая история Победы»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FD7C12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14A" w:rsidRDefault="00FD7C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РППС ДОО «Была война, была победа»</w:t>
            </w:r>
          </w:p>
          <w:p w:rsidR="00FC614A" w:rsidRPr="00D22410" w:rsidRDefault="00FC61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 «Окна Победы»</w:t>
            </w:r>
            <w:r w:rsidR="00B747A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(группы, ДОО)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FD7C12" w:rsidRDefault="00FD7C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FD7C12" w:rsidRDefault="00FD7C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ответственные 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D22410" w:rsidRDefault="00FD7C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ответственные педагоги</w:t>
            </w:r>
          </w:p>
        </w:tc>
      </w:tr>
      <w:tr w:rsidR="00D165BB" w:rsidTr="003E7750">
        <w:tc>
          <w:tcPr>
            <w:tcW w:w="14033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Деятельность</w:t>
            </w:r>
            <w:proofErr w:type="spellEnd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 с </w:t>
            </w:r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детьми</w:t>
            </w:r>
            <w:proofErr w:type="spellEnd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 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литературы о любви и защите Родины, ее защитниках, о героизме, смелости и храбрости героев-солдат, солдатской дружбе и товариществе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DA570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течениегода</w:t>
            </w:r>
            <w:proofErr w:type="spellEnd"/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стихов о любви и защите Родины, ее защитниках, о героизме, смелости и храбрости героев-солдат, солдатской дружбе и товариществе</w:t>
            </w:r>
          </w:p>
          <w:p w:rsidR="00FC614A" w:rsidRPr="00D22410" w:rsidRDefault="00FC614A">
            <w:pPr>
              <w:rPr>
                <w:lang w:val="ru-RU"/>
              </w:rPr>
            </w:pP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DA570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течениегода</w:t>
            </w:r>
            <w:proofErr w:type="spellEnd"/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 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DA570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оспитатели  групп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старшего дошкольного возраста</w:t>
            </w:r>
          </w:p>
        </w:tc>
      </w:tr>
      <w:tr w:rsidR="00D165BB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Циклбесед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БлокадныйЛенинград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 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Средние, старшие и подготовительные к школе группы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BC4B4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Военно-патриотический </w:t>
            </w:r>
            <w:r w:rsidR="002770FF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праздник «Мы</w:t>
            </w:r>
            <w:r w:rsidR="002770FF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2770FF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будущие защитники»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BC4B43" w:rsidRDefault="00BC4B43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Средние, старшие и подготовительные к школе группы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художественной литературы «Детям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войне»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книжных уголках старших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подготовительных групп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Февраль–май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старших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подготовительных групп</w:t>
            </w:r>
          </w:p>
        </w:tc>
      </w:tr>
      <w:tr w:rsidR="00BC4B43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43" w:rsidRPr="00D22410" w:rsidRDefault="00BC4B43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Стены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памяти «Помнить, чтоб жизнь продолжалась»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 детей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43" w:rsidRPr="00BC4B43" w:rsidRDefault="00BC4B43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43" w:rsidRDefault="00BC4B43" w:rsidP="00C648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4B43" w:rsidRDefault="00BC4B43" w:rsidP="00BC4B4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возрастных групп</w:t>
            </w:r>
          </w:p>
          <w:p w:rsidR="00BC4B43" w:rsidRPr="00BC4B43" w:rsidRDefault="00BC4B43" w:rsidP="00BC4B4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 по ФИЗО</w:t>
            </w:r>
          </w:p>
          <w:p w:rsidR="00BC4B43" w:rsidRPr="00BC4B43" w:rsidRDefault="00BC4B43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D7C12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D22410" w:rsidRDefault="00FD7C12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Вернисаж </w:t>
            </w:r>
            <w:r w:rsidR="003E77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«Наследники Победы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привлечением родителей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Default="00FD7C12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Default="00FD7C12" w:rsidP="00C648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Всегруппы</w:t>
            </w:r>
            <w:proofErr w:type="spellEnd"/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Default="00FD7C12" w:rsidP="00C648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возрастных групп</w:t>
            </w:r>
          </w:p>
          <w:p w:rsidR="00FD7C12" w:rsidRPr="00BC4B43" w:rsidRDefault="00FD7C12" w:rsidP="00C648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D7C12" w:rsidRPr="00BC4B43" w:rsidRDefault="00FD7C12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BC4B43" w:rsidRDefault="00BC4B4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Битва хоров</w:t>
            </w:r>
            <w:r w:rsidR="003E77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Смотр-конкурс, посвященный 80-летию Победы.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3E775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Средние, старшие и подготовительные к школе группы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BC4B43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4B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возрастных групп</w:t>
            </w:r>
            <w:r w:rsidR="00BC4B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C4B43" w:rsidRPr="00BC4B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музыкальный руководитель</w:t>
            </w:r>
          </w:p>
        </w:tc>
      </w:tr>
      <w:tr w:rsidR="00D165B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«Георгиевская ленточка»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изготовление оригинальных лент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возрастных групп</w:t>
            </w:r>
          </w:p>
        </w:tc>
      </w:tr>
      <w:tr w:rsidR="00D165B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«Журавлик»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изготовление журавликов, символизирующих погибших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ВОВ, запуск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небо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воздушных шарах</w:t>
            </w:r>
          </w:p>
          <w:p w:rsidR="00FD7C12" w:rsidRPr="00D22410" w:rsidRDefault="00FD7C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возрастных групп</w:t>
            </w:r>
          </w:p>
        </w:tc>
      </w:tr>
      <w:tr w:rsidR="00D165BB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14A" w:rsidRPr="003B7698" w:rsidRDefault="00FC61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районном конкурсе</w:t>
            </w:r>
            <w:r w:rsidR="003E77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детского творчества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3E77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посвященному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Дню Победы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FD7C12" w:rsidRDefault="00FD7C1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FD7C12" w:rsidRDefault="00FD7C12">
            <w:pPr>
              <w:rPr>
                <w:lang w:val="ru-RU"/>
              </w:rPr>
            </w:pPr>
            <w:r>
              <w:rPr>
                <w:lang w:val="ru-RU"/>
              </w:rPr>
              <w:t>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  <w:r w:rsidR="00FD7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групп, музыкальный руководитель</w:t>
            </w:r>
          </w:p>
        </w:tc>
      </w:tr>
      <w:tr w:rsidR="005C2FF0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698" w:rsidRDefault="005C2FF0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мини-музея в возрастных группах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«Великий светлый День Победы»: художественная литература, фотографии героев ВОВ, военной техники, городов-героев, иллюстрации военной формы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видов и родов советских войск,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детско-родительского творчества</w:t>
            </w:r>
          </w:p>
          <w:p w:rsidR="003B7698" w:rsidRPr="003B7698" w:rsidRDefault="003B7698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«Окна Победы»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FF0" w:rsidRPr="00FD7C12" w:rsidRDefault="00FD7C12" w:rsidP="00C648D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FF0" w:rsidRDefault="005C2FF0" w:rsidP="00C648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Всевозрастныегруппы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родители</w:t>
            </w:r>
            <w:proofErr w:type="spellEnd"/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FF0" w:rsidRDefault="005C2FF0" w:rsidP="00C648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Воспитателивозрастныхгрупп</w:t>
            </w:r>
            <w:proofErr w:type="spellEnd"/>
          </w:p>
        </w:tc>
      </w:tr>
      <w:tr w:rsidR="00FD7C12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D22410" w:rsidRDefault="00FD7C12" w:rsidP="00C648DA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Экскурсия к памятнику воинам, погибшим в Великой Отечественной войне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Возложение цветов.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FD7C12" w:rsidRDefault="00FD7C12" w:rsidP="00C648DA">
            <w:pPr>
              <w:rPr>
                <w:lang w:val="ru-RU"/>
              </w:rPr>
            </w:pPr>
            <w:r w:rsidRPr="00FD7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FD7C12" w:rsidRDefault="00FD7C12" w:rsidP="00C648D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Старшая и подготовительная </w:t>
            </w:r>
            <w:r w:rsidRPr="00FD7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7C12" w:rsidRPr="00D22410" w:rsidRDefault="00FD7C12" w:rsidP="00C648DA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старших и подготовительных групп</w:t>
            </w:r>
          </w:p>
        </w:tc>
      </w:tr>
      <w:tr w:rsidR="00D165BB" w:rsidRPr="002874F1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</w:t>
            </w:r>
            <w:r w:rsidR="003B76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проектов в группах 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«Поклонимся великим тем годам»: показ книг памяти, чтение стихотворений, демонстрация проделанной  работы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знакомству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военной историей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Средние, старшие и подготовительные к школе группы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Торжественный </w:t>
            </w:r>
            <w:r w:rsidR="00BC4B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праздник, посвященный 80 </w:t>
            </w:r>
            <w:r w:rsidR="003B76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C4B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летию Победы в ВОВ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помним, 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гордимся!»</w:t>
            </w:r>
          </w:p>
          <w:p w:rsidR="003B7698" w:rsidRPr="00D22410" w:rsidRDefault="003B769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Смотр-конкурс «Парад военной техники»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 групп, музыкальный руководитель,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</w:t>
            </w:r>
          </w:p>
        </w:tc>
      </w:tr>
      <w:tr w:rsidR="00D165B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 детьми и родителями уголка памяти в возрастных группах «Поклонимся великим тем годам»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Музыкальная гостиная с детьми старших и подготовительных групп «Песни, с которыми мы победили»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5C2FF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="002770FF">
              <w:rPr>
                <w:rFonts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5C2FF0" w:rsidRDefault="005C2FF0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Средние, старшие и подготовительные к школе группы</w:t>
            </w:r>
            <w:r w:rsidRPr="005C2F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возрастных групп, музыкальный руководитель</w:t>
            </w:r>
          </w:p>
        </w:tc>
      </w:tr>
      <w:tr w:rsidR="005C2FF0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FF0" w:rsidRDefault="005C2FF0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«Вместе 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сила»</w:t>
            </w:r>
            <w:r w:rsidR="003B76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возложение цветов к памятнику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FC614A" w:rsidRPr="00D22410" w:rsidRDefault="005C2FF0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спортивное соревнование</w:t>
            </w:r>
            <w:r w:rsidR="003B7698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«Вместе мы</w:t>
            </w:r>
            <w:r w:rsidR="003B7698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3B7698"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сила»</w:t>
            </w:r>
            <w:r w:rsidR="003B76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FF0" w:rsidRDefault="005C2FF0" w:rsidP="00C648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FF0" w:rsidRPr="005C2FF0" w:rsidRDefault="005C2FF0" w:rsidP="00C648DA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старшего дошкольного возраста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2FF0" w:rsidRDefault="005C2FF0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 групп, старший воспитатель</w:t>
            </w:r>
          </w:p>
          <w:p w:rsidR="005C2FF0" w:rsidRPr="00D22410" w:rsidRDefault="00FC614A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</w:t>
            </w:r>
          </w:p>
        </w:tc>
      </w:tr>
      <w:tr w:rsidR="003E7750" w:rsidRPr="003E7750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750" w:rsidRPr="00D22410" w:rsidRDefault="003E7750" w:rsidP="009473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игра </w:t>
            </w:r>
            <w:r w:rsidR="003B76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для старших дошкольников</w:t>
            </w:r>
            <w:bookmarkStart w:id="0" w:name="_GoBack"/>
            <w:bookmarkEnd w:id="0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«Города-герои»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750" w:rsidRPr="00FD7C12" w:rsidRDefault="003E7750" w:rsidP="009473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750" w:rsidRPr="00FD7C12" w:rsidRDefault="003E7750" w:rsidP="009473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7750" w:rsidRPr="00D22410" w:rsidRDefault="003B7698" w:rsidP="0094731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учитель-логопед</w:t>
            </w:r>
          </w:p>
        </w:tc>
      </w:tr>
      <w:tr w:rsidR="00D165BB" w:rsidTr="003E7750">
        <w:tc>
          <w:tcPr>
            <w:tcW w:w="14033" w:type="dxa"/>
            <w:gridSpan w:val="4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Взаимодействие</w:t>
            </w:r>
            <w:proofErr w:type="spellEnd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 с </w:t>
            </w:r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родителями</w:t>
            </w:r>
            <w:proofErr w:type="spellEnd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 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родительское собрание «Поговорим о патриотическом воспитании дошкольников»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 по теме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детей совместно с родителями в </w:t>
            </w:r>
            <w:r w:rsidR="00FC61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акциях и творческих выставках и конкурсах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Экскурсии детей совместно с родителями по памятным местам </w:t>
            </w:r>
            <w:r w:rsidR="00FC61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родного поселка, 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="00FC61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Ярославля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FC614A">
            <w:r w:rsidRPr="00FC61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FC614A">
              <w:rPr>
                <w:rFonts w:hAnsi="Times New Roman" w:cs="Times New Roman"/>
                <w:color w:val="000000"/>
                <w:sz w:val="24"/>
                <w:szCs w:val="24"/>
              </w:rPr>
              <w:t>течениегода</w:t>
            </w:r>
            <w:proofErr w:type="spellEnd"/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возрастных групп, инструктор по ФИЗО 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Адресные поздравления пожилых людей, ветеранов педагогического труда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«Библиотека домашнего чтения» с детскими произведениями о войне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во Всероссийских детских конкурсах, посвященных 80-летию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акции «Георгиевская лента»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Апрель–май 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FC614A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14A" w:rsidRPr="00D22410" w:rsidRDefault="00FC614A" w:rsidP="00C648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Изготовление бумажных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журавликов</w:t>
            </w: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совместно с детьми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Акция «Журавлик»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14A" w:rsidRPr="00FC614A" w:rsidRDefault="00FC614A" w:rsidP="00C648D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14A" w:rsidRPr="00FC614A" w:rsidRDefault="00FC614A" w:rsidP="00C648DA">
            <w:pPr>
              <w:rPr>
                <w:lang w:val="ru-RU"/>
              </w:rPr>
            </w:pPr>
            <w:r w:rsidRPr="00FC614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614A" w:rsidRPr="00D22410" w:rsidRDefault="00FC614A" w:rsidP="00C648DA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параде, посвященном 80-летию Победы в Великой Отечественной войне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акции «Окна Победы»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  <w:tr w:rsidR="00D165BB" w:rsidRPr="008620DB" w:rsidTr="003E7750">
        <w:tc>
          <w:tcPr>
            <w:tcW w:w="558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бессмертном полке «Я помню, я горжусь»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63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Default="002770FF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 возрастные группы, родители</w:t>
            </w:r>
          </w:p>
        </w:tc>
        <w:tc>
          <w:tcPr>
            <w:tcW w:w="418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5BB" w:rsidRPr="00D22410" w:rsidRDefault="002770FF">
            <w:pPr>
              <w:rPr>
                <w:lang w:val="ru-RU"/>
              </w:rPr>
            </w:pPr>
            <w:r w:rsidRPr="00D2241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 всех возрастных групп</w:t>
            </w:r>
          </w:p>
        </w:tc>
      </w:tr>
    </w:tbl>
    <w:p w:rsidR="002770FF" w:rsidRPr="00D22410" w:rsidRDefault="002770FF">
      <w:pPr>
        <w:rPr>
          <w:lang w:val="ru-RU"/>
        </w:rPr>
      </w:pPr>
    </w:p>
    <w:sectPr w:rsidR="002770FF" w:rsidRPr="00D22410" w:rsidSect="003B7698">
      <w:pgSz w:w="16839" w:h="11907" w:orient="landscape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43A1D"/>
    <w:rsid w:val="002770FF"/>
    <w:rsid w:val="002874F1"/>
    <w:rsid w:val="002D33B1"/>
    <w:rsid w:val="002D3591"/>
    <w:rsid w:val="003514A0"/>
    <w:rsid w:val="003B7698"/>
    <w:rsid w:val="003C20D9"/>
    <w:rsid w:val="003E7750"/>
    <w:rsid w:val="004F7E17"/>
    <w:rsid w:val="005A05CE"/>
    <w:rsid w:val="005C2FF0"/>
    <w:rsid w:val="00653AF6"/>
    <w:rsid w:val="008620DB"/>
    <w:rsid w:val="00B73A5A"/>
    <w:rsid w:val="00B747A6"/>
    <w:rsid w:val="00BC4B43"/>
    <w:rsid w:val="00D165BB"/>
    <w:rsid w:val="00D22410"/>
    <w:rsid w:val="00DA570B"/>
    <w:rsid w:val="00E438A1"/>
    <w:rsid w:val="00F01E19"/>
    <w:rsid w:val="00FC614A"/>
    <w:rsid w:val="00FD7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620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Lenovo</cp:lastModifiedBy>
  <cp:revision>6</cp:revision>
  <cp:lastPrinted>2025-03-20T11:01:00Z</cp:lastPrinted>
  <dcterms:created xsi:type="dcterms:W3CDTF">2011-11-02T04:15:00Z</dcterms:created>
  <dcterms:modified xsi:type="dcterms:W3CDTF">2025-03-25T15:20:00Z</dcterms:modified>
</cp:coreProperties>
</file>