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28" w:rsidRDefault="000D2E46" w:rsidP="001032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-426275</wp:posOffset>
            </wp:positionH>
            <wp:positionV relativeFrom="margin">
              <wp:posOffset>-445326</wp:posOffset>
            </wp:positionV>
            <wp:extent cx="7486156" cy="10640291"/>
            <wp:effectExtent l="19050" t="0" r="494" b="0"/>
            <wp:wrapNone/>
            <wp:docPr id="1" name="Рисунок 0" descr="План П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ПДД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156" cy="1064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228">
        <w:rPr>
          <w:rFonts w:ascii="Times New Roman" w:hAnsi="Times New Roman" w:cs="Times New Roman"/>
          <w:sz w:val="28"/>
          <w:szCs w:val="28"/>
        </w:rPr>
        <w:t>М</w:t>
      </w:r>
      <w:r w:rsidR="00103228" w:rsidRPr="00103228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103228" w:rsidRPr="00103228" w:rsidRDefault="00103228" w:rsidP="001032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3228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3228">
        <w:rPr>
          <w:rFonts w:ascii="Times New Roman" w:hAnsi="Times New Roman" w:cs="Times New Roman"/>
          <w:sz w:val="28"/>
          <w:szCs w:val="28"/>
        </w:rPr>
        <w:t xml:space="preserve"> «З</w:t>
      </w:r>
      <w:r>
        <w:rPr>
          <w:rFonts w:ascii="Times New Roman" w:hAnsi="Times New Roman" w:cs="Times New Roman"/>
          <w:sz w:val="28"/>
          <w:szCs w:val="28"/>
        </w:rPr>
        <w:t>вёздочка</w:t>
      </w:r>
      <w:r w:rsidRPr="00103228">
        <w:rPr>
          <w:rFonts w:ascii="Times New Roman" w:hAnsi="Times New Roman" w:cs="Times New Roman"/>
          <w:sz w:val="28"/>
          <w:szCs w:val="28"/>
        </w:rPr>
        <w:t>»</w:t>
      </w:r>
    </w:p>
    <w:p w:rsidR="00103228" w:rsidRDefault="00103228" w:rsidP="008627F0">
      <w:pPr>
        <w:jc w:val="center"/>
      </w:pPr>
    </w:p>
    <w:p w:rsidR="00103228" w:rsidRPr="00103228" w:rsidRDefault="00103228" w:rsidP="00103228">
      <w:pPr>
        <w:pStyle w:val="a6"/>
        <w:rPr>
          <w:rFonts w:ascii="Times New Roman" w:hAnsi="Times New Roman"/>
          <w:sz w:val="28"/>
          <w:szCs w:val="28"/>
        </w:rPr>
      </w:pPr>
      <w:r w:rsidRPr="00103228">
        <w:rPr>
          <w:rFonts w:ascii="Times New Roman" w:hAnsi="Times New Roman"/>
          <w:sz w:val="28"/>
          <w:szCs w:val="28"/>
        </w:rPr>
        <w:t>СОГЛАСОВАНО:                                   УТВЕРЖДЕНО:</w:t>
      </w:r>
    </w:p>
    <w:p w:rsidR="00103228" w:rsidRPr="00103228" w:rsidRDefault="00103228" w:rsidP="00103228">
      <w:pPr>
        <w:pStyle w:val="a6"/>
        <w:rPr>
          <w:rFonts w:ascii="Times New Roman" w:hAnsi="Times New Roman"/>
          <w:sz w:val="28"/>
          <w:szCs w:val="28"/>
        </w:rPr>
      </w:pPr>
      <w:r w:rsidRPr="00103228">
        <w:rPr>
          <w:rFonts w:ascii="Times New Roman" w:hAnsi="Times New Roman"/>
          <w:sz w:val="28"/>
          <w:szCs w:val="28"/>
        </w:rPr>
        <w:t>Педагогическим советом                       Заведующим МБДОУ № 5</w:t>
      </w:r>
    </w:p>
    <w:p w:rsidR="00103228" w:rsidRPr="00103228" w:rsidRDefault="00103228" w:rsidP="00103228">
      <w:pPr>
        <w:pStyle w:val="a6"/>
        <w:rPr>
          <w:rFonts w:ascii="Times New Roman" w:hAnsi="Times New Roman"/>
          <w:sz w:val="28"/>
          <w:szCs w:val="28"/>
        </w:rPr>
      </w:pPr>
      <w:r w:rsidRPr="00103228">
        <w:rPr>
          <w:rFonts w:ascii="Times New Roman" w:hAnsi="Times New Roman"/>
          <w:sz w:val="28"/>
          <w:szCs w:val="28"/>
        </w:rPr>
        <w:t>Протокол №__ от_______202__г.                _____________ Е.А. Комиссарова</w:t>
      </w:r>
    </w:p>
    <w:p w:rsidR="00103228" w:rsidRPr="00103228" w:rsidRDefault="00103228" w:rsidP="00103228">
      <w:pPr>
        <w:pStyle w:val="a6"/>
        <w:rPr>
          <w:rFonts w:ascii="Times New Roman" w:hAnsi="Times New Roman"/>
          <w:sz w:val="28"/>
          <w:szCs w:val="28"/>
        </w:rPr>
      </w:pPr>
      <w:r w:rsidRPr="00103228">
        <w:rPr>
          <w:rFonts w:ascii="Times New Roman" w:hAnsi="Times New Roman"/>
          <w:sz w:val="28"/>
          <w:szCs w:val="28"/>
        </w:rPr>
        <w:t xml:space="preserve">                          Приказ №___ от________202___г.</w:t>
      </w: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4B2E39" w:rsidRDefault="00103228" w:rsidP="004B2E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План работы по обучению детей дошкольного возраста </w:t>
      </w:r>
    </w:p>
    <w:p w:rsidR="004B2E39" w:rsidRDefault="00103228" w:rsidP="004B2E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правилам дорожного движения и профилактике детского </w:t>
      </w:r>
    </w:p>
    <w:p w:rsidR="004B2E39" w:rsidRPr="004B2E39" w:rsidRDefault="00103228" w:rsidP="004B2E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дорожно-транспортного травматизма на 2024-2025 учебный год </w:t>
      </w: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Default="004B2E39" w:rsidP="008627F0">
      <w:pPr>
        <w:jc w:val="center"/>
      </w:pPr>
    </w:p>
    <w:p w:rsidR="004B2E39" w:rsidRPr="004B5AE0" w:rsidRDefault="004B5AE0" w:rsidP="004B5A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5AE0">
        <w:rPr>
          <w:rFonts w:ascii="Times New Roman" w:hAnsi="Times New Roman" w:cs="Times New Roman"/>
          <w:sz w:val="28"/>
          <w:szCs w:val="28"/>
        </w:rPr>
        <w:t>р.п. Бурмакино</w:t>
      </w:r>
    </w:p>
    <w:p w:rsidR="004B5AE0" w:rsidRDefault="004B5AE0" w:rsidP="004B5A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5AE0">
        <w:rPr>
          <w:rFonts w:ascii="Times New Roman" w:hAnsi="Times New Roman" w:cs="Times New Roman"/>
          <w:sz w:val="28"/>
          <w:szCs w:val="28"/>
        </w:rPr>
        <w:t>2024 г.</w:t>
      </w:r>
    </w:p>
    <w:p w:rsidR="004B5AE0" w:rsidRDefault="004B5AE0" w:rsidP="004B5A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5AE0" w:rsidRPr="004B5AE0" w:rsidRDefault="004B5AE0" w:rsidP="004B5A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5AE0" w:rsidRDefault="004B5AE0" w:rsidP="004B2E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 Цель работы:</w:t>
      </w:r>
    </w:p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 Профилактика детского дорожного травматизма, повышение эффективности работы по воспитанию у детей навыков культуры поведения на улице и общественном транспорте. </w:t>
      </w:r>
    </w:p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1. Повышение эффективности занятий по обучению детей безопасности на улицах и дорогах; углубление знаний детей по правилам дорожного движения. </w:t>
      </w:r>
    </w:p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2. Формирование у детей культуры безопасной жизнедеятельности как участников дорожного движения. </w:t>
      </w:r>
    </w:p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>3. Развитие форм сотрудничества и взаимодействия с семьей для профилактики детского травматизма на дорогах.</w:t>
      </w:r>
    </w:p>
    <w:p w:rsidR="00103228" w:rsidRP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 4. Создание в ДОУ системы мероприятий по обучению правилам дорожного движения.</w:t>
      </w: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tbl>
      <w:tblPr>
        <w:tblStyle w:val="a5"/>
        <w:tblW w:w="0" w:type="auto"/>
        <w:tblLook w:val="04A0"/>
      </w:tblPr>
      <w:tblGrid>
        <w:gridCol w:w="817"/>
        <w:gridCol w:w="4523"/>
        <w:gridCol w:w="2671"/>
        <w:gridCol w:w="2671"/>
      </w:tblGrid>
      <w:tr w:rsidR="008627F0" w:rsidRPr="008627F0" w:rsidTr="008627F0">
        <w:tc>
          <w:tcPr>
            <w:tcW w:w="10682" w:type="dxa"/>
            <w:gridSpan w:val="4"/>
          </w:tcPr>
          <w:p w:rsidR="008627F0" w:rsidRPr="008627F0" w:rsidRDefault="00255CA2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A2">
              <w:rPr>
                <w:noProof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left:0;text-align:left;margin-left:79.5pt;margin-top:1.75pt;width:113.4pt;height:42.5pt;z-index:-251658752" fillcolor="white [3212]" strokecolor="white [3212]">
                  <v:shadow color="#868686"/>
                  <v:textpath style="font-family:&quot;Arial Black&quot;;v-text-kern:t" trim="t" fitpath="t" string="СУМАЙЯ"/>
                </v:shape>
              </w:pic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3" w:type="dxa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71" w:type="dxa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71" w:type="dxa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по ПДД и профилактике ДДТТ в ДОУ на 2024 –2025 учебный год</w:t>
            </w:r>
          </w:p>
        </w:tc>
        <w:tc>
          <w:tcPr>
            <w:tcW w:w="2671" w:type="dxa"/>
          </w:tcPr>
          <w:p w:rsid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Лопакова Ю.В.</w:t>
            </w:r>
          </w:p>
          <w:p w:rsidR="004B5AE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71" w:type="dxa"/>
          </w:tcPr>
          <w:p w:rsidR="008627F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="008627F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Обновление предметно-развивающей среды в группе по обучению детей правилам дорожного движения</w:t>
            </w:r>
          </w:p>
        </w:tc>
        <w:tc>
          <w:tcPr>
            <w:tcW w:w="2671" w:type="dxa"/>
          </w:tcPr>
          <w:p w:rsidR="008627F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71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Обновление имеющейся литературы по ПДД в методическом кабинете</w:t>
            </w:r>
          </w:p>
        </w:tc>
        <w:tc>
          <w:tcPr>
            <w:tcW w:w="2671" w:type="dxa"/>
          </w:tcPr>
          <w:p w:rsidR="008627F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Лопакова Ю.В.</w:t>
            </w:r>
          </w:p>
        </w:tc>
        <w:tc>
          <w:tcPr>
            <w:tcW w:w="2671" w:type="dxa"/>
          </w:tcPr>
          <w:p w:rsidR="008627F0" w:rsidRPr="008627F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литературой уголков по ПДД в группах</w:t>
            </w:r>
          </w:p>
        </w:tc>
        <w:tc>
          <w:tcPr>
            <w:tcW w:w="2671" w:type="dxa"/>
          </w:tcPr>
          <w:p w:rsidR="008627F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71" w:type="dxa"/>
          </w:tcPr>
          <w:p w:rsidR="008627F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и консультаций для родителей на официальном сайте МБДОУ и социальной сети «</w:t>
            </w:r>
            <w:proofErr w:type="spell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1" w:type="dxa"/>
          </w:tcPr>
          <w:p w:rsid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Н.А.</w:t>
            </w:r>
          </w:p>
          <w:p w:rsidR="004B5AE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Скопинцева Е.А.</w:t>
            </w:r>
          </w:p>
          <w:p w:rsidR="004B5AE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71" w:type="dxa"/>
          </w:tcPr>
          <w:p w:rsidR="008627F0" w:rsidRPr="008627F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4B2E39" w:rsidRDefault="004B2E39" w:rsidP="00A31EBD">
      <w:pPr>
        <w:tabs>
          <w:tab w:val="left" w:pos="1125"/>
        </w:tabs>
      </w:pPr>
    </w:p>
    <w:p w:rsidR="004B2E39" w:rsidRDefault="004B2E39" w:rsidP="00A31EBD">
      <w:pPr>
        <w:tabs>
          <w:tab w:val="left" w:pos="1125"/>
        </w:tabs>
      </w:pPr>
    </w:p>
    <w:p w:rsidR="004B2E39" w:rsidRDefault="004B2E39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tbl>
      <w:tblPr>
        <w:tblStyle w:val="a5"/>
        <w:tblW w:w="0" w:type="auto"/>
        <w:tblLook w:val="04A0"/>
      </w:tblPr>
      <w:tblGrid>
        <w:gridCol w:w="959"/>
        <w:gridCol w:w="4615"/>
        <w:gridCol w:w="2554"/>
        <w:gridCol w:w="2554"/>
      </w:tblGrid>
      <w:tr w:rsidR="008627F0" w:rsidTr="00F71B36">
        <w:tc>
          <w:tcPr>
            <w:tcW w:w="10682" w:type="dxa"/>
            <w:gridSpan w:val="4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8627F0" w:rsidTr="008627F0">
        <w:tc>
          <w:tcPr>
            <w:tcW w:w="959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5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4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4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627F0" w:rsidTr="008627F0">
        <w:tc>
          <w:tcPr>
            <w:tcW w:w="959" w:type="dxa"/>
          </w:tcPr>
          <w:p w:rsidR="008627F0" w:rsidRPr="004B5AE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5" w:type="dxa"/>
          </w:tcPr>
          <w:p w:rsidR="008627F0" w:rsidRPr="008627F0" w:rsidRDefault="008627F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локально нормативными документами. Инструктаж для воспитателей по предупреждению детского </w:t>
            </w:r>
            <w:proofErr w:type="spell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дорожнотранспортного</w:t>
            </w:r>
            <w:proofErr w:type="spell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травматизма.</w:t>
            </w:r>
          </w:p>
        </w:tc>
        <w:tc>
          <w:tcPr>
            <w:tcW w:w="2554" w:type="dxa"/>
          </w:tcPr>
          <w:p w:rsidR="008627F0" w:rsidRPr="004B5AE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Лопакова Ю.В.</w:t>
            </w:r>
          </w:p>
        </w:tc>
        <w:tc>
          <w:tcPr>
            <w:tcW w:w="2554" w:type="dxa"/>
          </w:tcPr>
          <w:p w:rsidR="008627F0" w:rsidRPr="004B5AE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27F0" w:rsidTr="008627F0">
        <w:tc>
          <w:tcPr>
            <w:tcW w:w="959" w:type="dxa"/>
          </w:tcPr>
          <w:p w:rsidR="008627F0" w:rsidRPr="004B5AE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Помощь воспитателям при планировании работы по изучению с детьми ПДД.</w:t>
            </w:r>
          </w:p>
        </w:tc>
        <w:tc>
          <w:tcPr>
            <w:tcW w:w="2554" w:type="dxa"/>
          </w:tcPr>
          <w:p w:rsidR="008627F0" w:rsidRPr="004B5AE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Лопакова Ю.В.</w:t>
            </w:r>
          </w:p>
        </w:tc>
        <w:tc>
          <w:tcPr>
            <w:tcW w:w="2554" w:type="dxa"/>
          </w:tcPr>
          <w:p w:rsidR="008627F0" w:rsidRPr="004B5AE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959" w:type="dxa"/>
          </w:tcPr>
          <w:p w:rsidR="008627F0" w:rsidRPr="004B5AE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5" w:type="dxa"/>
          </w:tcPr>
          <w:p w:rsidR="008627F0" w:rsidRPr="008627F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</w: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>«Организация педагогической работы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ошкольниками по обучению ПДД»; </w: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 «Содержание уголков безопасности дорожного движе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группах детского сада»; </w: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>«Обучение детей ПДД и безопасности на дороге в ДОО»; «Взаимодействие с родителями по обучению дошкольников правилам дорожного движения»</w:t>
            </w:r>
          </w:p>
        </w:tc>
        <w:tc>
          <w:tcPr>
            <w:tcW w:w="2554" w:type="dxa"/>
          </w:tcPr>
          <w:p w:rsidR="008627F0" w:rsidRPr="004B5AE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54" w:type="dxa"/>
          </w:tcPr>
          <w:p w:rsidR="008627F0" w:rsidRPr="004B5AE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B5AE0" w:rsidTr="008627F0">
        <w:tc>
          <w:tcPr>
            <w:tcW w:w="959" w:type="dxa"/>
          </w:tcPr>
          <w:p w:rsidR="004B5AE0" w:rsidRPr="004B5AE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5" w:type="dxa"/>
          </w:tcPr>
          <w:p w:rsidR="004B5AE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Анализ предметно-развивающей среды в группах по обучению дошкольников ПДД</w:t>
            </w:r>
          </w:p>
        </w:tc>
        <w:tc>
          <w:tcPr>
            <w:tcW w:w="2554" w:type="dxa"/>
          </w:tcPr>
          <w:p w:rsidR="004B5AE0" w:rsidRPr="004B5AE0" w:rsidRDefault="004B5AE0" w:rsidP="00A360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54" w:type="dxa"/>
          </w:tcPr>
          <w:p w:rsidR="004B5AE0" w:rsidRPr="004B5AE0" w:rsidRDefault="004B5AE0" w:rsidP="00A360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959" w:type="dxa"/>
          </w:tcPr>
          <w:p w:rsidR="008627F0" w:rsidRPr="004B5AE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сотрудниками ГИБДД</w:t>
            </w:r>
          </w:p>
        </w:tc>
        <w:tc>
          <w:tcPr>
            <w:tcW w:w="2554" w:type="dxa"/>
          </w:tcPr>
          <w:p w:rsidR="008627F0" w:rsidRPr="004B5AE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Лопакова Ю.В.</w:t>
            </w:r>
          </w:p>
        </w:tc>
        <w:tc>
          <w:tcPr>
            <w:tcW w:w="2554" w:type="dxa"/>
          </w:tcPr>
          <w:p w:rsidR="008627F0" w:rsidRPr="004B5AE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8627F0" w:rsidRDefault="008627F0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tbl>
      <w:tblPr>
        <w:tblStyle w:val="a5"/>
        <w:tblW w:w="0" w:type="auto"/>
        <w:tblLook w:val="04A0"/>
      </w:tblPr>
      <w:tblGrid>
        <w:gridCol w:w="817"/>
        <w:gridCol w:w="5245"/>
        <w:gridCol w:w="2410"/>
        <w:gridCol w:w="2210"/>
      </w:tblGrid>
      <w:tr w:rsidR="008627F0" w:rsidTr="008312E5">
        <w:tc>
          <w:tcPr>
            <w:tcW w:w="10682" w:type="dxa"/>
            <w:gridSpan w:val="4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</w:tr>
      <w:tr w:rsidR="008627F0" w:rsidTr="008627F0">
        <w:tc>
          <w:tcPr>
            <w:tcW w:w="817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10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бесед по теме: «Где можно играть?», «О правилах дорожного движения», «Мой друг</w:t>
            </w:r>
            <w:r w:rsidR="009E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светофор!», «</w:t>
            </w:r>
            <w:proofErr w:type="spellStart"/>
            <w:proofErr w:type="gram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Мы-пешеходы</w:t>
            </w:r>
            <w:proofErr w:type="spellEnd"/>
            <w:proofErr w:type="gram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», «Внимание – дорожные знаки».</w:t>
            </w:r>
          </w:p>
        </w:tc>
        <w:tc>
          <w:tcPr>
            <w:tcW w:w="2410" w:type="dxa"/>
          </w:tcPr>
          <w:p w:rsidR="009E6243" w:rsidRDefault="009E6243" w:rsidP="008312E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Лопакова Ю.В.</w:t>
            </w:r>
          </w:p>
          <w:p w:rsidR="009E6243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(подвижные, дидактические, сюжетно-ролевые, театрализованные игры) с детьми дошкольного возраста.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сотрудников ГИБДД с детьми всех возрастных групп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Лопакова Ю.В.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заучивание стихотворений, загадывание загадок по тематике безопасности дорожного движения.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Показ мультфильмов, презентаций и видеофильмов по ПДД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Лопакова Ю.В.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Викторина «Всезнайки дорожного движения»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Лопакова Ю.В.</w:t>
            </w:r>
          </w:p>
        </w:tc>
        <w:tc>
          <w:tcPr>
            <w:tcW w:w="2210" w:type="dxa"/>
          </w:tcPr>
          <w:p w:rsidR="008627F0" w:rsidRPr="009E6243" w:rsidRDefault="009E6243" w:rsidP="009E62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Обыгрывание ситуаций «Как вести себя, если…», рассматривание иллюстраций, обсуждение различных ситуаций поведения пассажиров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дорожные знать каждому положено!»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Pr="009E6243" w:rsidRDefault="009E6243" w:rsidP="009E62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tbl>
      <w:tblPr>
        <w:tblStyle w:val="a5"/>
        <w:tblW w:w="0" w:type="auto"/>
        <w:tblLook w:val="04A0"/>
      </w:tblPr>
      <w:tblGrid>
        <w:gridCol w:w="817"/>
        <w:gridCol w:w="5245"/>
        <w:gridCol w:w="2410"/>
        <w:gridCol w:w="2210"/>
      </w:tblGrid>
      <w:tr w:rsidR="008627F0" w:rsidTr="008312E5">
        <w:tc>
          <w:tcPr>
            <w:tcW w:w="10682" w:type="dxa"/>
            <w:gridSpan w:val="4"/>
          </w:tcPr>
          <w:p w:rsidR="008627F0" w:rsidRPr="008627F0" w:rsidRDefault="008627F0" w:rsidP="001032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 w:rsidR="00103228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8627F0" w:rsidTr="008312E5">
        <w:tc>
          <w:tcPr>
            <w:tcW w:w="817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10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627F0" w:rsidTr="008312E5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627F0" w:rsidRPr="00103228" w:rsidRDefault="00103228" w:rsidP="008312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3228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буклетов и листовок с рекомендациями для родителей: «Значение светоотражающих элементов», «Изучаем вместе с детьми правила дорожного движения», «Воспитаем грамотного пешехода»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Лопакова Ю.В.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312E5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627F0" w:rsidRPr="00103228" w:rsidRDefault="00103228" w:rsidP="008312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3228">
              <w:rPr>
                <w:rFonts w:ascii="Times New Roman" w:hAnsi="Times New Roman" w:cs="Times New Roman"/>
                <w:sz w:val="28"/>
                <w:szCs w:val="28"/>
              </w:rPr>
              <w:t>Пополнение и обновление информации на стендах для родителей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312E5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627F0" w:rsidRPr="00103228" w:rsidRDefault="00103228" w:rsidP="008312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3228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родительские собрания по профилактике детского </w:t>
            </w:r>
            <w:proofErr w:type="spellStart"/>
            <w:proofErr w:type="gramStart"/>
            <w:r w:rsidRPr="00103228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9E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28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gramEnd"/>
            <w:r w:rsidRPr="00103228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312E5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627F0" w:rsidRPr="00103228" w:rsidRDefault="00103228" w:rsidP="008312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3228">
              <w:rPr>
                <w:rFonts w:ascii="Times New Roman" w:hAnsi="Times New Roman" w:cs="Times New Roman"/>
                <w:sz w:val="28"/>
                <w:szCs w:val="28"/>
              </w:rPr>
              <w:t>Разъяснять родителям о важности бесед с детьми о правилах дорожного движения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A128B" w:rsidRPr="00CA128B" w:rsidRDefault="00CA128B" w:rsidP="00CA128B">
      <w:pPr>
        <w:tabs>
          <w:tab w:val="left" w:pos="5400"/>
        </w:tabs>
      </w:pPr>
    </w:p>
    <w:sectPr w:rsidR="00CA128B" w:rsidRPr="00CA128B" w:rsidSect="00862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6129"/>
    <w:rsid w:val="00020A80"/>
    <w:rsid w:val="000D2E46"/>
    <w:rsid w:val="000F3355"/>
    <w:rsid w:val="000F734A"/>
    <w:rsid w:val="00103228"/>
    <w:rsid w:val="001A79DF"/>
    <w:rsid w:val="00255CA2"/>
    <w:rsid w:val="004B2E39"/>
    <w:rsid w:val="004B5AE0"/>
    <w:rsid w:val="00546D59"/>
    <w:rsid w:val="00693A0E"/>
    <w:rsid w:val="006A582E"/>
    <w:rsid w:val="00784E95"/>
    <w:rsid w:val="00793FFF"/>
    <w:rsid w:val="0082102F"/>
    <w:rsid w:val="008627F0"/>
    <w:rsid w:val="008A475A"/>
    <w:rsid w:val="0092118D"/>
    <w:rsid w:val="00981946"/>
    <w:rsid w:val="009E6243"/>
    <w:rsid w:val="00A02F57"/>
    <w:rsid w:val="00A31EBD"/>
    <w:rsid w:val="00AB5EEF"/>
    <w:rsid w:val="00C82179"/>
    <w:rsid w:val="00C86129"/>
    <w:rsid w:val="00CA128B"/>
    <w:rsid w:val="00DB7E8A"/>
    <w:rsid w:val="00E3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2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62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D52E-EA97-4000-A59C-997EDF11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3402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5</dc:creator>
  <cp:keywords/>
  <dc:description/>
  <cp:lastModifiedBy>Lenovo</cp:lastModifiedBy>
  <cp:revision>12</cp:revision>
  <cp:lastPrinted>2024-09-17T07:05:00Z</cp:lastPrinted>
  <dcterms:created xsi:type="dcterms:W3CDTF">2024-08-20T10:30:00Z</dcterms:created>
  <dcterms:modified xsi:type="dcterms:W3CDTF">2024-11-18T10:11:00Z</dcterms:modified>
</cp:coreProperties>
</file>