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8" w:rsidRDefault="00DB53FE" w:rsidP="00086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-502285</wp:posOffset>
            </wp:positionH>
            <wp:positionV relativeFrom="margin">
              <wp:posOffset>-502285</wp:posOffset>
            </wp:positionV>
            <wp:extent cx="7524750" cy="10668000"/>
            <wp:effectExtent l="19050" t="0" r="0" b="0"/>
            <wp:wrapSquare wrapText="bothSides"/>
            <wp:docPr id="1" name="Рисунок 0" descr="к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298">
        <w:rPr>
          <w:rFonts w:ascii="Times New Roman" w:hAnsi="Times New Roman" w:cs="Times New Roman"/>
        </w:rPr>
        <w:t>Утверждаю</w:t>
      </w:r>
    </w:p>
    <w:p w:rsidR="00086298" w:rsidRDefault="00086298" w:rsidP="00086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Заведующая МБДОУ </w:t>
      </w:r>
    </w:p>
    <w:p w:rsidR="00086298" w:rsidRDefault="00086298" w:rsidP="00086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№5 «Звёздочка»</w:t>
      </w:r>
    </w:p>
    <w:p w:rsidR="00086298" w:rsidRDefault="00086298" w:rsidP="00086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Комиссарова Е.А.</w:t>
      </w:r>
    </w:p>
    <w:p w:rsidR="00086298" w:rsidRDefault="00086298" w:rsidP="00086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>_»____</w:t>
      </w:r>
      <w:r>
        <w:rPr>
          <w:rFonts w:ascii="Times New Roman" w:hAnsi="Times New Roman" w:cs="Times New Roman"/>
          <w:u w:val="single"/>
        </w:rPr>
        <w:t>января</w:t>
      </w:r>
      <w:r w:rsidR="00791E06">
        <w:rPr>
          <w:rFonts w:ascii="Times New Roman" w:hAnsi="Times New Roman" w:cs="Times New Roman"/>
        </w:rPr>
        <w:t>_____2024</w:t>
      </w:r>
      <w:r>
        <w:rPr>
          <w:rFonts w:ascii="Times New Roman" w:hAnsi="Times New Roman" w:cs="Times New Roman"/>
        </w:rPr>
        <w:t>г.</w:t>
      </w:r>
    </w:p>
    <w:p w:rsidR="00086298" w:rsidRDefault="00086298" w:rsidP="00086298">
      <w:pPr>
        <w:spacing w:after="0"/>
        <w:jc w:val="right"/>
        <w:rPr>
          <w:rFonts w:ascii="Times New Roman" w:hAnsi="Times New Roman" w:cs="Times New Roman"/>
        </w:rPr>
      </w:pPr>
    </w:p>
    <w:p w:rsidR="00086298" w:rsidRDefault="00086298" w:rsidP="00086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консультационного пункта</w:t>
      </w:r>
    </w:p>
    <w:p w:rsidR="00086298" w:rsidRDefault="00086298" w:rsidP="00086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детский сад №5 «Звёздочка»</w:t>
      </w:r>
    </w:p>
    <w:p w:rsidR="00086298" w:rsidRDefault="00F847D1" w:rsidP="00086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январь - май 2024</w:t>
      </w:r>
      <w:r w:rsidR="0008629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549"/>
        <w:gridCol w:w="2280"/>
        <w:gridCol w:w="2089"/>
        <w:gridCol w:w="1797"/>
      </w:tblGrid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80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5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89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044433" w:rsidRPr="009776E2" w:rsidRDefault="009776E2" w:rsidP="009776E2">
            <w:pPr>
              <w:pStyle w:val="c3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 w:rsidRPr="009776E2">
              <w:rPr>
                <w:rStyle w:val="c5"/>
                <w:bCs/>
                <w:color w:val="000000"/>
              </w:rPr>
              <w:t>«Правила организации режимных моментов»</w:t>
            </w:r>
          </w:p>
        </w:tc>
        <w:tc>
          <w:tcPr>
            <w:tcW w:w="2280" w:type="dxa"/>
          </w:tcPr>
          <w:p w:rsidR="00086298" w:rsidRDefault="0004443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647C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044433" w:rsidRPr="00CA5E95" w:rsidRDefault="0004443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86298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086298" w:rsidRPr="00D51819" w:rsidRDefault="00D51819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1819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</w:t>
            </w:r>
            <w:proofErr w:type="spellStart"/>
            <w:r w:rsidRPr="00D5181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51819">
              <w:rPr>
                <w:rFonts w:ascii="Times New Roman" w:hAnsi="Times New Roman" w:cs="Times New Roman"/>
                <w:sz w:val="24"/>
                <w:szCs w:val="24"/>
              </w:rPr>
              <w:t>. Их влияние на развитие речи ребенка»</w:t>
            </w:r>
          </w:p>
        </w:tc>
        <w:tc>
          <w:tcPr>
            <w:tcW w:w="2280" w:type="dxa"/>
          </w:tcPr>
          <w:p w:rsidR="00086298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086298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086298" w:rsidRPr="00CA5E95" w:rsidRDefault="006358CD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«Физические нагрузки для детей младшего возраста»</w:t>
            </w:r>
          </w:p>
        </w:tc>
        <w:tc>
          <w:tcPr>
            <w:tcW w:w="2280" w:type="dxa"/>
          </w:tcPr>
          <w:p w:rsidR="00086298" w:rsidRPr="00CA5E95" w:rsidRDefault="006358C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136E76" w:rsidRDefault="00086298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6E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Индивидуальное консультирование по запросам родителей.</w:t>
            </w:r>
          </w:p>
        </w:tc>
        <w:tc>
          <w:tcPr>
            <w:tcW w:w="2280" w:type="dxa"/>
          </w:tcPr>
          <w:p w:rsidR="00086298" w:rsidRPr="00CA5E95" w:rsidRDefault="006358C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Pr="00CA5E95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086298" w:rsidRPr="00136E76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D51819" w:rsidRDefault="00D51819" w:rsidP="00D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1819">
              <w:rPr>
                <w:rFonts w:ascii="Times New Roman" w:hAnsi="Times New Roman" w:cs="Times New Roman"/>
                <w:sz w:val="24"/>
                <w:szCs w:val="24"/>
              </w:rPr>
              <w:t xml:space="preserve">«На беседу к логопеду» - </w:t>
            </w:r>
          </w:p>
        </w:tc>
        <w:tc>
          <w:tcPr>
            <w:tcW w:w="2280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819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речи </w:t>
            </w:r>
          </w:p>
          <w:p w:rsidR="00D51819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089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CA5E95" w:rsidRDefault="00054325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музыкального слуха дошкольников</w:t>
            </w:r>
            <w:r w:rsidR="00D51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086298" w:rsidRPr="00CA5E95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</w:tc>
        <w:tc>
          <w:tcPr>
            <w:tcW w:w="2089" w:type="dxa"/>
          </w:tcPr>
          <w:p w:rsidR="00086298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CA5E95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280" w:type="dxa"/>
          </w:tcPr>
          <w:p w:rsidR="00086298" w:rsidRPr="00CA5E95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86298" w:rsidRPr="00CA5E95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3031F5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и закаливание детей. «Прогулка один из видов оздоровления»</w:t>
            </w:r>
          </w:p>
        </w:tc>
        <w:tc>
          <w:tcPr>
            <w:tcW w:w="2280" w:type="dxa"/>
          </w:tcPr>
          <w:p w:rsidR="00086298" w:rsidRPr="00CA5E95" w:rsidRDefault="003031F5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 сестра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D51819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итмические движения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9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8473A3" w:rsidRDefault="00054325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«Дуем, дуем, задуваем – звуки улучшаем. Формируем речевое дыхание</w:t>
            </w:r>
            <w:r w:rsidR="008473A3" w:rsidRPr="0084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086298" w:rsidRPr="00CA5E95" w:rsidRDefault="00054325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2089" w:type="dxa"/>
          </w:tcPr>
          <w:p w:rsidR="00086298" w:rsidRPr="00CA5E95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9776E2" w:rsidRDefault="009776E2" w:rsidP="00044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Ладушки» Пальчиковые игры для малышей</w:t>
            </w:r>
          </w:p>
        </w:tc>
        <w:tc>
          <w:tcPr>
            <w:tcW w:w="2280" w:type="dxa"/>
          </w:tcPr>
          <w:p w:rsidR="00086298" w:rsidRDefault="009776E2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89" w:type="dxa"/>
          </w:tcPr>
          <w:p w:rsidR="00086298" w:rsidRDefault="008473A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BC4641" w:rsidRDefault="003031F5" w:rsidP="00EB7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организации и проведению гигиенического воспитания, формирования навыков здорового образа жизни</w:t>
            </w:r>
          </w:p>
        </w:tc>
        <w:tc>
          <w:tcPr>
            <w:tcW w:w="2280" w:type="dxa"/>
          </w:tcPr>
          <w:p w:rsidR="00086298" w:rsidRDefault="003031F5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8473A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D319A2" w:rsidRDefault="00D319A2" w:rsidP="00EB7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2">
              <w:rPr>
                <w:rFonts w:ascii="Times New Roman" w:hAnsi="Times New Roman" w:cs="Times New Roman"/>
                <w:sz w:val="24"/>
                <w:szCs w:val="24"/>
              </w:rPr>
              <w:t>«Детские страхи: причины и последствия»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8473A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8473A3" w:rsidRDefault="00054325" w:rsidP="0084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 звукоподражание</w:t>
            </w:r>
            <w:r w:rsidR="008473A3" w:rsidRPr="008473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0" w:type="dxa"/>
          </w:tcPr>
          <w:p w:rsidR="008473A3" w:rsidRDefault="008473A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086298" w:rsidRPr="00CA5E95" w:rsidRDefault="008473A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формированию звукопроизношения</w:t>
            </w:r>
          </w:p>
        </w:tc>
        <w:tc>
          <w:tcPr>
            <w:tcW w:w="2089" w:type="dxa"/>
          </w:tcPr>
          <w:p w:rsidR="00086298" w:rsidRPr="00CA5E95" w:rsidRDefault="008473A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A03505" w:rsidRDefault="00D51819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0543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Музыкально – дидактические игры для маленьких</w:t>
            </w:r>
            <w:r w:rsidR="000862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3031F5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«Закаливание – основа здоровья»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DE2277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A03505" w:rsidRDefault="00054325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«Протяни руку к звуку</w:t>
            </w:r>
            <w:r w:rsidR="000862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Учимся играть на музыкальных инструментах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A96BA3" w:rsidRDefault="00A96BA3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6BA3">
              <w:rPr>
                <w:rFonts w:ascii="Times New Roman" w:hAnsi="Times New Roman" w:cs="Times New Roman"/>
                <w:sz w:val="24"/>
                <w:szCs w:val="24"/>
              </w:rPr>
              <w:t>«Снятие эмоционального напряжения через игровую деятельность»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BA3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A03505" w:rsidRDefault="00D51819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0543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Влияние музыки на психику ребенка</w:t>
            </w:r>
            <w:r w:rsidR="000862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89" w:type="dxa"/>
          </w:tcPr>
          <w:p w:rsidR="00086298" w:rsidRDefault="00D51819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3031F5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«Формирование правильной осанки у детей»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086298" w:rsidP="0038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303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питания детей – аллергиков»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A03505" w:rsidRDefault="00054325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«Музыкальные игры – средства активации творческого потенциала ребенка</w:t>
            </w:r>
            <w:r w:rsidR="000862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9" w:type="dxa"/>
          </w:tcPr>
          <w:p w:rsidR="00086298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385F8C" w:rsidRDefault="00385F8C" w:rsidP="00EB70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8C">
              <w:rPr>
                <w:rFonts w:ascii="Times New Roman" w:hAnsi="Times New Roman" w:cs="Times New Roman"/>
                <w:sz w:val="24"/>
                <w:szCs w:val="24"/>
              </w:rPr>
              <w:t>«Ушки на макушке! Развиваем слуховое внимание ребенка»</w:t>
            </w:r>
          </w:p>
        </w:tc>
        <w:tc>
          <w:tcPr>
            <w:tcW w:w="2280" w:type="dxa"/>
          </w:tcPr>
          <w:p w:rsidR="00385F8C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2C460F" w:rsidRDefault="009776E2" w:rsidP="0097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eastAsia="Calibri" w:hAnsi="Times New Roman" w:cs="Times New Roman"/>
                <w:sz w:val="24"/>
                <w:szCs w:val="24"/>
              </w:rPr>
              <w:t>« Все про детский сон».  Как избежать вечерних капризо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80" w:type="dxa"/>
          </w:tcPr>
          <w:p w:rsidR="00086298" w:rsidRDefault="009776E2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9B1A44" w:rsidRDefault="00086298" w:rsidP="00EB70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9B1A4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="00385F8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Тра-ля-ля</w:t>
            </w:r>
            <w:proofErr w:type="spellEnd"/>
            <w:r w:rsidR="00385F8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для язычка»</w:t>
            </w:r>
          </w:p>
        </w:tc>
        <w:tc>
          <w:tcPr>
            <w:tcW w:w="2280" w:type="dxa"/>
          </w:tcPr>
          <w:p w:rsidR="00385F8C" w:rsidRDefault="00385F8C" w:rsidP="00385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086298" w:rsidRDefault="00385F8C" w:rsidP="00385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 звукопроизношения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9B1A44" w:rsidRDefault="009776E2" w:rsidP="00EB70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«Будь здоров малыш»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422A9D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0543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музыкальных способностях детей</w:t>
            </w:r>
            <w:r w:rsidR="000862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</w:tcPr>
          <w:p w:rsidR="00086298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2089" w:type="dxa"/>
          </w:tcPr>
          <w:p w:rsidR="00086298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7C59B7" w:rsidRDefault="000A07D6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«Роль сказки в развитии и воспитании ребенка»</w:t>
            </w:r>
          </w:p>
        </w:tc>
        <w:tc>
          <w:tcPr>
            <w:tcW w:w="2280" w:type="dxa"/>
          </w:tcPr>
          <w:p w:rsidR="00086298" w:rsidRDefault="000A07D6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86298" w:rsidRDefault="00086298" w:rsidP="00385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385F8C" w:rsidRDefault="00054325" w:rsidP="0038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идей, чем занять ребенка, пока мама занята</w:t>
            </w:r>
            <w:r w:rsidR="00385F8C" w:rsidRPr="00385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9776E2" w:rsidRPr="009776E2" w:rsidRDefault="009776E2" w:rsidP="009776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eastAsia="Calibri" w:hAnsi="Times New Roman" w:cs="Times New Roman"/>
                <w:sz w:val="24"/>
                <w:szCs w:val="24"/>
              </w:rPr>
              <w:t>« Малыш идет купаться»</w:t>
            </w:r>
          </w:p>
          <w:p w:rsidR="00086298" w:rsidRPr="003C6F53" w:rsidRDefault="009776E2" w:rsidP="00044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безопасности. Закаливание</w:t>
            </w:r>
          </w:p>
        </w:tc>
        <w:tc>
          <w:tcPr>
            <w:tcW w:w="2280" w:type="dxa"/>
          </w:tcPr>
          <w:p w:rsidR="00086298" w:rsidRDefault="009776E2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780977" w:rsidRDefault="00086298" w:rsidP="00EB7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 – тестирование ребенка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385F8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Pr="00780977" w:rsidRDefault="003031F5" w:rsidP="00EB7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D226AB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3031F5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D226AB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я-ля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язычка»</w:t>
            </w:r>
          </w:p>
        </w:tc>
        <w:tc>
          <w:tcPr>
            <w:tcW w:w="2280" w:type="dxa"/>
          </w:tcPr>
          <w:p w:rsidR="00D226AB" w:rsidRDefault="00D226AB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086298" w:rsidRDefault="00D226AB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 звукопроизношения</w:t>
            </w:r>
          </w:p>
        </w:tc>
        <w:tc>
          <w:tcPr>
            <w:tcW w:w="2089" w:type="dxa"/>
          </w:tcPr>
          <w:p w:rsidR="00086298" w:rsidRDefault="00D226AB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473A3" w:rsidRPr="00CA5E95" w:rsidTr="00385F8C">
        <w:trPr>
          <w:trHeight w:val="475"/>
        </w:trPr>
        <w:tc>
          <w:tcPr>
            <w:tcW w:w="590" w:type="dxa"/>
          </w:tcPr>
          <w:p w:rsidR="00086298" w:rsidRPr="00CA5E9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086298" w:rsidRDefault="00422A9D" w:rsidP="00E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0543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 начинается в семье</w:t>
            </w:r>
            <w:r w:rsidR="000862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</w:tcPr>
          <w:p w:rsidR="00086298" w:rsidRDefault="00086298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86298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086298" w:rsidRDefault="00086298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27256" w:rsidRPr="00CA5E95" w:rsidTr="00385F8C">
        <w:trPr>
          <w:trHeight w:val="475"/>
        </w:trPr>
        <w:tc>
          <w:tcPr>
            <w:tcW w:w="590" w:type="dxa"/>
          </w:tcPr>
          <w:p w:rsidR="00D27256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9" w:type="dxa"/>
          </w:tcPr>
          <w:p w:rsidR="00D27256" w:rsidRDefault="009776E2" w:rsidP="009776E2">
            <w:pPr>
              <w:pStyle w:val="c3"/>
              <w:spacing w:before="0" w:beforeAutospacing="0" w:after="0" w:afterAutospacing="0"/>
              <w:rPr>
                <w:color w:val="111111"/>
              </w:rPr>
            </w:pPr>
            <w:r w:rsidRPr="009776E2">
              <w:t xml:space="preserve">«Одежда и обувь детей». </w:t>
            </w:r>
            <w:r w:rsidRPr="009776E2">
              <w:rPr>
                <w:rFonts w:ascii="Arial" w:hAnsi="Arial" w:cs="Arial"/>
                <w:color w:val="3C4148"/>
                <w:shd w:val="clear" w:color="auto" w:fill="FFFFFF"/>
              </w:rPr>
              <w:t> </w:t>
            </w:r>
            <w:r w:rsidRPr="009776E2">
              <w:rPr>
                <w:shd w:val="clear" w:color="auto" w:fill="FFFFFF"/>
              </w:rPr>
              <w:t>Познакомить </w:t>
            </w:r>
            <w:r w:rsidRPr="009776E2">
              <w:rPr>
                <w:bCs/>
                <w:shd w:val="clear" w:color="auto" w:fill="FFFFFF"/>
              </w:rPr>
              <w:t>родителей</w:t>
            </w:r>
            <w:r w:rsidRPr="009776E2">
              <w:rPr>
                <w:shd w:val="clear" w:color="auto" w:fill="FFFFFF"/>
              </w:rPr>
              <w:t> с основными правилами правильного подбора </w:t>
            </w:r>
            <w:r w:rsidRPr="009776E2">
              <w:rPr>
                <w:bCs/>
                <w:shd w:val="clear" w:color="auto" w:fill="FFFFFF"/>
              </w:rPr>
              <w:t>одежды</w:t>
            </w:r>
            <w:r w:rsidRPr="009776E2">
              <w:rPr>
                <w:shd w:val="clear" w:color="auto" w:fill="FFFFFF"/>
              </w:rPr>
              <w:t> </w:t>
            </w:r>
            <w:r w:rsidRPr="009776E2">
              <w:rPr>
                <w:bCs/>
                <w:shd w:val="clear" w:color="auto" w:fill="FFFFFF"/>
              </w:rPr>
              <w:t>для</w:t>
            </w:r>
            <w:r w:rsidRPr="009776E2">
              <w:rPr>
                <w:shd w:val="clear" w:color="auto" w:fill="FFFFFF"/>
              </w:rPr>
              <w:t> </w:t>
            </w:r>
            <w:r w:rsidRPr="009776E2">
              <w:rPr>
                <w:bCs/>
                <w:shd w:val="clear" w:color="auto" w:fill="FFFFFF"/>
              </w:rPr>
              <w:t>детей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80" w:type="dxa"/>
          </w:tcPr>
          <w:p w:rsidR="00D27256" w:rsidRDefault="00D27256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089" w:type="dxa"/>
          </w:tcPr>
          <w:p w:rsidR="00D27256" w:rsidRDefault="00D27256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D27256" w:rsidRDefault="00D27256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22A9D" w:rsidRPr="00CA5E95" w:rsidTr="00385F8C">
        <w:trPr>
          <w:trHeight w:val="475"/>
        </w:trPr>
        <w:tc>
          <w:tcPr>
            <w:tcW w:w="590" w:type="dxa"/>
          </w:tcPr>
          <w:p w:rsidR="00422A9D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2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422A9D" w:rsidRPr="007C59B7" w:rsidRDefault="00422A9D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 w:rsidR="00054325">
              <w:rPr>
                <w:rFonts w:ascii="Times New Roman" w:hAnsi="Times New Roman" w:cs="Times New Roman"/>
                <w:sz w:val="24"/>
                <w:szCs w:val="24"/>
              </w:rPr>
              <w:t>зыка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422A9D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422A9D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22A9D" w:rsidRDefault="00422A9D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422A9D" w:rsidRDefault="00422A9D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A07D6" w:rsidRPr="00CA5E95" w:rsidTr="00385F8C">
        <w:trPr>
          <w:trHeight w:val="475"/>
        </w:trPr>
        <w:tc>
          <w:tcPr>
            <w:tcW w:w="590" w:type="dxa"/>
          </w:tcPr>
          <w:p w:rsidR="000A07D6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9" w:type="dxa"/>
          </w:tcPr>
          <w:p w:rsidR="000A07D6" w:rsidRPr="00AA3114" w:rsidRDefault="00AA3114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14">
              <w:rPr>
                <w:rFonts w:ascii="Times New Roman" w:hAnsi="Times New Roman" w:cs="Times New Roman"/>
                <w:sz w:val="24"/>
                <w:szCs w:val="24"/>
              </w:rPr>
              <w:t>«Первые шаги к «новой жизни»</w:t>
            </w:r>
            <w:bookmarkStart w:id="0" w:name="_GoBack"/>
            <w:bookmarkEnd w:id="0"/>
            <w:r w:rsidRPr="00AA3114">
              <w:rPr>
                <w:rFonts w:ascii="Times New Roman" w:hAnsi="Times New Roman" w:cs="Times New Roman"/>
                <w:sz w:val="24"/>
                <w:szCs w:val="24"/>
              </w:rPr>
              <w:t xml:space="preserve"> или добро пожаловать в детский сад»</w:t>
            </w:r>
          </w:p>
        </w:tc>
        <w:tc>
          <w:tcPr>
            <w:tcW w:w="2280" w:type="dxa"/>
          </w:tcPr>
          <w:p w:rsidR="000A07D6" w:rsidRDefault="000A07D6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A07D6" w:rsidRDefault="000A07D6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0A07D6" w:rsidRDefault="000A07D6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22A9D" w:rsidRPr="00CA5E95" w:rsidTr="00385F8C">
        <w:trPr>
          <w:trHeight w:val="475"/>
        </w:trPr>
        <w:tc>
          <w:tcPr>
            <w:tcW w:w="590" w:type="dxa"/>
          </w:tcPr>
          <w:p w:rsidR="00422A9D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22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422A9D" w:rsidRPr="007C59B7" w:rsidRDefault="00054325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музыка</w:t>
            </w:r>
            <w:r w:rsidR="00422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422A9D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422A9D" w:rsidRDefault="00422A9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22A9D" w:rsidRDefault="00422A9D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422A9D" w:rsidRDefault="00422A9D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22A9D" w:rsidRPr="00CA5E95" w:rsidTr="00385F8C">
        <w:trPr>
          <w:trHeight w:val="475"/>
        </w:trPr>
        <w:tc>
          <w:tcPr>
            <w:tcW w:w="590" w:type="dxa"/>
          </w:tcPr>
          <w:p w:rsidR="00422A9D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9" w:type="dxa"/>
          </w:tcPr>
          <w:p w:rsidR="00422A9D" w:rsidRPr="00D226AB" w:rsidRDefault="00D226AB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B">
              <w:rPr>
                <w:rFonts w:ascii="Times New Roman" w:hAnsi="Times New Roman" w:cs="Times New Roman"/>
                <w:sz w:val="24"/>
                <w:szCs w:val="24"/>
              </w:rPr>
              <w:t>«Развиваем речь ребенка. Простые и эффективные игры»</w:t>
            </w:r>
          </w:p>
        </w:tc>
        <w:tc>
          <w:tcPr>
            <w:tcW w:w="2280" w:type="dxa"/>
          </w:tcPr>
          <w:p w:rsidR="00422A9D" w:rsidRDefault="00D226AB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422A9D" w:rsidRDefault="00D226AB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22A9D" w:rsidRDefault="00D226AB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3031F5" w:rsidRPr="00CA5E95" w:rsidTr="00385F8C">
        <w:trPr>
          <w:trHeight w:val="475"/>
        </w:trPr>
        <w:tc>
          <w:tcPr>
            <w:tcW w:w="590" w:type="dxa"/>
          </w:tcPr>
          <w:p w:rsidR="003031F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9" w:type="dxa"/>
          </w:tcPr>
          <w:p w:rsidR="003031F5" w:rsidRPr="00D226AB" w:rsidRDefault="003031F5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2280" w:type="dxa"/>
          </w:tcPr>
          <w:p w:rsidR="003031F5" w:rsidRDefault="003031F5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89" w:type="dxa"/>
          </w:tcPr>
          <w:p w:rsidR="003031F5" w:rsidRDefault="003031F5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3031F5" w:rsidRDefault="003031F5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422A9D" w:rsidRPr="00CA5E95" w:rsidTr="00385F8C">
        <w:trPr>
          <w:trHeight w:val="475"/>
        </w:trPr>
        <w:tc>
          <w:tcPr>
            <w:tcW w:w="590" w:type="dxa"/>
          </w:tcPr>
          <w:p w:rsidR="00422A9D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9" w:type="dxa"/>
          </w:tcPr>
          <w:p w:rsidR="00422A9D" w:rsidRPr="007C59B7" w:rsidRDefault="00D226AB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язычка»</w:t>
            </w:r>
          </w:p>
        </w:tc>
        <w:tc>
          <w:tcPr>
            <w:tcW w:w="2280" w:type="dxa"/>
          </w:tcPr>
          <w:p w:rsidR="00D226AB" w:rsidRDefault="00D226AB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422A9D" w:rsidRDefault="00D226AB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 звукопроизношения</w:t>
            </w:r>
          </w:p>
        </w:tc>
        <w:tc>
          <w:tcPr>
            <w:tcW w:w="2089" w:type="dxa"/>
          </w:tcPr>
          <w:p w:rsidR="00422A9D" w:rsidRDefault="00D226AB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22A9D" w:rsidRDefault="00D226AB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B647C" w:rsidRPr="00CA5E95" w:rsidTr="00385F8C">
        <w:trPr>
          <w:trHeight w:val="475"/>
        </w:trPr>
        <w:tc>
          <w:tcPr>
            <w:tcW w:w="590" w:type="dxa"/>
          </w:tcPr>
          <w:p w:rsidR="001B647C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9" w:type="dxa"/>
          </w:tcPr>
          <w:p w:rsidR="001B647C" w:rsidRDefault="001B647C" w:rsidP="00EB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280" w:type="dxa"/>
          </w:tcPr>
          <w:p w:rsidR="001B647C" w:rsidRDefault="001B647C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B647C" w:rsidRDefault="001B647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1B647C" w:rsidRDefault="001B647C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24F33" w:rsidRPr="00CA5E95" w:rsidTr="00385F8C">
        <w:trPr>
          <w:trHeight w:val="475"/>
        </w:trPr>
        <w:tc>
          <w:tcPr>
            <w:tcW w:w="590" w:type="dxa"/>
          </w:tcPr>
          <w:p w:rsidR="00A24F33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A24F33" w:rsidRPr="00A24F33" w:rsidRDefault="00A24F33" w:rsidP="00A24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с целью выявления уровня педагогической</w:t>
            </w:r>
            <w:r w:rsidRPr="00A24F3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 педагогических потребностей родителей.</w:t>
            </w:r>
          </w:p>
          <w:p w:rsidR="00A24F33" w:rsidRDefault="00A24F33" w:rsidP="00A2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3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280" w:type="dxa"/>
          </w:tcPr>
          <w:p w:rsidR="00A24F33" w:rsidRDefault="00A24F33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89" w:type="dxa"/>
          </w:tcPr>
          <w:p w:rsidR="00A24F33" w:rsidRDefault="00A24F33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A24F33" w:rsidRDefault="00A24F33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A07D6" w:rsidRPr="00CA5E95" w:rsidTr="00385F8C">
        <w:trPr>
          <w:trHeight w:val="475"/>
        </w:trPr>
        <w:tc>
          <w:tcPr>
            <w:tcW w:w="590" w:type="dxa"/>
          </w:tcPr>
          <w:p w:rsidR="000A07D6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9" w:type="dxa"/>
          </w:tcPr>
          <w:p w:rsidR="000A07D6" w:rsidRDefault="000A07D6" w:rsidP="00A2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1B647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</w:t>
            </w:r>
          </w:p>
        </w:tc>
        <w:tc>
          <w:tcPr>
            <w:tcW w:w="2280" w:type="dxa"/>
          </w:tcPr>
          <w:p w:rsidR="000A07D6" w:rsidRDefault="001B647C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0A07D6" w:rsidRDefault="001B647C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7" w:type="dxa"/>
          </w:tcPr>
          <w:p w:rsidR="000A07D6" w:rsidRDefault="001B647C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031F5" w:rsidRPr="00CA5E95" w:rsidTr="00385F8C">
        <w:trPr>
          <w:trHeight w:val="475"/>
        </w:trPr>
        <w:tc>
          <w:tcPr>
            <w:tcW w:w="590" w:type="dxa"/>
          </w:tcPr>
          <w:p w:rsidR="003031F5" w:rsidRDefault="006358CD" w:rsidP="00EB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9" w:type="dxa"/>
          </w:tcPr>
          <w:p w:rsidR="003031F5" w:rsidRDefault="003031F5" w:rsidP="00A24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вновь поступающих детей по подготовке ребенка к ДОУ</w:t>
            </w:r>
          </w:p>
        </w:tc>
        <w:tc>
          <w:tcPr>
            <w:tcW w:w="2280" w:type="dxa"/>
          </w:tcPr>
          <w:p w:rsidR="003031F5" w:rsidRDefault="003031F5" w:rsidP="00D22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89" w:type="dxa"/>
          </w:tcPr>
          <w:p w:rsidR="003031F5" w:rsidRDefault="006358CD" w:rsidP="00D51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3031F5" w:rsidRDefault="003031F5" w:rsidP="00EB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</w:p>
        </w:tc>
      </w:tr>
    </w:tbl>
    <w:p w:rsidR="00086298" w:rsidRPr="008C469C" w:rsidRDefault="00086298" w:rsidP="00086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D40" w:rsidRDefault="00DB0D40"/>
    <w:sectPr w:rsidR="00DB0D40" w:rsidSect="008C46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98"/>
    <w:rsid w:val="0002003D"/>
    <w:rsid w:val="00044433"/>
    <w:rsid w:val="00054325"/>
    <w:rsid w:val="00086298"/>
    <w:rsid w:val="000A07D6"/>
    <w:rsid w:val="000E6D42"/>
    <w:rsid w:val="00101E98"/>
    <w:rsid w:val="001B647C"/>
    <w:rsid w:val="002A26C9"/>
    <w:rsid w:val="002B216F"/>
    <w:rsid w:val="00301EA5"/>
    <w:rsid w:val="003031F5"/>
    <w:rsid w:val="00385F8C"/>
    <w:rsid w:val="00422A9D"/>
    <w:rsid w:val="006358CD"/>
    <w:rsid w:val="007474B3"/>
    <w:rsid w:val="00762A7C"/>
    <w:rsid w:val="00791E06"/>
    <w:rsid w:val="008473A3"/>
    <w:rsid w:val="009776E2"/>
    <w:rsid w:val="00A24F33"/>
    <w:rsid w:val="00A96BA3"/>
    <w:rsid w:val="00AA3114"/>
    <w:rsid w:val="00AD4464"/>
    <w:rsid w:val="00AE48F6"/>
    <w:rsid w:val="00D226AB"/>
    <w:rsid w:val="00D27256"/>
    <w:rsid w:val="00D319A2"/>
    <w:rsid w:val="00D51819"/>
    <w:rsid w:val="00DB0D40"/>
    <w:rsid w:val="00DB53FE"/>
    <w:rsid w:val="00DE2277"/>
    <w:rsid w:val="00F8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98"/>
    <w:pPr>
      <w:spacing w:after="0" w:line="240" w:lineRule="auto"/>
    </w:pPr>
  </w:style>
  <w:style w:type="paragraph" w:customStyle="1" w:styleId="c8">
    <w:name w:val="c8"/>
    <w:basedOn w:val="a"/>
    <w:rsid w:val="0004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7256"/>
  </w:style>
  <w:style w:type="paragraph" w:styleId="a4">
    <w:name w:val="Balloon Text"/>
    <w:basedOn w:val="a"/>
    <w:link w:val="a5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F6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97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Круглова</dc:creator>
  <cp:keywords/>
  <dc:description/>
  <cp:lastModifiedBy>Наталия Круглова</cp:lastModifiedBy>
  <cp:revision>13</cp:revision>
  <cp:lastPrinted>2024-02-05T10:11:00Z</cp:lastPrinted>
  <dcterms:created xsi:type="dcterms:W3CDTF">2023-01-15T11:43:00Z</dcterms:created>
  <dcterms:modified xsi:type="dcterms:W3CDTF">2024-02-08T05:32:00Z</dcterms:modified>
</cp:coreProperties>
</file>