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A2" w:rsidRPr="00133587" w:rsidRDefault="004B7FA2" w:rsidP="004B7FA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33587">
        <w:rPr>
          <w:rFonts w:ascii="Times New Roman" w:hAnsi="Times New Roman" w:cs="Times New Roman"/>
          <w:sz w:val="36"/>
          <w:szCs w:val="36"/>
        </w:rPr>
        <w:t>Выявление и приглашение 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3587">
        <w:rPr>
          <w:rFonts w:ascii="Times New Roman" w:hAnsi="Times New Roman" w:cs="Times New Roman"/>
          <w:sz w:val="36"/>
          <w:szCs w:val="36"/>
        </w:rPr>
        <w:t>консультативный пункт семей,</w:t>
      </w:r>
    </w:p>
    <w:p w:rsidR="004B7FA2" w:rsidRDefault="004B7FA2" w:rsidP="004B7FA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33587">
        <w:rPr>
          <w:rFonts w:ascii="Times New Roman" w:hAnsi="Times New Roman" w:cs="Times New Roman"/>
          <w:sz w:val="36"/>
          <w:szCs w:val="36"/>
        </w:rPr>
        <w:t>воспитывающих детей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33587">
        <w:rPr>
          <w:rFonts w:ascii="Times New Roman" w:hAnsi="Times New Roman" w:cs="Times New Roman"/>
          <w:sz w:val="36"/>
          <w:szCs w:val="36"/>
        </w:rPr>
        <w:t>дошкольного возраста на дому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B7FA2" w:rsidRDefault="004B7FA2" w:rsidP="004B7FA2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 Посещает ли Ваш ребенок дошкольное образовательное учреждение? Если ответ «НЕТ» — эта информация для Вас! В нашем детском саду работает консультационный пункт для родителей детей, не посещающих детский сад. Приглашаем всех желающих на наши консультации, беседы, лекции, праздники и развлечения, на тематические занятия, Дни открытых дверей. Здесь вы получите ответы на все интересующие вас вопросы, касающиеся вашего ребенка (проблемы воспитания и обучения, питание и здоровье, подготовка к школе, домашние досуги и т.д.).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Искренняя заинтересованность взрослых - родителей, педагогов создает хорошую возможность для развития позитивных </w:t>
      </w:r>
      <w:proofErr w:type="spellStart"/>
      <w:proofErr w:type="gramStart"/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proofErr w:type="spellEnd"/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родительских</w:t>
      </w:r>
      <w:proofErr w:type="gramEnd"/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взаимоотношений. </w:t>
      </w:r>
      <w:proofErr w:type="gramStart"/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Консультационный центр для родителей, созданный на базе ДОУ, является одной из форм оказания помощи семье в воспитании и развитии детей дошкольного возраста, создан в целях обеспечения единства и преемственности семейного и общественного воспитания, оказания методической и консультативной помощи родителям (законным представителям), дети которых посещают и не посещают ДОУ, поддержки всестороннего развития личности детей. </w:t>
      </w:r>
      <w:proofErr w:type="gramEnd"/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Цели консультативного центра: Обеспечить преемственность семейного и общественного воспитания и образования; оказание квалифицированной педагогической помощи родителям (законным представителям) и детям дошкольного возраста, </w:t>
      </w:r>
      <w:proofErr w:type="gramStart"/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воспитывающимися</w:t>
      </w:r>
      <w:proofErr w:type="gramEnd"/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дому; поддержка всестороннего развития личности.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консультационного центра:</w:t>
      </w:r>
    </w:p>
    <w:p w:rsidR="004B7FA2" w:rsidRPr="00747B91" w:rsidRDefault="004B7FA2" w:rsidP="004B7F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ребенка раннего возраста;</w:t>
      </w:r>
    </w:p>
    <w:p w:rsidR="004B7FA2" w:rsidRPr="00747B91" w:rsidRDefault="004B7FA2" w:rsidP="004B7F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всесторонней помощи детям, не посещающим дошкольное образовательное учреждение при поступлении в школу;</w:t>
      </w:r>
    </w:p>
    <w:p w:rsidR="004B7FA2" w:rsidRPr="00747B91" w:rsidRDefault="004B7FA2" w:rsidP="004B7F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4B7FA2" w:rsidRPr="00747B91" w:rsidRDefault="004B7FA2" w:rsidP="004B7F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747B91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методической и консультативной помощи родителям (законным представителям) строится на основе интеграции деятельности специалистов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</w:rPr>
      </w:pPr>
      <w:r w:rsidRPr="00747B9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оказания помощи семье специалисты консультационного центра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 </w:t>
      </w:r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Отношения родителей (законных представителей) воспитанников и специалистов консультационного центра ДОУ строятся на основе сотрудничества и уважения к личности ребенка.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готовы в оперативном режиме реагировать на все ситуации, связанные с воспитанием и развитием ребенка. Причем предме</w:t>
      </w:r>
      <w:r w:rsidRPr="002F5B5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том</w:t>
      </w:r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разговора могут быть не только проблемные вопросы, требующие особого внимания и быстрого решения, но и общее психолого-педагогические консультации, или аспекты, связанные с уточнением информации о нашей работе</w:t>
      </w:r>
      <w:proofErr w:type="gramStart"/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proofErr w:type="gramEnd"/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адеемся на  конструктивный диалог и приглашаем Вас к взаимодействию.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Консультационный центр функционирует бесплатно, его могут посещать родители и дети, не посещающие и посещающие детский сад.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ПРИХОДИТЕ К НАМ! ЗВОНИТЕ НАМ! ПИШИТЕ НАМ!</w:t>
      </w:r>
    </w:p>
    <w:p w:rsidR="004B7FA2" w:rsidRPr="00747B91" w:rsidRDefault="004B7FA2" w:rsidP="004B7FA2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7B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МЫ БУДЕМ РАДЫ ВАМ ПОМОЧЬ!</w:t>
      </w:r>
    </w:p>
    <w:p w:rsidR="007A3265" w:rsidRDefault="007A3265"/>
    <w:sectPr w:rsidR="007A3265" w:rsidSect="004B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B40A1"/>
    <w:multiLevelType w:val="multilevel"/>
    <w:tmpl w:val="37D2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FA2"/>
    <w:rsid w:val="004B7FA2"/>
    <w:rsid w:val="007A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</dc:creator>
  <cp:keywords/>
  <dc:description/>
  <cp:lastModifiedBy>Детский сад 5</cp:lastModifiedBy>
  <cp:revision>2</cp:revision>
  <dcterms:created xsi:type="dcterms:W3CDTF">2021-11-11T11:43:00Z</dcterms:created>
  <dcterms:modified xsi:type="dcterms:W3CDTF">2021-11-11T11:44:00Z</dcterms:modified>
</cp:coreProperties>
</file>