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D4" w:rsidRPr="00267E3C" w:rsidRDefault="00E61CF5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margin">
              <wp:posOffset>-2225040</wp:posOffset>
            </wp:positionV>
            <wp:extent cx="7512050" cy="10696575"/>
            <wp:effectExtent l="1619250" t="0" r="1593850" b="0"/>
            <wp:wrapNone/>
            <wp:docPr id="1" name="Рисунок 0" descr="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20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AD4"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МБДОУ детский сад №5 «Звёздочка»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муниципальных учреждений Некрасовского муниципального района 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</w:t>
      </w:r>
      <w:r w:rsidR="0060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2019, 2020, 2021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proofErr w:type="gramStart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</w:t>
      </w:r>
      <w:r w:rsidR="00513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месяцев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20_</w:t>
      </w:r>
      <w:r w:rsidR="0048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г.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2551"/>
        <w:gridCol w:w="11199"/>
      </w:tblGrid>
      <w:tr w:rsidR="00493AD4" w:rsidRPr="00186345" w:rsidTr="004B123F">
        <w:tc>
          <w:tcPr>
            <w:tcW w:w="86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199" w:type="dxa"/>
          </w:tcPr>
          <w:p w:rsidR="007C40A9" w:rsidRPr="00186345" w:rsidRDefault="0015251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</w:tcPr>
          <w:p w:rsidR="007C40A9" w:rsidRPr="00186345" w:rsidRDefault="00152514" w:rsidP="00152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C40A9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Pr="007C40A9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A30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7C40A9"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6345" w:rsidRPr="006D2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7C40A9" w:rsidRPr="00186345" w:rsidTr="004B123F">
        <w:tc>
          <w:tcPr>
            <w:tcW w:w="6096" w:type="dxa"/>
          </w:tcPr>
          <w:p w:rsidR="007C40A9" w:rsidRPr="00186345" w:rsidRDefault="007C40A9" w:rsidP="007C4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7C40A9" w:rsidRPr="00186345" w:rsidRDefault="007C40A9" w:rsidP="007C4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C40A9" w:rsidRPr="00186345" w:rsidTr="004B123F">
        <w:tc>
          <w:tcPr>
            <w:tcW w:w="6096" w:type="dxa"/>
          </w:tcPr>
          <w:p w:rsidR="007C40A9" w:rsidRPr="006D2BED" w:rsidRDefault="007C40A9" w:rsidP="00186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общероссийскому </w:t>
            </w: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 перечню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региональному перечню</w:t>
            </w:r>
          </w:p>
        </w:tc>
        <w:tc>
          <w:tcPr>
            <w:tcW w:w="8646" w:type="dxa"/>
          </w:tcPr>
          <w:p w:rsidR="007C40A9" w:rsidRPr="00186345" w:rsidRDefault="006D2BED" w:rsidP="007C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FD219D" w:rsidRPr="00186345" w:rsidTr="004B123F">
        <w:tc>
          <w:tcPr>
            <w:tcW w:w="6096" w:type="dxa"/>
          </w:tcPr>
          <w:p w:rsidR="00FD219D" w:rsidRPr="00186345" w:rsidRDefault="00FD219D" w:rsidP="00FD2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FD219D" w:rsidRPr="00186345" w:rsidRDefault="00FD219D" w:rsidP="00FD219D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A30967" w:rsidRPr="00186345" w:rsidTr="00186345">
        <w:trPr>
          <w:trHeight w:val="433"/>
        </w:trPr>
        <w:tc>
          <w:tcPr>
            <w:tcW w:w="190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A30967" w:rsidRPr="00186345" w:rsidTr="00186345">
        <w:trPr>
          <w:trHeight w:val="2244"/>
        </w:trPr>
        <w:tc>
          <w:tcPr>
            <w:tcW w:w="190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186345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6D2BED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 до 3 лет</w:t>
            </w:r>
            <w:proofErr w:type="gramEnd"/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E35C66" w:rsidRPr="00186345" w:rsidRDefault="00E35C66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воспитанников от первоначального комплектования. Доля детей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посещающих ДОУ от списочного состава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2D039A" w:rsidRDefault="00E35C66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E35C66" w:rsidRPr="006D2BED" w:rsidRDefault="006D2BED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6D2BED" w:rsidRDefault="00E649A1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E35C66" w:rsidRPr="006D2BED" w:rsidRDefault="002D039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E35C66" w:rsidRPr="006D2BED" w:rsidRDefault="0051104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35C66" w:rsidRPr="006D2BED" w:rsidRDefault="006D2BE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546B2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35C66" w:rsidRPr="00186345" w:rsidRDefault="00546B2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35C66" w:rsidRPr="006D2BED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35C66" w:rsidRPr="006D2BED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341F0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ым образованием от общего числа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341F0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35C66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2D039A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</w:t>
            </w:r>
            <w:r w:rsidRPr="002D039A">
              <w:rPr>
                <w:rFonts w:ascii="Times New Roman" w:hAnsi="Times New Roman"/>
                <w:sz w:val="24"/>
                <w:szCs w:val="24"/>
              </w:rPr>
              <w:lastRenderedPageBreak/>
              <w:t>ятий различного уровня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13. Доля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детей, охваченных дополнительным образованием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66" w:rsidRPr="00186345" w:rsidTr="00186345">
        <w:trPr>
          <w:trHeight w:val="373"/>
        </w:trPr>
        <w:tc>
          <w:tcPr>
            <w:tcW w:w="190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35C66" w:rsidRPr="00186345" w:rsidRDefault="00E35C6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5C66" w:rsidRPr="00186345" w:rsidRDefault="00E35C66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15.Отсутствие жалоб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на качество предоставляемых услуг</w:t>
            </w:r>
          </w:p>
        </w:tc>
        <w:tc>
          <w:tcPr>
            <w:tcW w:w="1015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E35C66" w:rsidRPr="00186345" w:rsidRDefault="00E35C6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5C66" w:rsidRPr="00186345" w:rsidRDefault="00E35C6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D4" w:rsidRPr="00186345" w:rsidRDefault="00493AD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936"/>
        <w:gridCol w:w="1075"/>
        <w:gridCol w:w="891"/>
        <w:gridCol w:w="1134"/>
        <w:gridCol w:w="992"/>
        <w:gridCol w:w="992"/>
        <w:gridCol w:w="1134"/>
        <w:gridCol w:w="1418"/>
        <w:gridCol w:w="1134"/>
      </w:tblGrid>
      <w:tr w:rsidR="00186345" w:rsidRPr="00186345" w:rsidTr="00186345">
        <w:trPr>
          <w:trHeight w:val="433"/>
        </w:trPr>
        <w:tc>
          <w:tcPr>
            <w:tcW w:w="2072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6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70" w:type="dxa"/>
            <w:gridSpan w:val="8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341F04" w:rsidRPr="00186345" w:rsidTr="00186345">
        <w:trPr>
          <w:trHeight w:val="2351"/>
        </w:trPr>
        <w:tc>
          <w:tcPr>
            <w:tcW w:w="2072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341F04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891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911DA" w:rsidRPr="00186345" w:rsidTr="00186345">
        <w:trPr>
          <w:trHeight w:val="1103"/>
        </w:trPr>
        <w:tc>
          <w:tcPr>
            <w:tcW w:w="2072" w:type="dxa"/>
            <w:vMerge w:val="restart"/>
          </w:tcPr>
          <w:p w:rsidR="004911DA" w:rsidRPr="00186345" w:rsidRDefault="004911DA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1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до 3 лет</w:t>
            </w:r>
            <w:proofErr w:type="gramEnd"/>
          </w:p>
        </w:tc>
        <w:tc>
          <w:tcPr>
            <w:tcW w:w="1936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11DA" w:rsidRPr="00186345" w:rsidRDefault="004911D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F04" w:rsidRPr="00186345" w:rsidTr="00186345">
        <w:trPr>
          <w:trHeight w:val="1102"/>
        </w:trPr>
        <w:tc>
          <w:tcPr>
            <w:tcW w:w="2072" w:type="dxa"/>
            <w:vMerge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891" w:type="dxa"/>
          </w:tcPr>
          <w:p w:rsidR="00341F04" w:rsidRPr="00186345" w:rsidRDefault="00341F04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341F04" w:rsidRPr="00186345" w:rsidRDefault="00FD69A8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</w:tcPr>
          <w:p w:rsidR="00341F04" w:rsidRPr="00186345" w:rsidRDefault="0051104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</w:tcPr>
          <w:p w:rsidR="00341F04" w:rsidRPr="00186345" w:rsidRDefault="0051104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34" w:type="dxa"/>
          </w:tcPr>
          <w:p w:rsidR="00341F04" w:rsidRPr="00186345" w:rsidRDefault="0051104E" w:rsidP="00511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 w:rsidR="00341F04" w:rsidRPr="00186345" w:rsidRDefault="004911DA" w:rsidP="00491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1F04" w:rsidRPr="00186345" w:rsidRDefault="00341F04" w:rsidP="00504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="00FD69A8" w:rsidRPr="004911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015C54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  <w:gridCol w:w="9"/>
      </w:tblGrid>
      <w:tr w:rsidR="00906D32" w:rsidRPr="00186345" w:rsidTr="00FD69A8">
        <w:trPr>
          <w:gridAfter w:val="1"/>
          <w:wAfter w:w="9" w:type="dxa"/>
          <w:trHeight w:val="433"/>
        </w:trPr>
        <w:tc>
          <w:tcPr>
            <w:tcW w:w="190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906D32" w:rsidRPr="00186345" w:rsidTr="00FD69A8">
        <w:trPr>
          <w:trHeight w:val="2244"/>
        </w:trPr>
        <w:tc>
          <w:tcPr>
            <w:tcW w:w="190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4911DA" w:rsidRPr="00186345" w:rsidTr="00FD69A8">
        <w:trPr>
          <w:trHeight w:val="373"/>
        </w:trPr>
        <w:tc>
          <w:tcPr>
            <w:tcW w:w="1905" w:type="dxa"/>
          </w:tcPr>
          <w:p w:rsidR="004911DA" w:rsidRPr="009D7A51" w:rsidRDefault="004911DA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35" w:type="dxa"/>
          </w:tcPr>
          <w:p w:rsidR="004911DA" w:rsidRPr="00186345" w:rsidRDefault="004911DA" w:rsidP="00015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940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4911DA" w:rsidRPr="00186345" w:rsidRDefault="004911DA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15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11DA" w:rsidRPr="00186345" w:rsidRDefault="004911D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906D32" w:rsidRPr="00186345" w:rsidRDefault="004911D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D69A8"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51104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69A8"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1DA"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</w:tcPr>
          <w:p w:rsidR="00906D32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906D32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8E6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Доля выпускников (6-7 лет) МБДОУ готовых к школьному обучению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186345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186345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8B" w:rsidRPr="00186345" w:rsidTr="00FD69A8">
        <w:trPr>
          <w:trHeight w:val="373"/>
        </w:trPr>
        <w:tc>
          <w:tcPr>
            <w:tcW w:w="190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628B" w:rsidRPr="00186345" w:rsidRDefault="00B8628B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B8628B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8628B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 Доля воспита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06D32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906D32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13. Доля воспитанников, занявших призовые места в конкурсах, фестивалях, смотрах, выставк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06D32" w:rsidRPr="00186345" w:rsidRDefault="00B8628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6D32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6D32" w:rsidRPr="00186345" w:rsidRDefault="00FD69A8" w:rsidP="00491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6D32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6D32" w:rsidRPr="00186345" w:rsidRDefault="00C02A71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06D32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06D32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906D32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16. Наличие в образовательном учреждении учета проверок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32" w:rsidRPr="00186345" w:rsidTr="00FD69A8">
        <w:trPr>
          <w:trHeight w:val="373"/>
        </w:trPr>
        <w:tc>
          <w:tcPr>
            <w:tcW w:w="190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6D32" w:rsidRPr="00186345" w:rsidRDefault="00906D32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906D32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15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906D32" w:rsidRPr="00186345" w:rsidRDefault="00906D32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015C5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54" w:rsidRPr="00186345" w:rsidRDefault="00015C5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775"/>
        <w:gridCol w:w="1134"/>
        <w:gridCol w:w="993"/>
        <w:gridCol w:w="1134"/>
        <w:gridCol w:w="992"/>
        <w:gridCol w:w="992"/>
        <w:gridCol w:w="1134"/>
        <w:gridCol w:w="1418"/>
        <w:gridCol w:w="1134"/>
      </w:tblGrid>
      <w:tr w:rsidR="00FD69A8" w:rsidRPr="00186345" w:rsidTr="005C6543">
        <w:trPr>
          <w:trHeight w:val="433"/>
        </w:trPr>
        <w:tc>
          <w:tcPr>
            <w:tcW w:w="2072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775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8628B" w:rsidRPr="00186345" w:rsidTr="005C6543">
        <w:trPr>
          <w:trHeight w:val="2351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5C6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FD69A8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C4401B" w:rsidRPr="00186345" w:rsidTr="005C6543">
        <w:trPr>
          <w:trHeight w:val="1103"/>
        </w:trPr>
        <w:tc>
          <w:tcPr>
            <w:tcW w:w="2072" w:type="dxa"/>
            <w:vMerge w:val="restart"/>
          </w:tcPr>
          <w:p w:rsidR="00C4401B" w:rsidRPr="009D7A51" w:rsidRDefault="00C4401B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801011О.99.0.БВ24ДН81000</w:t>
            </w:r>
          </w:p>
        </w:tc>
        <w:tc>
          <w:tcPr>
            <w:tcW w:w="1931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775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C4401B" w:rsidRPr="00186345" w:rsidRDefault="00C4401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C4401B" w:rsidRPr="00C4401B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C4401B" w:rsidRPr="00186345" w:rsidRDefault="00A17A3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C4401B" w:rsidRPr="00186345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4401B" w:rsidRPr="00186345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01B" w:rsidRPr="00186345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8B" w:rsidRPr="00186345" w:rsidTr="005C6543">
        <w:trPr>
          <w:trHeight w:val="1102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93" w:type="dxa"/>
          </w:tcPr>
          <w:p w:rsidR="00B8628B" w:rsidRPr="00186345" w:rsidRDefault="00B8628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B8628B" w:rsidRPr="00C4401B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992" w:type="dxa"/>
          </w:tcPr>
          <w:p w:rsidR="00B8628B" w:rsidRPr="00C4401B" w:rsidRDefault="00C34056" w:rsidP="0021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992" w:type="dxa"/>
          </w:tcPr>
          <w:p w:rsidR="00B8628B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1134" w:type="dxa"/>
          </w:tcPr>
          <w:p w:rsidR="00B8628B" w:rsidRPr="00186345" w:rsidRDefault="00C3405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18" w:type="dxa"/>
          </w:tcPr>
          <w:p w:rsidR="00B8628B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Раздел _</w:t>
      </w:r>
      <w:r w:rsidRPr="001863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543" w:rsidRPr="00C4401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186345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2"/>
        <w:gridCol w:w="8221"/>
      </w:tblGrid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C4401B" w:rsidRDefault="005C6543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1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5C6543" w:rsidRDefault="005C6543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9"/>
        <w:gridCol w:w="1935"/>
        <w:gridCol w:w="1938"/>
        <w:gridCol w:w="1134"/>
        <w:gridCol w:w="993"/>
        <w:gridCol w:w="1134"/>
        <w:gridCol w:w="992"/>
        <w:gridCol w:w="992"/>
        <w:gridCol w:w="1134"/>
        <w:gridCol w:w="1418"/>
        <w:gridCol w:w="1134"/>
        <w:gridCol w:w="9"/>
      </w:tblGrid>
      <w:tr w:rsidR="005C6543" w:rsidRPr="00186345" w:rsidTr="005C6543">
        <w:trPr>
          <w:gridAfter w:val="1"/>
          <w:wAfter w:w="9" w:type="dxa"/>
          <w:trHeight w:val="433"/>
        </w:trPr>
        <w:tc>
          <w:tcPr>
            <w:tcW w:w="1939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8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8E6A47" w:rsidRPr="00186345" w:rsidTr="005C6543">
        <w:trPr>
          <w:trHeight w:val="2244"/>
        </w:trPr>
        <w:tc>
          <w:tcPr>
            <w:tcW w:w="1939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C4401B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38" w:type="dxa"/>
          </w:tcPr>
          <w:p w:rsidR="008E6A47" w:rsidRPr="00186345" w:rsidRDefault="008E6A47" w:rsidP="00D8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10,5 часов пребывания детей в ОО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C4401B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C4401B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8E6A47" w:rsidRPr="00186345" w:rsidRDefault="00C4401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5C6543"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E6A47" w:rsidRPr="00186345" w:rsidRDefault="000510F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92" w:type="dxa"/>
          </w:tcPr>
          <w:p w:rsidR="008E6A47" w:rsidRPr="00186345" w:rsidRDefault="000510F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</w:tcPr>
          <w:p w:rsidR="008E6A47" w:rsidRPr="00186345" w:rsidRDefault="000510F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8E6A47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6A47" w:rsidRPr="00186345" w:rsidRDefault="00A17A3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E6A47" w:rsidRPr="00186345" w:rsidRDefault="00A17A3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E6A47" w:rsidRPr="00186345" w:rsidRDefault="00A17A3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4. Укомплектованность учебно-вспомогательным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A17A3A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5.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A17A3A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Наличие в образовательном учреждении учета проверок качества оказания услуг, имеется книга (журнал) регистра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ции жалоб на качество услуг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A17A3A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186345" w:rsidTr="005C6543">
        <w:trPr>
          <w:trHeight w:val="373"/>
        </w:trPr>
        <w:tc>
          <w:tcPr>
            <w:tcW w:w="1939" w:type="dxa"/>
          </w:tcPr>
          <w:p w:rsidR="008E6A47" w:rsidRPr="00186345" w:rsidRDefault="008E6A47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7.Отсутствие жалоб на качество предоставляемых услуг</w:t>
            </w:r>
          </w:p>
        </w:tc>
        <w:tc>
          <w:tcPr>
            <w:tcW w:w="993" w:type="dxa"/>
          </w:tcPr>
          <w:p w:rsidR="008E6A47" w:rsidRPr="00186345" w:rsidRDefault="008E6A47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8E6A47" w:rsidRPr="00186345" w:rsidRDefault="008E6A47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A17A3A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4E8" w:rsidRDefault="005314E8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F" w:rsidRDefault="00F6057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3F" w:rsidRPr="00186345" w:rsidRDefault="004B123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846CB0" w:rsidRPr="00186345" w:rsidTr="005C6543">
        <w:trPr>
          <w:trHeight w:val="433"/>
        </w:trPr>
        <w:tc>
          <w:tcPr>
            <w:tcW w:w="190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846CB0" w:rsidRPr="00186345" w:rsidTr="005C6543">
        <w:trPr>
          <w:trHeight w:val="2244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846CB0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 w:val="restart"/>
          </w:tcPr>
          <w:p w:rsidR="00846CB0" w:rsidRPr="00186345" w:rsidRDefault="00941841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46CB0" w:rsidRPr="00186345" w:rsidRDefault="00846CB0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846CB0" w:rsidRPr="00A17A3A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чел-день</w:t>
            </w:r>
            <w:proofErr w:type="gramEnd"/>
          </w:p>
        </w:tc>
        <w:tc>
          <w:tcPr>
            <w:tcW w:w="1134" w:type="dxa"/>
          </w:tcPr>
          <w:p w:rsidR="00846CB0" w:rsidRPr="00A17A3A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</w:tcPr>
          <w:p w:rsidR="00846CB0" w:rsidRPr="00941841" w:rsidRDefault="000510F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6543" w:rsidRPr="0094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846CB0" w:rsidRPr="00186345" w:rsidRDefault="000510FC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1134" w:type="dxa"/>
          </w:tcPr>
          <w:p w:rsidR="00846CB0" w:rsidRPr="00186345" w:rsidRDefault="000510FC" w:rsidP="000510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8" w:type="dxa"/>
          </w:tcPr>
          <w:p w:rsidR="00846CB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B0" w:rsidRPr="00186345" w:rsidTr="005C6543">
        <w:trPr>
          <w:trHeight w:val="370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846CB0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человеко-часов пребывания</w:t>
            </w:r>
          </w:p>
        </w:tc>
        <w:tc>
          <w:tcPr>
            <w:tcW w:w="1015" w:type="dxa"/>
          </w:tcPr>
          <w:p w:rsidR="00846CB0" w:rsidRPr="00186345" w:rsidRDefault="00846CB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чел-час</w:t>
            </w:r>
            <w:proofErr w:type="gramEnd"/>
          </w:p>
        </w:tc>
        <w:tc>
          <w:tcPr>
            <w:tcW w:w="1134" w:type="dxa"/>
          </w:tcPr>
          <w:p w:rsidR="00846CB0" w:rsidRPr="00941841" w:rsidRDefault="005C654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992" w:type="dxa"/>
          </w:tcPr>
          <w:p w:rsidR="00846CB0" w:rsidRPr="00941841" w:rsidRDefault="000510F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157500</w:t>
            </w:r>
          </w:p>
        </w:tc>
        <w:tc>
          <w:tcPr>
            <w:tcW w:w="992" w:type="dxa"/>
          </w:tcPr>
          <w:p w:rsidR="00846CB0" w:rsidRPr="00186345" w:rsidRDefault="000510FC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157206</w:t>
            </w:r>
          </w:p>
        </w:tc>
        <w:tc>
          <w:tcPr>
            <w:tcW w:w="1134" w:type="dxa"/>
          </w:tcPr>
          <w:p w:rsidR="00846CB0" w:rsidRPr="00186345" w:rsidRDefault="000510FC" w:rsidP="004F5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1418" w:type="dxa"/>
          </w:tcPr>
          <w:p w:rsidR="00846CB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6CB0" w:rsidRPr="00186345" w:rsidRDefault="00846CB0" w:rsidP="00A30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3F" w:rsidRPr="00186345" w:rsidRDefault="004B123F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941841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</w:t>
      </w:r>
      <w:proofErr w:type="gramStart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proofErr w:type="gramEnd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1044EE" w:rsidRPr="00941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</w:p>
    <w:p w:rsidR="001044EE" w:rsidRPr="00186345" w:rsidRDefault="001044EE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</w:t>
      </w:r>
    </w:p>
    <w:p w:rsidR="00493AD4" w:rsidRPr="001044EE" w:rsidRDefault="00493AD4" w:rsidP="00493AD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104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57F" w:rsidRDefault="00F6057F" w:rsidP="00493A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70"/>
        <w:gridCol w:w="1804"/>
        <w:gridCol w:w="1429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09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770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4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67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E24810" w:rsidRPr="00186345" w:rsidTr="001044EE">
        <w:trPr>
          <w:trHeight w:val="2284"/>
        </w:trPr>
        <w:tc>
          <w:tcPr>
            <w:tcW w:w="1909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0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701"/>
        <w:gridCol w:w="1417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5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="00E61C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862283</wp:posOffset>
                  </wp:positionH>
                  <wp:positionV relativeFrom="margin">
                    <wp:posOffset>-2299289</wp:posOffset>
                  </wp:positionV>
                  <wp:extent cx="7568023" cy="10703374"/>
                  <wp:effectExtent l="1581150" t="0" r="1575977" b="0"/>
                  <wp:wrapNone/>
                  <wp:docPr id="3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570690" cy="1070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70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9355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работы</w:t>
            </w:r>
          </w:p>
        </w:tc>
      </w:tr>
      <w:tr w:rsidR="00E24810" w:rsidRPr="00186345" w:rsidTr="001044EE">
        <w:trPr>
          <w:trHeight w:val="2235"/>
        </w:trPr>
        <w:tc>
          <w:tcPr>
            <w:tcW w:w="195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1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  <w:r w:rsidR="0010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5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93AD4" w:rsidRPr="00186345" w:rsidTr="004B123F">
        <w:tc>
          <w:tcPr>
            <w:tcW w:w="7393" w:type="dxa"/>
          </w:tcPr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Заведующая МБДОУ д/с № 5 «Звездочка»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Майорова</w:t>
            </w:r>
            <w:proofErr w:type="spellEnd"/>
            <w:r w:rsidR="001044EE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В.А.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493AD4" w:rsidP="00C02A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                       «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7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8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510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proofErr w:type="spellEnd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Глава Некрасовского муниципального района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1044EE" w:rsidP="00C02A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М.П.                                           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="00684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__</w:t>
            </w:r>
            <w:r w:rsidR="000510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493AD4" w:rsidRPr="00186345" w:rsidSect="00493AD4">
          <w:endnotePr>
            <w:numFmt w:val="decimal"/>
            <w:numRestart w:val="eachSect"/>
          </w:endnotePr>
          <w:pgSz w:w="16838" w:h="11906" w:orient="landscape" w:code="9"/>
          <w:pgMar w:top="1134" w:right="1134" w:bottom="1134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  <w:r w:rsidRPr="001863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5D0400" w:rsidRPr="00186345" w:rsidRDefault="005D0400">
      <w:pPr>
        <w:rPr>
          <w:sz w:val="24"/>
          <w:szCs w:val="24"/>
        </w:rPr>
      </w:pPr>
    </w:p>
    <w:sectPr w:rsidR="005D0400" w:rsidRPr="00186345" w:rsidSect="00493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6A" w:rsidRDefault="0051276A" w:rsidP="00493AD4">
      <w:pPr>
        <w:spacing w:after="0" w:line="240" w:lineRule="auto"/>
      </w:pPr>
      <w:r>
        <w:separator/>
      </w:r>
    </w:p>
  </w:endnote>
  <w:endnote w:type="continuationSeparator" w:id="0">
    <w:p w:rsidR="0051276A" w:rsidRDefault="0051276A" w:rsidP="00493AD4">
      <w:pPr>
        <w:spacing w:after="0" w:line="240" w:lineRule="auto"/>
      </w:pPr>
      <w:r>
        <w:continuationSeparator/>
      </w:r>
    </w:p>
  </w:endnote>
  <w:endnote w:id="1">
    <w:p w:rsidR="00605955" w:rsidRPr="00F601ED" w:rsidRDefault="00605955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605955" w:rsidRDefault="00605955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  <w:p w:rsidR="00605955" w:rsidRPr="00F6057F" w:rsidRDefault="00605955" w:rsidP="00E12D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605955" w:rsidRPr="00F6057F" w:rsidRDefault="00605955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057F">
        <w:rPr>
          <w:rFonts w:ascii="Times New Roman" w:hAnsi="Times New Roman" w:cs="Times New Roman"/>
          <w:sz w:val="28"/>
          <w:szCs w:val="28"/>
        </w:rPr>
        <w:t>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605955" w:rsidRDefault="00605955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 xml:space="preserve">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605955" w:rsidRPr="00E12DFE" w:rsidRDefault="00605955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6A" w:rsidRDefault="0051276A" w:rsidP="00493AD4">
      <w:pPr>
        <w:spacing w:after="0" w:line="240" w:lineRule="auto"/>
      </w:pPr>
      <w:r>
        <w:separator/>
      </w:r>
    </w:p>
  </w:footnote>
  <w:footnote w:type="continuationSeparator" w:id="0">
    <w:p w:rsidR="0051276A" w:rsidRDefault="0051276A" w:rsidP="0049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551E0A"/>
    <w:rsid w:val="000113DF"/>
    <w:rsid w:val="00015C54"/>
    <w:rsid w:val="00044B93"/>
    <w:rsid w:val="000510FC"/>
    <w:rsid w:val="00052F8B"/>
    <w:rsid w:val="00091FF5"/>
    <w:rsid w:val="000A7EC4"/>
    <w:rsid w:val="000D35B3"/>
    <w:rsid w:val="000E4DBE"/>
    <w:rsid w:val="001044EE"/>
    <w:rsid w:val="00105961"/>
    <w:rsid w:val="00152514"/>
    <w:rsid w:val="00186345"/>
    <w:rsid w:val="001A7D6B"/>
    <w:rsid w:val="002015BE"/>
    <w:rsid w:val="002113A0"/>
    <w:rsid w:val="00237339"/>
    <w:rsid w:val="002A496B"/>
    <w:rsid w:val="002C320A"/>
    <w:rsid w:val="002D039A"/>
    <w:rsid w:val="002D0BB0"/>
    <w:rsid w:val="00341F04"/>
    <w:rsid w:val="00354CC5"/>
    <w:rsid w:val="00357FDD"/>
    <w:rsid w:val="00362802"/>
    <w:rsid w:val="0036443A"/>
    <w:rsid w:val="004271A7"/>
    <w:rsid w:val="00442635"/>
    <w:rsid w:val="00451FAB"/>
    <w:rsid w:val="00482CD1"/>
    <w:rsid w:val="004911DA"/>
    <w:rsid w:val="00493AD4"/>
    <w:rsid w:val="004954CC"/>
    <w:rsid w:val="004B123F"/>
    <w:rsid w:val="004F5F13"/>
    <w:rsid w:val="00504A87"/>
    <w:rsid w:val="0051104E"/>
    <w:rsid w:val="0051276A"/>
    <w:rsid w:val="00513D28"/>
    <w:rsid w:val="005314E8"/>
    <w:rsid w:val="00532279"/>
    <w:rsid w:val="00546B2C"/>
    <w:rsid w:val="00551E0A"/>
    <w:rsid w:val="0057663A"/>
    <w:rsid w:val="00584115"/>
    <w:rsid w:val="005A0ADD"/>
    <w:rsid w:val="005A5146"/>
    <w:rsid w:val="005C4D33"/>
    <w:rsid w:val="005C6543"/>
    <w:rsid w:val="005D0400"/>
    <w:rsid w:val="00605955"/>
    <w:rsid w:val="006062B1"/>
    <w:rsid w:val="0061377C"/>
    <w:rsid w:val="00634904"/>
    <w:rsid w:val="00646B9B"/>
    <w:rsid w:val="00684F1D"/>
    <w:rsid w:val="006C1D4F"/>
    <w:rsid w:val="006D2BED"/>
    <w:rsid w:val="006D77EF"/>
    <w:rsid w:val="00701899"/>
    <w:rsid w:val="007405EF"/>
    <w:rsid w:val="00746D9A"/>
    <w:rsid w:val="007C40A9"/>
    <w:rsid w:val="007F3DC9"/>
    <w:rsid w:val="0080262F"/>
    <w:rsid w:val="00846CB0"/>
    <w:rsid w:val="00867A07"/>
    <w:rsid w:val="008B11AC"/>
    <w:rsid w:val="008D794D"/>
    <w:rsid w:val="008E6A47"/>
    <w:rsid w:val="0090107B"/>
    <w:rsid w:val="00906D32"/>
    <w:rsid w:val="00914D81"/>
    <w:rsid w:val="00941841"/>
    <w:rsid w:val="00972146"/>
    <w:rsid w:val="009C0073"/>
    <w:rsid w:val="009E7FD0"/>
    <w:rsid w:val="00A114C8"/>
    <w:rsid w:val="00A17A3A"/>
    <w:rsid w:val="00A26CA2"/>
    <w:rsid w:val="00A30967"/>
    <w:rsid w:val="00A44E47"/>
    <w:rsid w:val="00A707C1"/>
    <w:rsid w:val="00A75360"/>
    <w:rsid w:val="00AF064D"/>
    <w:rsid w:val="00B1070E"/>
    <w:rsid w:val="00B745AA"/>
    <w:rsid w:val="00B75EBD"/>
    <w:rsid w:val="00B7697F"/>
    <w:rsid w:val="00B8628B"/>
    <w:rsid w:val="00BB6AD3"/>
    <w:rsid w:val="00C02A71"/>
    <w:rsid w:val="00C34056"/>
    <w:rsid w:val="00C4401B"/>
    <w:rsid w:val="00C944D9"/>
    <w:rsid w:val="00CC02C3"/>
    <w:rsid w:val="00CC7D15"/>
    <w:rsid w:val="00CD06FE"/>
    <w:rsid w:val="00CD5B17"/>
    <w:rsid w:val="00D12076"/>
    <w:rsid w:val="00D57A69"/>
    <w:rsid w:val="00D724BB"/>
    <w:rsid w:val="00D85B71"/>
    <w:rsid w:val="00DA36AA"/>
    <w:rsid w:val="00DB4643"/>
    <w:rsid w:val="00DF4E0E"/>
    <w:rsid w:val="00DF7056"/>
    <w:rsid w:val="00E12DFE"/>
    <w:rsid w:val="00E24810"/>
    <w:rsid w:val="00E35C66"/>
    <w:rsid w:val="00E430BF"/>
    <w:rsid w:val="00E61CF5"/>
    <w:rsid w:val="00E649A1"/>
    <w:rsid w:val="00E772C9"/>
    <w:rsid w:val="00E96B1D"/>
    <w:rsid w:val="00EE5015"/>
    <w:rsid w:val="00F6057F"/>
    <w:rsid w:val="00F66A1B"/>
    <w:rsid w:val="00FC4EE6"/>
    <w:rsid w:val="00FD219D"/>
    <w:rsid w:val="00F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D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493AD4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493A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uiPriority w:val="99"/>
    <w:semiHidden/>
    <w:rsid w:val="00493AD4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493A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Скотникова</dc:creator>
  <cp:lastModifiedBy>Наталия Круглова</cp:lastModifiedBy>
  <cp:revision>6</cp:revision>
  <cp:lastPrinted>2016-04-12T06:53:00Z</cp:lastPrinted>
  <dcterms:created xsi:type="dcterms:W3CDTF">2019-10-02T08:36:00Z</dcterms:created>
  <dcterms:modified xsi:type="dcterms:W3CDTF">2020-01-15T12:02:00Z</dcterms:modified>
</cp:coreProperties>
</file>