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="007C40A9" w:rsidRPr="007C40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МБДОУ детский сад №5 «Звёздочка»</w:t>
      </w:r>
      <w:r w:rsidR="007C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учреждения)</w:t>
      </w:r>
    </w:p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выполнении муниципального задания на оказание муниципальных услуг (выполнение работ) </w:t>
      </w:r>
    </w:p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отношении муниципальных учреждений Некрасовского муниципального района </w:t>
      </w:r>
      <w:r w:rsidR="007C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3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</w:t>
      </w:r>
      <w:r w:rsidR="00E7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2020, 2021, 2022</w:t>
      </w: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</w:t>
      </w:r>
      <w:proofErr w:type="gramStart"/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д(</w:t>
      </w:r>
      <w:proofErr w:type="gramEnd"/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ы)</w:t>
      </w:r>
    </w:p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 </w:t>
      </w:r>
      <w:r w:rsidR="00D42C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 w:rsidR="00D4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="00E7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4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(отчетный период)</w:t>
      </w:r>
    </w:p>
    <w:p w:rsidR="00493AD4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267E3C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</w:t>
      </w:r>
      <w:r w:rsidRPr="00186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61"/>
        <w:gridCol w:w="2551"/>
        <w:gridCol w:w="11199"/>
      </w:tblGrid>
      <w:tr w:rsidR="00493AD4" w:rsidRPr="00186345" w:rsidTr="004B123F">
        <w:tc>
          <w:tcPr>
            <w:tcW w:w="861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99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7C40A9" w:rsidRPr="00186345" w:rsidTr="004B123F">
        <w:tc>
          <w:tcPr>
            <w:tcW w:w="861" w:type="dxa"/>
          </w:tcPr>
          <w:p w:rsidR="007C40A9" w:rsidRPr="00186345" w:rsidRDefault="007C40A9" w:rsidP="004B12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7C40A9" w:rsidRPr="00186345" w:rsidRDefault="007C40A9" w:rsidP="004B12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514"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1199" w:type="dxa"/>
          </w:tcPr>
          <w:p w:rsidR="007C40A9" w:rsidRPr="00186345" w:rsidRDefault="00EC587B" w:rsidP="004B12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514" w:rsidRPr="00A50212">
              <w:rPr>
                <w:rFonts w:ascii="Times New Roman" w:hAnsi="Times New Roman" w:cs="Times New Roman"/>
                <w:sz w:val="24"/>
                <w:szCs w:val="24"/>
              </w:rPr>
              <w:t>ошкольное</w:t>
            </w:r>
            <w:r w:rsidRPr="00A502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7C40A9" w:rsidRPr="00186345" w:rsidTr="004B123F">
        <w:tc>
          <w:tcPr>
            <w:tcW w:w="861" w:type="dxa"/>
          </w:tcPr>
          <w:p w:rsidR="007C40A9" w:rsidRPr="00186345" w:rsidRDefault="007C40A9" w:rsidP="004B12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7C40A9" w:rsidRPr="00186345" w:rsidRDefault="007C40A9" w:rsidP="004B12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514"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8.91</w:t>
            </w:r>
          </w:p>
        </w:tc>
        <w:tc>
          <w:tcPr>
            <w:tcW w:w="11199" w:type="dxa"/>
          </w:tcPr>
          <w:p w:rsidR="007C40A9" w:rsidRPr="00186345" w:rsidRDefault="00152514" w:rsidP="001525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7C40A9"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по дневному уходу за детьми</w:t>
            </w:r>
          </w:p>
        </w:tc>
      </w:tr>
    </w:tbl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7C40A9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7C40A9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45" w:rsidRDefault="00186345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45" w:rsidRDefault="00186345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45" w:rsidRPr="007C40A9" w:rsidRDefault="00186345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7C40A9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7C40A9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7C40A9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7C40A9" w:rsidRDefault="00493AD4" w:rsidP="00A309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r w:rsidRPr="00186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2"/>
      </w: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</w:t>
      </w:r>
      <w:r w:rsidR="007C40A9"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2B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86345" w:rsidRPr="006D2B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D2B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8646"/>
      </w:tblGrid>
      <w:tr w:rsidR="007C40A9" w:rsidRPr="00186345" w:rsidTr="004B123F">
        <w:tc>
          <w:tcPr>
            <w:tcW w:w="6096" w:type="dxa"/>
          </w:tcPr>
          <w:p w:rsidR="007C40A9" w:rsidRPr="00186345" w:rsidRDefault="007C40A9" w:rsidP="007C4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6" w:type="dxa"/>
          </w:tcPr>
          <w:p w:rsidR="007C40A9" w:rsidRPr="00186345" w:rsidRDefault="007C40A9" w:rsidP="007C40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7C40A9" w:rsidRPr="00186345" w:rsidTr="004B123F">
        <w:tc>
          <w:tcPr>
            <w:tcW w:w="6096" w:type="dxa"/>
          </w:tcPr>
          <w:p w:rsidR="007C40A9" w:rsidRPr="006D2BED" w:rsidRDefault="007C40A9" w:rsidP="00186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</w:t>
            </w:r>
            <w:r w:rsidR="00186345"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общероссийскому </w:t>
            </w: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 (отраслевому) перечню</w:t>
            </w:r>
            <w:r w:rsidR="00186345"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региональному перечню</w:t>
            </w:r>
          </w:p>
        </w:tc>
        <w:tc>
          <w:tcPr>
            <w:tcW w:w="8646" w:type="dxa"/>
          </w:tcPr>
          <w:p w:rsidR="007C40A9" w:rsidRPr="00186345" w:rsidRDefault="006D2BED" w:rsidP="007C4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FD219D" w:rsidRPr="00186345" w:rsidTr="004B123F">
        <w:tc>
          <w:tcPr>
            <w:tcW w:w="6096" w:type="dxa"/>
          </w:tcPr>
          <w:p w:rsidR="00FD219D" w:rsidRPr="00186345" w:rsidRDefault="00FD219D" w:rsidP="00FD2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</w:tcPr>
          <w:p w:rsidR="00FD219D" w:rsidRPr="00186345" w:rsidRDefault="00FD219D" w:rsidP="00FD219D">
            <w:pPr>
              <w:pStyle w:val="ConsPlusNormal"/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186345" w:rsidRDefault="00493AD4" w:rsidP="001044EE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1935"/>
        <w:gridCol w:w="1940"/>
        <w:gridCol w:w="1110"/>
        <w:gridCol w:w="1015"/>
        <w:gridCol w:w="1134"/>
        <w:gridCol w:w="992"/>
        <w:gridCol w:w="992"/>
        <w:gridCol w:w="1134"/>
        <w:gridCol w:w="1418"/>
        <w:gridCol w:w="1134"/>
      </w:tblGrid>
      <w:tr w:rsidR="00A30967" w:rsidRPr="00186345" w:rsidTr="00186345">
        <w:trPr>
          <w:trHeight w:val="433"/>
        </w:trPr>
        <w:tc>
          <w:tcPr>
            <w:tcW w:w="1905" w:type="dxa"/>
            <w:vMerge w:val="restart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35" w:type="dxa"/>
            <w:vMerge w:val="restart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40" w:type="dxa"/>
            <w:vMerge w:val="restart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110" w:type="dxa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9" w:type="dxa"/>
            <w:gridSpan w:val="7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A30967" w:rsidRPr="00186345" w:rsidTr="00186345">
        <w:trPr>
          <w:trHeight w:val="2244"/>
        </w:trPr>
        <w:tc>
          <w:tcPr>
            <w:tcW w:w="1905" w:type="dxa"/>
            <w:vMerge/>
          </w:tcPr>
          <w:p w:rsidR="00A30967" w:rsidRPr="00186345" w:rsidRDefault="00A30967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30967" w:rsidRPr="00186345" w:rsidRDefault="00A30967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A30967" w:rsidRPr="00186345" w:rsidRDefault="00A30967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extDirection w:val="btLr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  <w:proofErr w:type="gramStart"/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extDirection w:val="btLr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186345"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186345"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extDirection w:val="btLr"/>
            <w:vAlign w:val="center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</w:t>
            </w:r>
          </w:p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extDirection w:val="btLr"/>
          </w:tcPr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A30967" w:rsidRPr="00186345" w:rsidRDefault="00A3096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FE11E6" w:rsidRPr="00186345" w:rsidTr="00186345">
        <w:trPr>
          <w:trHeight w:val="373"/>
        </w:trPr>
        <w:tc>
          <w:tcPr>
            <w:tcW w:w="1905" w:type="dxa"/>
          </w:tcPr>
          <w:p w:rsidR="00FE11E6" w:rsidRPr="00186345" w:rsidRDefault="00FE11E6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5">
              <w:rPr>
                <w:rFonts w:ascii="Times New Roman" w:hAnsi="Times New Roman" w:cs="Times New Roman"/>
                <w:sz w:val="24"/>
                <w:szCs w:val="24"/>
              </w:rPr>
              <w:t>801011О.99.0.БВ24ДМ61000</w:t>
            </w:r>
          </w:p>
        </w:tc>
        <w:tc>
          <w:tcPr>
            <w:tcW w:w="1935" w:type="dxa"/>
          </w:tcPr>
          <w:p w:rsidR="00FE11E6" w:rsidRPr="00186345" w:rsidRDefault="00FE11E6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для обучающиеся от 1 года  до 3 лет</w:t>
            </w:r>
            <w:proofErr w:type="gramEnd"/>
          </w:p>
        </w:tc>
        <w:tc>
          <w:tcPr>
            <w:tcW w:w="1940" w:type="dxa"/>
          </w:tcPr>
          <w:p w:rsidR="00FE11E6" w:rsidRPr="00186345" w:rsidRDefault="00FE11E6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0" w:type="dxa"/>
          </w:tcPr>
          <w:p w:rsidR="00FE11E6" w:rsidRPr="00186345" w:rsidRDefault="00FE11E6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1. Сохранность контингента воспитанников от первоначального комплектования. Доля детей </w:t>
            </w: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посещающих ДОУ от списочного состава</w:t>
            </w:r>
          </w:p>
        </w:tc>
        <w:tc>
          <w:tcPr>
            <w:tcW w:w="1015" w:type="dxa"/>
          </w:tcPr>
          <w:p w:rsidR="00FE11E6" w:rsidRPr="00186345" w:rsidRDefault="00FE11E6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E11E6" w:rsidRPr="00186345" w:rsidRDefault="00FE11E6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E11E6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E11E6" w:rsidRPr="00186345" w:rsidRDefault="00D42CE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FE11E6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E11E6" w:rsidRPr="00186345" w:rsidRDefault="00D42CE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E11E6" w:rsidRPr="00186345" w:rsidRDefault="00FE11E6" w:rsidP="00D42C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2D039A" w:rsidRDefault="004E7933" w:rsidP="004B12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39A">
              <w:rPr>
                <w:rFonts w:ascii="Times New Roman" w:hAnsi="Times New Roman"/>
                <w:sz w:val="24"/>
                <w:szCs w:val="24"/>
              </w:rPr>
              <w:t>2.Заболеваемость воспитанников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134" w:type="dxa"/>
          </w:tcPr>
          <w:p w:rsidR="004E7933" w:rsidRPr="006D2BED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E7933" w:rsidRPr="006D2BED" w:rsidRDefault="00D42CEC" w:rsidP="00D42C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4E7933" w:rsidRPr="006D2BED" w:rsidRDefault="00D42CE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4E7933" w:rsidRPr="006D2BED" w:rsidRDefault="00563FDF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E7933" w:rsidRPr="006D2BED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027381" w:rsidRDefault="004E7933" w:rsidP="004B1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3.Индекс здоровья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E7933" w:rsidRPr="00186345" w:rsidRDefault="004E7933" w:rsidP="00A50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4. Количество семей, обращающихся за консультационной помощью на консультационный пункт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4E7933" w:rsidRPr="006D2BED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4E7933" w:rsidRPr="006D2BED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работал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Полнота реализации образовательных программ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6. Укомплектованность педагогическими кадрами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7. Доля педагогических кадров с высшим образованием от общего числа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8. Доля педагогических кадров со средним профессиональн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ым образованием от общего числа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9. Доля педагогических кадров с высшей квалификационной категорией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2D039A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9A">
              <w:rPr>
                <w:rFonts w:ascii="Times New Roman" w:hAnsi="Times New Roman"/>
                <w:sz w:val="24"/>
                <w:szCs w:val="24"/>
              </w:rPr>
              <w:t>10. Доля воспитанников, принимающих участие в конкурсах, фестивалях, смотрах, выставках, конференциях и иных меропри</w:t>
            </w:r>
            <w:r w:rsidRPr="002D039A">
              <w:rPr>
                <w:rFonts w:ascii="Times New Roman" w:hAnsi="Times New Roman"/>
                <w:sz w:val="24"/>
                <w:szCs w:val="24"/>
              </w:rPr>
              <w:lastRenderedPageBreak/>
              <w:t>ятий различного уровня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11. Доля воспитанников, занявших призовые места в конкурсах, фестивалях, смотрах, выставках, конференциях и иных мероприятий различного уровня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12.Количество кружков разной направленности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 xml:space="preserve">13. Доля 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детей, охваченных дополнительным образованием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14. Наличие в образовательном учреждении учета проверок качества оказания услуг, имеется книга (журнал) регистрации жалоб на качество услуг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33" w:rsidRPr="00186345" w:rsidTr="00186345">
        <w:trPr>
          <w:trHeight w:val="373"/>
        </w:trPr>
        <w:tc>
          <w:tcPr>
            <w:tcW w:w="190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E7933" w:rsidRPr="00186345" w:rsidRDefault="004E793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7933" w:rsidRPr="00186345" w:rsidRDefault="004E7933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 xml:space="preserve">15.Отсутствие жалоб 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на качество предоставляемых услуг</w:t>
            </w:r>
          </w:p>
        </w:tc>
        <w:tc>
          <w:tcPr>
            <w:tcW w:w="1015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134" w:type="dxa"/>
          </w:tcPr>
          <w:p w:rsidR="004E7933" w:rsidRPr="00186345" w:rsidRDefault="004E7933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4E7933" w:rsidRPr="00186345" w:rsidRDefault="00FE11E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7933" w:rsidRPr="00186345" w:rsidRDefault="004E793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AD4" w:rsidRPr="00186345" w:rsidRDefault="00493AD4" w:rsidP="00493AD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AD4" w:rsidRPr="00186345" w:rsidRDefault="00493AD4" w:rsidP="001044E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муниципальной услуги: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2"/>
        <w:gridCol w:w="1931"/>
        <w:gridCol w:w="1936"/>
        <w:gridCol w:w="1075"/>
        <w:gridCol w:w="891"/>
        <w:gridCol w:w="1134"/>
        <w:gridCol w:w="992"/>
        <w:gridCol w:w="992"/>
        <w:gridCol w:w="1134"/>
        <w:gridCol w:w="1418"/>
        <w:gridCol w:w="1134"/>
      </w:tblGrid>
      <w:tr w:rsidR="00186345" w:rsidRPr="00186345" w:rsidTr="00186345">
        <w:trPr>
          <w:trHeight w:val="433"/>
        </w:trPr>
        <w:tc>
          <w:tcPr>
            <w:tcW w:w="2072" w:type="dxa"/>
            <w:vMerge w:val="restart"/>
          </w:tcPr>
          <w:p w:rsidR="00186345" w:rsidRPr="00186345" w:rsidRDefault="0018634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31" w:type="dxa"/>
            <w:vMerge w:val="restart"/>
          </w:tcPr>
          <w:p w:rsidR="00186345" w:rsidRPr="00186345" w:rsidRDefault="0018634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36" w:type="dxa"/>
            <w:vMerge w:val="restart"/>
          </w:tcPr>
          <w:p w:rsidR="00186345" w:rsidRPr="00186345" w:rsidRDefault="0018634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770" w:type="dxa"/>
            <w:gridSpan w:val="8"/>
          </w:tcPr>
          <w:p w:rsidR="00186345" w:rsidRPr="00186345" w:rsidRDefault="0018634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объема муниципальной услуги</w:t>
            </w:r>
          </w:p>
        </w:tc>
      </w:tr>
      <w:tr w:rsidR="00341F04" w:rsidRPr="00186345" w:rsidTr="00186345">
        <w:trPr>
          <w:trHeight w:val="2351"/>
        </w:trPr>
        <w:tc>
          <w:tcPr>
            <w:tcW w:w="2072" w:type="dxa"/>
            <w:vMerge/>
          </w:tcPr>
          <w:p w:rsidR="00341F04" w:rsidRPr="00186345" w:rsidRDefault="00341F04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41F04" w:rsidRPr="00186345" w:rsidRDefault="00341F04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341F04" w:rsidRPr="00186345" w:rsidRDefault="00341F04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41F04" w:rsidRPr="00186345" w:rsidRDefault="00A44E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="00341F04"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показателя</w:t>
            </w:r>
          </w:p>
        </w:tc>
        <w:tc>
          <w:tcPr>
            <w:tcW w:w="891" w:type="dxa"/>
            <w:textDirection w:val="btLr"/>
          </w:tcPr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</w:p>
        </w:tc>
        <w:tc>
          <w:tcPr>
            <w:tcW w:w="992" w:type="dxa"/>
            <w:textDirection w:val="btLr"/>
          </w:tcPr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86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8" w:type="dxa"/>
            <w:textDirection w:val="btLr"/>
          </w:tcPr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</w:tcPr>
          <w:p w:rsidR="00341F04" w:rsidRPr="00186345" w:rsidRDefault="00341F0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911DA" w:rsidRPr="00186345" w:rsidTr="00186345">
        <w:trPr>
          <w:trHeight w:val="1103"/>
        </w:trPr>
        <w:tc>
          <w:tcPr>
            <w:tcW w:w="2072" w:type="dxa"/>
            <w:vMerge w:val="restart"/>
          </w:tcPr>
          <w:p w:rsidR="004911DA" w:rsidRPr="00186345" w:rsidRDefault="004911DA" w:rsidP="00C02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5">
              <w:rPr>
                <w:rFonts w:ascii="Times New Roman" w:hAnsi="Times New Roman" w:cs="Times New Roman"/>
                <w:sz w:val="24"/>
                <w:szCs w:val="24"/>
              </w:rPr>
              <w:t>801011О.99.0.БВ24ДМ61000</w:t>
            </w:r>
          </w:p>
        </w:tc>
        <w:tc>
          <w:tcPr>
            <w:tcW w:w="1931" w:type="dxa"/>
            <w:vMerge w:val="restart"/>
          </w:tcPr>
          <w:p w:rsidR="004911DA" w:rsidRPr="00186345" w:rsidRDefault="004911DA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для обучающиеся от 1 года до 3 лет</w:t>
            </w:r>
            <w:proofErr w:type="gramEnd"/>
          </w:p>
        </w:tc>
        <w:tc>
          <w:tcPr>
            <w:tcW w:w="1936" w:type="dxa"/>
            <w:vMerge w:val="restart"/>
          </w:tcPr>
          <w:p w:rsidR="004911DA" w:rsidRPr="00186345" w:rsidRDefault="004911DA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4911DA" w:rsidRPr="00186345" w:rsidRDefault="004911DA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911DA" w:rsidRPr="00186345" w:rsidRDefault="004911DA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4911DA" w:rsidRPr="00186345" w:rsidRDefault="004911DA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4911DA" w:rsidRPr="00186345" w:rsidRDefault="00D42CE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911DA" w:rsidRPr="00186345" w:rsidRDefault="00017A1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911DA" w:rsidRPr="00186345" w:rsidRDefault="00FD2A42" w:rsidP="00321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911DA" w:rsidRPr="00186345" w:rsidRDefault="008844D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911DA" w:rsidRPr="00186345" w:rsidRDefault="0032134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911DA" w:rsidRPr="00186345" w:rsidRDefault="004911DA" w:rsidP="007F78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00" w:rsidRPr="00186345" w:rsidTr="00186345">
        <w:trPr>
          <w:trHeight w:val="1102"/>
        </w:trPr>
        <w:tc>
          <w:tcPr>
            <w:tcW w:w="2072" w:type="dxa"/>
            <w:vMerge/>
          </w:tcPr>
          <w:p w:rsidR="00D42600" w:rsidRPr="00186345" w:rsidRDefault="00D42600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D42600" w:rsidRPr="00186345" w:rsidRDefault="00D42600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D42600" w:rsidRPr="00186345" w:rsidRDefault="00D42600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42600" w:rsidRPr="00186345" w:rsidRDefault="00D42600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891" w:type="dxa"/>
          </w:tcPr>
          <w:p w:rsidR="00D42600" w:rsidRPr="00186345" w:rsidRDefault="00D42600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D42600" w:rsidRPr="00186345" w:rsidRDefault="00D42600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</w:tcPr>
          <w:p w:rsidR="00D42600" w:rsidRPr="00186345" w:rsidRDefault="00017A1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</w:tcPr>
          <w:p w:rsidR="00D42600" w:rsidRPr="00186345" w:rsidRDefault="00017A1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D42600" w:rsidRPr="00186345" w:rsidRDefault="00017A15" w:rsidP="00511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D42600" w:rsidRPr="00186345" w:rsidRDefault="00017A15" w:rsidP="00450D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42600" w:rsidRPr="00027381" w:rsidRDefault="00D42600" w:rsidP="0066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54" w:rsidRPr="00186345" w:rsidRDefault="00015C54" w:rsidP="00015C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_2__</w:t>
      </w:r>
      <w:r w:rsidR="00FD69A8" w:rsidRPr="004911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C54" w:rsidRPr="00186345" w:rsidRDefault="00015C54" w:rsidP="0001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8646"/>
      </w:tblGrid>
      <w:tr w:rsidR="00015C54" w:rsidRPr="00186345" w:rsidTr="004B123F">
        <w:tc>
          <w:tcPr>
            <w:tcW w:w="6096" w:type="dxa"/>
          </w:tcPr>
          <w:p w:rsidR="00015C54" w:rsidRPr="00186345" w:rsidRDefault="00015C54" w:rsidP="004B12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6" w:type="dxa"/>
          </w:tcPr>
          <w:p w:rsidR="00015C54" w:rsidRPr="00186345" w:rsidRDefault="00015C54" w:rsidP="004B12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15C54" w:rsidRPr="00186345" w:rsidTr="004B123F">
        <w:tc>
          <w:tcPr>
            <w:tcW w:w="6096" w:type="dxa"/>
          </w:tcPr>
          <w:p w:rsidR="00015C54" w:rsidRPr="004911DA" w:rsidRDefault="00FD69A8" w:rsidP="004B12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8646" w:type="dxa"/>
          </w:tcPr>
          <w:p w:rsidR="00015C54" w:rsidRPr="00186345" w:rsidRDefault="004911DA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015C54" w:rsidRPr="00186345" w:rsidTr="004B123F">
        <w:tc>
          <w:tcPr>
            <w:tcW w:w="6096" w:type="dxa"/>
          </w:tcPr>
          <w:p w:rsidR="00015C54" w:rsidRPr="00186345" w:rsidRDefault="00015C54" w:rsidP="004B1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</w:tcPr>
          <w:p w:rsidR="00015C54" w:rsidRPr="00186345" w:rsidRDefault="00015C54" w:rsidP="004B123F">
            <w:pPr>
              <w:pStyle w:val="ConsPlusNormal"/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015C54" w:rsidRPr="00186345" w:rsidRDefault="00015C54" w:rsidP="0001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54" w:rsidRPr="00186345" w:rsidRDefault="00015C54" w:rsidP="001044EE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1935"/>
        <w:gridCol w:w="1940"/>
        <w:gridCol w:w="1110"/>
        <w:gridCol w:w="1015"/>
        <w:gridCol w:w="1134"/>
        <w:gridCol w:w="992"/>
        <w:gridCol w:w="992"/>
        <w:gridCol w:w="1134"/>
        <w:gridCol w:w="1418"/>
        <w:gridCol w:w="1134"/>
        <w:gridCol w:w="9"/>
      </w:tblGrid>
      <w:tr w:rsidR="00906D32" w:rsidRPr="00186345" w:rsidTr="00FD69A8">
        <w:trPr>
          <w:gridAfter w:val="1"/>
          <w:wAfter w:w="9" w:type="dxa"/>
          <w:trHeight w:val="433"/>
        </w:trPr>
        <w:tc>
          <w:tcPr>
            <w:tcW w:w="1905" w:type="dxa"/>
            <w:vMerge w:val="restart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35" w:type="dxa"/>
            <w:vMerge w:val="restart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40" w:type="dxa"/>
            <w:vMerge w:val="restart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110" w:type="dxa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9" w:type="dxa"/>
            <w:gridSpan w:val="7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906D32" w:rsidRPr="00186345" w:rsidTr="00FD69A8">
        <w:trPr>
          <w:trHeight w:val="2244"/>
        </w:trPr>
        <w:tc>
          <w:tcPr>
            <w:tcW w:w="1905" w:type="dxa"/>
            <w:vMerge/>
          </w:tcPr>
          <w:p w:rsidR="00906D32" w:rsidRPr="00186345" w:rsidRDefault="00906D32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06D32" w:rsidRPr="00186345" w:rsidRDefault="00906D32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06D32" w:rsidRPr="00186345" w:rsidRDefault="00906D32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06D32" w:rsidRPr="00186345" w:rsidRDefault="00A44E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="00906D32"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показателя</w:t>
            </w:r>
          </w:p>
        </w:tc>
        <w:tc>
          <w:tcPr>
            <w:tcW w:w="1015" w:type="dxa"/>
            <w:textDirection w:val="btLr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</w:p>
        </w:tc>
        <w:tc>
          <w:tcPr>
            <w:tcW w:w="992" w:type="dxa"/>
            <w:textDirection w:val="btLr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86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8" w:type="dxa"/>
            <w:textDirection w:val="btLr"/>
            <w:vAlign w:val="center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</w:t>
            </w:r>
          </w:p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43" w:type="dxa"/>
            <w:gridSpan w:val="2"/>
            <w:textDirection w:val="btLr"/>
          </w:tcPr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906D32" w:rsidRPr="00186345" w:rsidRDefault="00906D32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9D7A51" w:rsidRDefault="0052073C" w:rsidP="00C02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5">
              <w:rPr>
                <w:rFonts w:ascii="Times New Roman" w:hAnsi="Times New Roman" w:cs="Times New Roman"/>
                <w:sz w:val="24"/>
                <w:szCs w:val="24"/>
              </w:rPr>
              <w:t>801011О.99.0.БВ24ДН81000</w:t>
            </w:r>
          </w:p>
        </w:tc>
        <w:tc>
          <w:tcPr>
            <w:tcW w:w="1935" w:type="dxa"/>
          </w:tcPr>
          <w:p w:rsidR="0052073C" w:rsidRPr="00186345" w:rsidRDefault="0052073C" w:rsidP="00015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для обучающиеся от 3  до 8 лет</w:t>
            </w:r>
            <w:proofErr w:type="gramEnd"/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0" w:type="dxa"/>
          </w:tcPr>
          <w:p w:rsidR="0052073C" w:rsidRPr="00186345" w:rsidRDefault="0052073C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1. Сохранность контингента воспитанников от первоначального комплектования. Доля детей фактически посещающих ДОУ от списочного состава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017A1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321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2.Заболеваемость воспитанников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134" w:type="dxa"/>
          </w:tcPr>
          <w:p w:rsidR="0052073C" w:rsidRPr="00186345" w:rsidRDefault="009B52EA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</w:tcPr>
          <w:p w:rsidR="0052073C" w:rsidRPr="00186345" w:rsidRDefault="009B52EA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2" w:type="dxa"/>
          </w:tcPr>
          <w:p w:rsidR="0052073C" w:rsidRPr="00186345" w:rsidRDefault="009B52EA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</w:tcPr>
          <w:p w:rsidR="0052073C" w:rsidRPr="00186345" w:rsidRDefault="009B52EA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027381" w:rsidRDefault="0052073C" w:rsidP="0066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3.Индекс здоровья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4. Доля выпускников (6-7 лет) МБДОУ готовых к школьному обучению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52073C" w:rsidP="00E43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BB0BD4" w:rsidP="00E43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 xml:space="preserve">5. Доля неорганизованных детей (5-7 лет), охваченных </w:t>
            </w:r>
            <w:proofErr w:type="spellStart"/>
            <w:r w:rsidRPr="00186345">
              <w:rPr>
                <w:rFonts w:ascii="Times New Roman" w:hAnsi="Times New Roman"/>
                <w:sz w:val="24"/>
                <w:szCs w:val="24"/>
              </w:rPr>
              <w:t>предшкольным</w:t>
            </w:r>
            <w:proofErr w:type="spellEnd"/>
            <w:r w:rsidRPr="00186345">
              <w:rPr>
                <w:rFonts w:ascii="Times New Roman" w:hAnsi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семей, обращающихся за консультационной помощью на консультационный пункт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7. Полнота реализации образовательных программ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8. Укомплектованность педагогическими кадрами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4911D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9. Доля педагог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ических кадров с высшим образованием от общего числа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52073C" w:rsidRPr="004911D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52073C" w:rsidRPr="00186345" w:rsidRDefault="00BB0BD4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52073C" w:rsidRPr="00186345" w:rsidRDefault="00BB0BD4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2073C" w:rsidRPr="00186345" w:rsidRDefault="00BB0BD4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10. Доля педагогических кадров со средним профессиональным образованием от общего числа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52073C" w:rsidRPr="004911D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11. Доля педагогических кадров с высшей квалификационной категорией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52073C" w:rsidRPr="004911D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12. Доля воспита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нников, принимающих участие в конкурсах, фестивалях, смотрах, выставках, конференциях и иных мероприятий различного уровня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13. Доля воспитанников, занявших призовые места в конкурсах, фестивалях, смотрах, выставк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ах, конференциях и иных мероприятий различного уровня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073C" w:rsidRPr="00186345" w:rsidRDefault="00BB0BD4" w:rsidP="00992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2073C" w:rsidRPr="00186345" w:rsidRDefault="00BB0BD4" w:rsidP="00491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14.Количество кружков разной направленности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073C" w:rsidRPr="004911D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15. Доля детей, охваченных дополнительным образованием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 xml:space="preserve">16. Наличие в образовательном учреждении учета проверок 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оказания услуг, имеется книга (журнал) регистрации жалоб на качество услуг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нет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FD69A8">
        <w:trPr>
          <w:trHeight w:val="373"/>
        </w:trPr>
        <w:tc>
          <w:tcPr>
            <w:tcW w:w="190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17.Отсутствие жалоб на качество предоставляемых услуг</w:t>
            </w:r>
          </w:p>
        </w:tc>
        <w:tc>
          <w:tcPr>
            <w:tcW w:w="1015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186345" w:rsidRDefault="00BB0B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C54" w:rsidRPr="00186345" w:rsidRDefault="00015C54" w:rsidP="00015C5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C54" w:rsidRPr="00186345" w:rsidRDefault="00015C54" w:rsidP="001044E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муниципальной услуги: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2"/>
        <w:gridCol w:w="1931"/>
        <w:gridCol w:w="1775"/>
        <w:gridCol w:w="1134"/>
        <w:gridCol w:w="993"/>
        <w:gridCol w:w="1134"/>
        <w:gridCol w:w="992"/>
        <w:gridCol w:w="992"/>
        <w:gridCol w:w="1134"/>
        <w:gridCol w:w="1418"/>
        <w:gridCol w:w="1134"/>
      </w:tblGrid>
      <w:tr w:rsidR="00FD69A8" w:rsidRPr="00186345" w:rsidTr="005C6543">
        <w:trPr>
          <w:trHeight w:val="433"/>
        </w:trPr>
        <w:tc>
          <w:tcPr>
            <w:tcW w:w="2072" w:type="dxa"/>
            <w:vMerge w:val="restart"/>
          </w:tcPr>
          <w:p w:rsidR="00FD69A8" w:rsidRPr="00186345" w:rsidRDefault="00FD69A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31" w:type="dxa"/>
            <w:vMerge w:val="restart"/>
          </w:tcPr>
          <w:p w:rsidR="00FD69A8" w:rsidRPr="00186345" w:rsidRDefault="00FD69A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775" w:type="dxa"/>
            <w:vMerge w:val="restart"/>
          </w:tcPr>
          <w:p w:rsidR="00FD69A8" w:rsidRPr="00186345" w:rsidRDefault="00FD69A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931" w:type="dxa"/>
            <w:gridSpan w:val="8"/>
          </w:tcPr>
          <w:p w:rsidR="00FD69A8" w:rsidRPr="00186345" w:rsidRDefault="00FD69A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объема муниципальной услуги</w:t>
            </w:r>
          </w:p>
        </w:tc>
      </w:tr>
      <w:tr w:rsidR="00B8628B" w:rsidRPr="00186345" w:rsidTr="005C6543">
        <w:trPr>
          <w:trHeight w:val="2351"/>
        </w:trPr>
        <w:tc>
          <w:tcPr>
            <w:tcW w:w="2072" w:type="dxa"/>
            <w:vMerge/>
          </w:tcPr>
          <w:p w:rsidR="00B8628B" w:rsidRPr="00186345" w:rsidRDefault="00B8628B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B8628B" w:rsidRPr="00186345" w:rsidRDefault="00B8628B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8628B" w:rsidRPr="00186345" w:rsidRDefault="00B8628B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28B" w:rsidRPr="00186345" w:rsidRDefault="00B8628B" w:rsidP="005C6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extDirection w:val="btLr"/>
          </w:tcPr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</w:p>
        </w:tc>
        <w:tc>
          <w:tcPr>
            <w:tcW w:w="992" w:type="dxa"/>
            <w:textDirection w:val="btLr"/>
          </w:tcPr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86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8" w:type="dxa"/>
            <w:textDirection w:val="btLr"/>
          </w:tcPr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</w:tcPr>
          <w:p w:rsidR="00FD69A8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B8628B" w:rsidRPr="00186345" w:rsidRDefault="00B8628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C4401B" w:rsidRPr="00186345" w:rsidTr="005C6543">
        <w:trPr>
          <w:trHeight w:val="1103"/>
        </w:trPr>
        <w:tc>
          <w:tcPr>
            <w:tcW w:w="2072" w:type="dxa"/>
            <w:vMerge w:val="restart"/>
          </w:tcPr>
          <w:p w:rsidR="00C4401B" w:rsidRPr="009D7A51" w:rsidRDefault="00C4401B" w:rsidP="00C02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801011О.99.0.БВ24ДН81000</w:t>
            </w:r>
          </w:p>
        </w:tc>
        <w:tc>
          <w:tcPr>
            <w:tcW w:w="1931" w:type="dxa"/>
            <w:vMerge w:val="restart"/>
          </w:tcPr>
          <w:p w:rsidR="00C4401B" w:rsidRPr="00186345" w:rsidRDefault="00C4401B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для обучающиеся от 3  до 8 лет</w:t>
            </w:r>
            <w:proofErr w:type="gramEnd"/>
          </w:p>
        </w:tc>
        <w:tc>
          <w:tcPr>
            <w:tcW w:w="1775" w:type="dxa"/>
            <w:vMerge w:val="restart"/>
          </w:tcPr>
          <w:p w:rsidR="00C4401B" w:rsidRPr="00186345" w:rsidRDefault="00C4401B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4401B" w:rsidRPr="00186345" w:rsidRDefault="00C4401B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01B" w:rsidRPr="00186345" w:rsidRDefault="00C4401B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4401B" w:rsidRPr="00186345" w:rsidRDefault="00C4401B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4401B" w:rsidRPr="00186345" w:rsidRDefault="00C4401B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4401B" w:rsidRPr="00C4401B" w:rsidRDefault="00C4401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4401B" w:rsidRPr="00186345" w:rsidRDefault="007F78E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4401B" w:rsidRPr="00186345" w:rsidRDefault="00D505E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4401B" w:rsidRPr="00186345" w:rsidRDefault="007F78E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401B" w:rsidRPr="00186345" w:rsidRDefault="00C4401B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03" w:rsidRPr="00186345" w:rsidTr="005C6543">
        <w:trPr>
          <w:trHeight w:val="1102"/>
        </w:trPr>
        <w:tc>
          <w:tcPr>
            <w:tcW w:w="2072" w:type="dxa"/>
            <w:vMerge/>
          </w:tcPr>
          <w:p w:rsidR="00262603" w:rsidRPr="00186345" w:rsidRDefault="0026260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262603" w:rsidRPr="00186345" w:rsidRDefault="0026260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262603" w:rsidRPr="00186345" w:rsidRDefault="0026260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603" w:rsidRPr="00186345" w:rsidRDefault="0026260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93" w:type="dxa"/>
          </w:tcPr>
          <w:p w:rsidR="00262603" w:rsidRPr="00186345" w:rsidRDefault="00262603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262603" w:rsidRPr="00C4401B" w:rsidRDefault="009B52EA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16830</w:t>
            </w:r>
          </w:p>
        </w:tc>
        <w:tc>
          <w:tcPr>
            <w:tcW w:w="992" w:type="dxa"/>
          </w:tcPr>
          <w:p w:rsidR="00262603" w:rsidRPr="00C4401B" w:rsidRDefault="000F35F8" w:rsidP="00264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4208</w:t>
            </w:r>
          </w:p>
        </w:tc>
        <w:tc>
          <w:tcPr>
            <w:tcW w:w="992" w:type="dxa"/>
          </w:tcPr>
          <w:p w:rsidR="00262603" w:rsidRPr="00186345" w:rsidRDefault="000F35F8" w:rsidP="00D5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</w:t>
            </w:r>
          </w:p>
        </w:tc>
        <w:tc>
          <w:tcPr>
            <w:tcW w:w="1134" w:type="dxa"/>
          </w:tcPr>
          <w:p w:rsidR="00262603" w:rsidRPr="00186345" w:rsidRDefault="000F35F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18" w:type="dxa"/>
          </w:tcPr>
          <w:p w:rsidR="00262603" w:rsidRPr="00186345" w:rsidRDefault="004E7933" w:rsidP="00262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62603" w:rsidRPr="00027381" w:rsidRDefault="00262603" w:rsidP="0066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C54" w:rsidRPr="00186345" w:rsidRDefault="00015C54" w:rsidP="00493A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E8" w:rsidRPr="00186345" w:rsidRDefault="005314E8" w:rsidP="00531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6345">
        <w:rPr>
          <w:rFonts w:ascii="Times New Roman" w:hAnsi="Times New Roman" w:cs="Times New Roman"/>
          <w:sz w:val="24"/>
          <w:szCs w:val="24"/>
        </w:rPr>
        <w:t>Раздел _</w:t>
      </w:r>
      <w:r w:rsidRPr="0018634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C65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6543" w:rsidRPr="00C440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186345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2"/>
        <w:gridCol w:w="8221"/>
      </w:tblGrid>
      <w:tr w:rsidR="005314E8" w:rsidRPr="00186345" w:rsidTr="005C6543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E8" w:rsidRPr="00186345" w:rsidRDefault="005314E8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E8" w:rsidRPr="00186345" w:rsidRDefault="005314E8" w:rsidP="004B12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</w:tr>
      <w:tr w:rsidR="005314E8" w:rsidRPr="00186345" w:rsidTr="005C6543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E8" w:rsidRPr="00C4401B" w:rsidRDefault="005C6543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1B">
              <w:rPr>
                <w:rFonts w:ascii="Times New Roman" w:hAnsi="Times New Roman" w:cs="Times New Roman"/>
                <w:sz w:val="24"/>
                <w:szCs w:val="24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E8" w:rsidRPr="00186345" w:rsidRDefault="00C4401B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5314E8" w:rsidRPr="00186345" w:rsidTr="005C6543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E8" w:rsidRPr="00186345" w:rsidRDefault="005314E8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E8" w:rsidRPr="00186345" w:rsidRDefault="005314E8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</w:tr>
    </w:tbl>
    <w:p w:rsidR="005C6543" w:rsidRDefault="005C6543" w:rsidP="005314E8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E8" w:rsidRPr="00186345" w:rsidRDefault="005314E8" w:rsidP="005314E8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tbl>
      <w:tblPr>
        <w:tblW w:w="14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9"/>
        <w:gridCol w:w="1935"/>
        <w:gridCol w:w="1938"/>
        <w:gridCol w:w="1134"/>
        <w:gridCol w:w="993"/>
        <w:gridCol w:w="1134"/>
        <w:gridCol w:w="992"/>
        <w:gridCol w:w="992"/>
        <w:gridCol w:w="1134"/>
        <w:gridCol w:w="1418"/>
        <w:gridCol w:w="1134"/>
        <w:gridCol w:w="9"/>
      </w:tblGrid>
      <w:tr w:rsidR="005C6543" w:rsidRPr="00186345" w:rsidTr="005C6543">
        <w:trPr>
          <w:gridAfter w:val="1"/>
          <w:wAfter w:w="9" w:type="dxa"/>
          <w:trHeight w:val="433"/>
        </w:trPr>
        <w:tc>
          <w:tcPr>
            <w:tcW w:w="1939" w:type="dxa"/>
            <w:vMerge w:val="restart"/>
          </w:tcPr>
          <w:p w:rsidR="005C6543" w:rsidRPr="00186345" w:rsidRDefault="005C654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35" w:type="dxa"/>
            <w:vMerge w:val="restart"/>
          </w:tcPr>
          <w:p w:rsidR="005C6543" w:rsidRPr="00186345" w:rsidRDefault="005C654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38" w:type="dxa"/>
            <w:vMerge w:val="restart"/>
          </w:tcPr>
          <w:p w:rsidR="005C6543" w:rsidRPr="00186345" w:rsidRDefault="005C654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931" w:type="dxa"/>
            <w:gridSpan w:val="8"/>
          </w:tcPr>
          <w:p w:rsidR="005C6543" w:rsidRPr="00186345" w:rsidRDefault="005C6543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8E6A47" w:rsidRPr="00186345" w:rsidTr="005C6543">
        <w:trPr>
          <w:trHeight w:val="2244"/>
        </w:trPr>
        <w:tc>
          <w:tcPr>
            <w:tcW w:w="1939" w:type="dxa"/>
            <w:vMerge/>
          </w:tcPr>
          <w:p w:rsidR="008E6A47" w:rsidRPr="00186345" w:rsidRDefault="008E6A47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E6A47" w:rsidRPr="00186345" w:rsidRDefault="008E6A47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8E6A47" w:rsidRPr="00186345" w:rsidRDefault="008E6A47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993" w:type="dxa"/>
            <w:textDirection w:val="btLr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</w:p>
        </w:tc>
        <w:tc>
          <w:tcPr>
            <w:tcW w:w="992" w:type="dxa"/>
            <w:textDirection w:val="btLr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6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8" w:type="dxa"/>
            <w:textDirection w:val="btLr"/>
            <w:vAlign w:val="center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</w:t>
            </w:r>
          </w:p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43" w:type="dxa"/>
            <w:gridSpan w:val="2"/>
            <w:textDirection w:val="btLr"/>
          </w:tcPr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8E6A47" w:rsidRPr="00186345" w:rsidRDefault="008E6A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52073C" w:rsidRPr="00186345" w:rsidTr="005C6543">
        <w:trPr>
          <w:trHeight w:val="373"/>
        </w:trPr>
        <w:tc>
          <w:tcPr>
            <w:tcW w:w="1939" w:type="dxa"/>
          </w:tcPr>
          <w:p w:rsidR="0052073C" w:rsidRPr="00186345" w:rsidRDefault="0052073C" w:rsidP="00531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5">
              <w:rPr>
                <w:rFonts w:ascii="Times New Roman" w:hAnsi="Times New Roman" w:cs="Times New Roman"/>
                <w:sz w:val="24"/>
                <w:szCs w:val="24"/>
              </w:rPr>
              <w:t>853211О.99.0.БВ19АБ87000</w:t>
            </w: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, за исключением детей-инвалидов и инвалидов</w:t>
            </w:r>
          </w:p>
        </w:tc>
        <w:tc>
          <w:tcPr>
            <w:tcW w:w="1938" w:type="dxa"/>
          </w:tcPr>
          <w:p w:rsidR="0052073C" w:rsidRPr="00186345" w:rsidRDefault="0052073C" w:rsidP="00491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4913BC">
              <w:rPr>
                <w:rFonts w:ascii="Times New Roman" w:hAnsi="Times New Roman" w:cs="Times New Roman"/>
                <w:sz w:val="24"/>
                <w:szCs w:val="24"/>
              </w:rPr>
              <w:t>сокращенного дня</w:t>
            </w:r>
            <w:r w:rsidR="004913BC"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49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часов пребывания детей в ОО</w:t>
            </w:r>
          </w:p>
        </w:tc>
        <w:tc>
          <w:tcPr>
            <w:tcW w:w="1134" w:type="dxa"/>
          </w:tcPr>
          <w:p w:rsidR="0052073C" w:rsidRPr="00186345" w:rsidRDefault="0052073C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1. Сохранность контингента </w:t>
            </w: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от первоначального комплектования. Доля детей фактически посещающих ДОУ от списочного состава</w:t>
            </w:r>
          </w:p>
        </w:tc>
        <w:tc>
          <w:tcPr>
            <w:tcW w:w="993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C4401B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C4401B" w:rsidRDefault="000F35F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321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5C6543">
        <w:trPr>
          <w:trHeight w:val="373"/>
        </w:trPr>
        <w:tc>
          <w:tcPr>
            <w:tcW w:w="1939" w:type="dxa"/>
          </w:tcPr>
          <w:p w:rsidR="0052073C" w:rsidRPr="00186345" w:rsidRDefault="0052073C" w:rsidP="00531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2.Заболеваемость воспитанников</w:t>
            </w:r>
          </w:p>
        </w:tc>
        <w:tc>
          <w:tcPr>
            <w:tcW w:w="993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134" w:type="dxa"/>
          </w:tcPr>
          <w:p w:rsidR="0052073C" w:rsidRPr="00186345" w:rsidRDefault="00980488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992" w:type="dxa"/>
          </w:tcPr>
          <w:p w:rsidR="0052073C" w:rsidRPr="00186345" w:rsidRDefault="0098048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</w:tcPr>
          <w:p w:rsidR="0052073C" w:rsidRPr="00186345" w:rsidRDefault="0098048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073C" w:rsidRPr="00186345" w:rsidRDefault="00980488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027381" w:rsidRDefault="0052073C" w:rsidP="0066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5C6543">
        <w:trPr>
          <w:trHeight w:val="373"/>
        </w:trPr>
        <w:tc>
          <w:tcPr>
            <w:tcW w:w="1939" w:type="dxa"/>
          </w:tcPr>
          <w:p w:rsidR="0052073C" w:rsidRPr="00186345" w:rsidRDefault="0052073C" w:rsidP="00531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3.Индекс здоровья</w:t>
            </w:r>
          </w:p>
        </w:tc>
        <w:tc>
          <w:tcPr>
            <w:tcW w:w="993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5C6543">
        <w:trPr>
          <w:trHeight w:val="373"/>
        </w:trPr>
        <w:tc>
          <w:tcPr>
            <w:tcW w:w="1939" w:type="dxa"/>
          </w:tcPr>
          <w:p w:rsidR="0052073C" w:rsidRPr="00186345" w:rsidRDefault="0052073C" w:rsidP="00531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 xml:space="preserve">4. Укомплектованность учебно-вспомогательным 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персоналом</w:t>
            </w:r>
          </w:p>
        </w:tc>
        <w:tc>
          <w:tcPr>
            <w:tcW w:w="993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A17A3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5C6543">
        <w:trPr>
          <w:trHeight w:val="373"/>
        </w:trPr>
        <w:tc>
          <w:tcPr>
            <w:tcW w:w="1939" w:type="dxa"/>
          </w:tcPr>
          <w:p w:rsidR="0052073C" w:rsidRPr="00186345" w:rsidRDefault="0052073C" w:rsidP="00531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5. Доля учебно-вспомогательного персонала с профессиональным образованием от общего числа</w:t>
            </w:r>
          </w:p>
        </w:tc>
        <w:tc>
          <w:tcPr>
            <w:tcW w:w="993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A17A3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5C6543">
        <w:trPr>
          <w:trHeight w:val="373"/>
        </w:trPr>
        <w:tc>
          <w:tcPr>
            <w:tcW w:w="1939" w:type="dxa"/>
          </w:tcPr>
          <w:p w:rsidR="0052073C" w:rsidRPr="00186345" w:rsidRDefault="0052073C" w:rsidP="00531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6. Наличие в образовательном учреждении учета проверок качества оказания услуг, имеется книга (журнал) регистра</w:t>
            </w:r>
            <w:r w:rsidRPr="00186345">
              <w:rPr>
                <w:rFonts w:ascii="Times New Roman" w:hAnsi="Times New Roman"/>
                <w:sz w:val="24"/>
                <w:szCs w:val="24"/>
              </w:rPr>
              <w:lastRenderedPageBreak/>
              <w:t>ции жалоб на качество услуг</w:t>
            </w:r>
          </w:p>
        </w:tc>
        <w:tc>
          <w:tcPr>
            <w:tcW w:w="993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нет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A17A3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73C" w:rsidRPr="00186345" w:rsidTr="005C6543">
        <w:trPr>
          <w:trHeight w:val="373"/>
        </w:trPr>
        <w:tc>
          <w:tcPr>
            <w:tcW w:w="1939" w:type="dxa"/>
          </w:tcPr>
          <w:p w:rsidR="0052073C" w:rsidRPr="00186345" w:rsidRDefault="0052073C" w:rsidP="00531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73C" w:rsidRPr="00186345" w:rsidRDefault="0052073C" w:rsidP="004B12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7.Отсутствие жалоб на качество предоставляемых услуг</w:t>
            </w:r>
          </w:p>
        </w:tc>
        <w:tc>
          <w:tcPr>
            <w:tcW w:w="993" w:type="dxa"/>
          </w:tcPr>
          <w:p w:rsidR="0052073C" w:rsidRPr="00186345" w:rsidRDefault="0052073C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134" w:type="dxa"/>
          </w:tcPr>
          <w:p w:rsidR="0052073C" w:rsidRPr="00186345" w:rsidRDefault="0052073C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A17A3A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2073C" w:rsidRPr="00186345" w:rsidRDefault="004913B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52073C" w:rsidRPr="00186345" w:rsidRDefault="0052073C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4E8" w:rsidRDefault="005314E8" w:rsidP="00493A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7F" w:rsidRDefault="00F6057F" w:rsidP="004B12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3F" w:rsidRPr="00186345" w:rsidRDefault="004B123F" w:rsidP="004B123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муниципальной услуги: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1935"/>
        <w:gridCol w:w="1940"/>
        <w:gridCol w:w="1110"/>
        <w:gridCol w:w="1015"/>
        <w:gridCol w:w="1134"/>
        <w:gridCol w:w="992"/>
        <w:gridCol w:w="992"/>
        <w:gridCol w:w="1134"/>
        <w:gridCol w:w="1418"/>
        <w:gridCol w:w="1134"/>
      </w:tblGrid>
      <w:tr w:rsidR="00846CB0" w:rsidRPr="00186345" w:rsidTr="005C6543">
        <w:trPr>
          <w:trHeight w:val="433"/>
        </w:trPr>
        <w:tc>
          <w:tcPr>
            <w:tcW w:w="1905" w:type="dxa"/>
            <w:vMerge w:val="restart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35" w:type="dxa"/>
            <w:vMerge w:val="restart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40" w:type="dxa"/>
            <w:vMerge w:val="restart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110" w:type="dxa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9" w:type="dxa"/>
            <w:gridSpan w:val="7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объема муниципальной услуги</w:t>
            </w:r>
          </w:p>
        </w:tc>
      </w:tr>
      <w:tr w:rsidR="00846CB0" w:rsidRPr="00186345" w:rsidTr="005C6543">
        <w:trPr>
          <w:trHeight w:val="2244"/>
        </w:trPr>
        <w:tc>
          <w:tcPr>
            <w:tcW w:w="1905" w:type="dxa"/>
            <w:vMerge/>
          </w:tcPr>
          <w:p w:rsidR="00846CB0" w:rsidRPr="00186345" w:rsidRDefault="00846CB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46CB0" w:rsidRPr="00186345" w:rsidRDefault="00846CB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46CB0" w:rsidRPr="00186345" w:rsidRDefault="00846CB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846CB0" w:rsidRPr="00186345" w:rsidRDefault="00A44E47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="00846CB0"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показателя</w:t>
            </w:r>
          </w:p>
        </w:tc>
        <w:tc>
          <w:tcPr>
            <w:tcW w:w="1015" w:type="dxa"/>
            <w:textDirection w:val="btLr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extDirection w:val="btLr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</w:p>
        </w:tc>
        <w:tc>
          <w:tcPr>
            <w:tcW w:w="992" w:type="dxa"/>
            <w:textDirection w:val="btLr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6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8" w:type="dxa"/>
            <w:textDirection w:val="btLr"/>
            <w:vAlign w:val="center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</w:t>
            </w:r>
          </w:p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extDirection w:val="btLr"/>
          </w:tcPr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846CB0" w:rsidRPr="00186345" w:rsidRDefault="00846CB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A31EC5" w:rsidRPr="00186345" w:rsidTr="005C6543">
        <w:trPr>
          <w:trHeight w:val="370"/>
        </w:trPr>
        <w:tc>
          <w:tcPr>
            <w:tcW w:w="1905" w:type="dxa"/>
            <w:vMerge w:val="restart"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5">
              <w:rPr>
                <w:rFonts w:ascii="Times New Roman" w:hAnsi="Times New Roman" w:cs="Times New Roman"/>
                <w:sz w:val="24"/>
                <w:szCs w:val="24"/>
              </w:rPr>
              <w:t>853211О.99.0.БВ19АБ87000</w:t>
            </w:r>
          </w:p>
        </w:tc>
        <w:tc>
          <w:tcPr>
            <w:tcW w:w="1935" w:type="dxa"/>
            <w:vMerge w:val="restart"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, за исключением детей-инвалидов и инвалидов</w:t>
            </w:r>
          </w:p>
        </w:tc>
        <w:tc>
          <w:tcPr>
            <w:tcW w:w="1940" w:type="dxa"/>
            <w:vMerge w:val="restart"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Группа сокращенного дня</w:t>
            </w:r>
          </w:p>
        </w:tc>
        <w:tc>
          <w:tcPr>
            <w:tcW w:w="1110" w:type="dxa"/>
          </w:tcPr>
          <w:p w:rsidR="00A31EC5" w:rsidRPr="00186345" w:rsidRDefault="00A31EC5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015" w:type="dxa"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A31EC5" w:rsidRPr="00186345" w:rsidRDefault="00A31EC5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31EC5" w:rsidRPr="00A17A3A" w:rsidRDefault="00A31EC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E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31EC5" w:rsidRPr="00186345" w:rsidRDefault="00A31EC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1EC5" w:rsidRPr="00186345" w:rsidRDefault="00A31EC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31EC5" w:rsidRPr="00186345" w:rsidRDefault="002138F6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31EC5" w:rsidRPr="00186345" w:rsidRDefault="00A31EC5" w:rsidP="00321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EC5" w:rsidRPr="00186345" w:rsidTr="005C6543">
        <w:trPr>
          <w:trHeight w:val="370"/>
        </w:trPr>
        <w:tc>
          <w:tcPr>
            <w:tcW w:w="1905" w:type="dxa"/>
            <w:vMerge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31EC5" w:rsidRPr="00186345" w:rsidRDefault="00A31EC5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015" w:type="dxa"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t>чел-день</w:t>
            </w:r>
            <w:proofErr w:type="gramEnd"/>
          </w:p>
        </w:tc>
        <w:tc>
          <w:tcPr>
            <w:tcW w:w="1134" w:type="dxa"/>
          </w:tcPr>
          <w:p w:rsidR="00A31EC5" w:rsidRPr="00A17A3A" w:rsidRDefault="00980488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19350</w:t>
            </w:r>
          </w:p>
        </w:tc>
        <w:tc>
          <w:tcPr>
            <w:tcW w:w="992" w:type="dxa"/>
          </w:tcPr>
          <w:p w:rsidR="00A31EC5" w:rsidRPr="00941841" w:rsidRDefault="00DE6FFD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</w:t>
            </w:r>
          </w:p>
        </w:tc>
        <w:tc>
          <w:tcPr>
            <w:tcW w:w="992" w:type="dxa"/>
          </w:tcPr>
          <w:p w:rsidR="00A31EC5" w:rsidRPr="00186345" w:rsidRDefault="00DE6FFD" w:rsidP="00941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1134" w:type="dxa"/>
          </w:tcPr>
          <w:p w:rsidR="00A31EC5" w:rsidRPr="00186345" w:rsidRDefault="00DE6FFD" w:rsidP="00213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18" w:type="dxa"/>
          </w:tcPr>
          <w:p w:rsidR="00A31EC5" w:rsidRPr="00186345" w:rsidRDefault="00A31EC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31EC5" w:rsidRPr="00027381" w:rsidRDefault="00A31EC5" w:rsidP="0066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EC5" w:rsidRPr="00186345" w:rsidTr="005C6543">
        <w:trPr>
          <w:trHeight w:val="370"/>
        </w:trPr>
        <w:tc>
          <w:tcPr>
            <w:tcW w:w="1905" w:type="dxa"/>
            <w:vMerge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31EC5" w:rsidRPr="00186345" w:rsidRDefault="00A31EC5" w:rsidP="004B1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человеко-часов пребывания</w:t>
            </w:r>
          </w:p>
        </w:tc>
        <w:tc>
          <w:tcPr>
            <w:tcW w:w="1015" w:type="dxa"/>
          </w:tcPr>
          <w:p w:rsidR="00A31EC5" w:rsidRPr="00186345" w:rsidRDefault="00A31EC5" w:rsidP="004B1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чел-час</w:t>
            </w:r>
            <w:proofErr w:type="gramEnd"/>
          </w:p>
        </w:tc>
        <w:tc>
          <w:tcPr>
            <w:tcW w:w="1134" w:type="dxa"/>
          </w:tcPr>
          <w:p w:rsidR="00A31EC5" w:rsidRPr="00941841" w:rsidRDefault="00A31EC5" w:rsidP="0018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03175</w:t>
            </w:r>
          </w:p>
        </w:tc>
        <w:tc>
          <w:tcPr>
            <w:tcW w:w="992" w:type="dxa"/>
          </w:tcPr>
          <w:p w:rsidR="00A31EC5" w:rsidRPr="00941841" w:rsidRDefault="00DE6FFD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50799</w:t>
            </w:r>
          </w:p>
        </w:tc>
        <w:tc>
          <w:tcPr>
            <w:tcW w:w="992" w:type="dxa"/>
          </w:tcPr>
          <w:p w:rsidR="00A31EC5" w:rsidRPr="00186345" w:rsidRDefault="00DE6FFD" w:rsidP="00941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52217</w:t>
            </w:r>
          </w:p>
        </w:tc>
        <w:tc>
          <w:tcPr>
            <w:tcW w:w="1134" w:type="dxa"/>
          </w:tcPr>
          <w:p w:rsidR="00A31EC5" w:rsidRPr="00186345" w:rsidRDefault="00DE6FFD" w:rsidP="00967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1418" w:type="dxa"/>
          </w:tcPr>
          <w:p w:rsidR="00A31EC5" w:rsidRPr="00186345" w:rsidRDefault="00A31EC5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31EC5" w:rsidRPr="00027381" w:rsidRDefault="00A31EC5" w:rsidP="0066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23F" w:rsidRPr="00186345" w:rsidRDefault="004B123F" w:rsidP="00493A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941841" w:rsidRDefault="00493AD4" w:rsidP="00493A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</w:t>
      </w:r>
      <w:proofErr w:type="gramStart"/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</w:t>
      </w:r>
      <w:proofErr w:type="gramEnd"/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 w:rsidR="001044EE" w:rsidRPr="009418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5.</w:t>
      </w:r>
    </w:p>
    <w:p w:rsidR="001044EE" w:rsidRPr="00186345" w:rsidRDefault="001044EE" w:rsidP="00493A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работы не выполняет</w:t>
      </w:r>
    </w:p>
    <w:p w:rsidR="00493AD4" w:rsidRPr="001044EE" w:rsidRDefault="00493AD4" w:rsidP="00493AD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104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8646"/>
      </w:tblGrid>
      <w:tr w:rsidR="00493AD4" w:rsidRPr="00186345" w:rsidTr="004B123F">
        <w:tc>
          <w:tcPr>
            <w:tcW w:w="6096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646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AD4" w:rsidRPr="00186345" w:rsidTr="004B123F">
        <w:tc>
          <w:tcPr>
            <w:tcW w:w="6096" w:type="dxa"/>
          </w:tcPr>
          <w:p w:rsidR="00493AD4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работы по общероссийскому базовому (отраслевому) перечню или региональному перечню</w:t>
            </w:r>
          </w:p>
        </w:tc>
        <w:tc>
          <w:tcPr>
            <w:tcW w:w="8646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AD4" w:rsidRPr="00186345" w:rsidTr="004B123F">
        <w:tc>
          <w:tcPr>
            <w:tcW w:w="6096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работы</w:t>
            </w:r>
          </w:p>
        </w:tc>
        <w:tc>
          <w:tcPr>
            <w:tcW w:w="8646" w:type="dxa"/>
          </w:tcPr>
          <w:p w:rsidR="00493AD4" w:rsidRPr="00186345" w:rsidRDefault="00493AD4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57F" w:rsidRDefault="00F6057F" w:rsidP="00493A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186345" w:rsidRDefault="00493AD4" w:rsidP="00F605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работы: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9"/>
        <w:gridCol w:w="1770"/>
        <w:gridCol w:w="1804"/>
        <w:gridCol w:w="1429"/>
        <w:gridCol w:w="993"/>
        <w:gridCol w:w="1134"/>
        <w:gridCol w:w="992"/>
        <w:gridCol w:w="992"/>
        <w:gridCol w:w="1134"/>
        <w:gridCol w:w="1418"/>
        <w:gridCol w:w="1275"/>
      </w:tblGrid>
      <w:tr w:rsidR="001044EE" w:rsidRPr="00186345" w:rsidTr="001044EE">
        <w:trPr>
          <w:trHeight w:val="433"/>
        </w:trPr>
        <w:tc>
          <w:tcPr>
            <w:tcW w:w="1909" w:type="dxa"/>
            <w:vMerge w:val="restart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770" w:type="dxa"/>
            <w:vMerge w:val="restart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04" w:type="dxa"/>
            <w:vMerge w:val="restart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9367" w:type="dxa"/>
            <w:gridSpan w:val="8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работы</w:t>
            </w:r>
          </w:p>
        </w:tc>
      </w:tr>
      <w:tr w:rsidR="00E24810" w:rsidRPr="00186345" w:rsidTr="001044EE">
        <w:trPr>
          <w:trHeight w:val="2284"/>
        </w:trPr>
        <w:tc>
          <w:tcPr>
            <w:tcW w:w="1909" w:type="dxa"/>
            <w:vMerge/>
          </w:tcPr>
          <w:p w:rsidR="00E24810" w:rsidRPr="00186345" w:rsidRDefault="00E2481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24810" w:rsidRPr="00186345" w:rsidRDefault="00E2481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24810" w:rsidRPr="00186345" w:rsidRDefault="00E2481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</w:p>
        </w:tc>
        <w:tc>
          <w:tcPr>
            <w:tcW w:w="992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6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8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textDirection w:val="btLr"/>
          </w:tcPr>
          <w:p w:rsidR="001044EE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отклонения</w:t>
            </w:r>
          </w:p>
        </w:tc>
      </w:tr>
      <w:tr w:rsidR="00E24810" w:rsidRPr="00186345" w:rsidTr="001044EE">
        <w:trPr>
          <w:trHeight w:val="373"/>
        </w:trPr>
        <w:tc>
          <w:tcPr>
            <w:tcW w:w="1909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D4" w:rsidRPr="00186345" w:rsidRDefault="00493AD4" w:rsidP="00F605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работы: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1701"/>
        <w:gridCol w:w="1417"/>
        <w:gridCol w:w="993"/>
        <w:gridCol w:w="1134"/>
        <w:gridCol w:w="992"/>
        <w:gridCol w:w="992"/>
        <w:gridCol w:w="1134"/>
        <w:gridCol w:w="1418"/>
        <w:gridCol w:w="1275"/>
      </w:tblGrid>
      <w:tr w:rsidR="001044EE" w:rsidRPr="00186345" w:rsidTr="001044EE">
        <w:trPr>
          <w:trHeight w:val="433"/>
        </w:trPr>
        <w:tc>
          <w:tcPr>
            <w:tcW w:w="1951" w:type="dxa"/>
            <w:vMerge w:val="restart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1843" w:type="dxa"/>
            <w:vMerge w:val="restart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701" w:type="dxa"/>
            <w:vMerge w:val="restart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(формы) выполнения работы</w:t>
            </w:r>
          </w:p>
        </w:tc>
        <w:tc>
          <w:tcPr>
            <w:tcW w:w="9355" w:type="dxa"/>
            <w:gridSpan w:val="8"/>
          </w:tcPr>
          <w:p w:rsidR="001044EE" w:rsidRPr="00186345" w:rsidRDefault="001044EE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объема работы</w:t>
            </w:r>
          </w:p>
        </w:tc>
      </w:tr>
      <w:tr w:rsidR="00E24810" w:rsidRPr="00186345" w:rsidTr="001044EE">
        <w:trPr>
          <w:trHeight w:val="2235"/>
        </w:trPr>
        <w:tc>
          <w:tcPr>
            <w:tcW w:w="1951" w:type="dxa"/>
            <w:vMerge/>
          </w:tcPr>
          <w:p w:rsidR="00E24810" w:rsidRPr="00186345" w:rsidRDefault="00E2481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4810" w:rsidRPr="00186345" w:rsidRDefault="00E2481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810" w:rsidRPr="00186345" w:rsidRDefault="00E24810" w:rsidP="004B12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993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extDirection w:val="btLr"/>
            <w:vAlign w:val="cente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</w:p>
        </w:tc>
        <w:tc>
          <w:tcPr>
            <w:tcW w:w="992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extDirection w:val="btLr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r w:rsidR="006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18" w:type="dxa"/>
            <w:textDirection w:val="btLr"/>
          </w:tcPr>
          <w:p w:rsidR="00E24810" w:rsidRPr="00186345" w:rsidRDefault="00E24810" w:rsidP="00104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</w:t>
            </w:r>
            <w:r w:rsidR="0010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75" w:type="dxa"/>
            <w:textDirection w:val="btLr"/>
          </w:tcPr>
          <w:p w:rsidR="001044EE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отклонения</w:t>
            </w:r>
          </w:p>
        </w:tc>
      </w:tr>
      <w:tr w:rsidR="00E24810" w:rsidRPr="00186345" w:rsidTr="001044EE">
        <w:trPr>
          <w:trHeight w:val="373"/>
        </w:trPr>
        <w:tc>
          <w:tcPr>
            <w:tcW w:w="1951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24810" w:rsidRPr="00186345" w:rsidRDefault="00E24810" w:rsidP="004B1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93AD4" w:rsidRPr="00186345" w:rsidTr="004B123F">
        <w:tc>
          <w:tcPr>
            <w:tcW w:w="7393" w:type="dxa"/>
          </w:tcPr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93AD4" w:rsidRPr="00941841" w:rsidRDefault="001044EE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Заведующая МБДОУ д/с № 5 «Звездочка»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(руководитель учреждения)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 _</w:t>
            </w:r>
            <w:r w:rsidR="001044EE" w:rsidRPr="0094184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Майорова В.А.</w:t>
            </w: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  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                 (Ф.И.О)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3AD4" w:rsidRPr="00941841" w:rsidRDefault="00493AD4" w:rsidP="002138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     «</w:t>
            </w:r>
            <w:r w:rsidR="00213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E6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13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__</w:t>
            </w:r>
            <w:r w:rsidR="004913B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DE6F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49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93" w:type="dxa"/>
          </w:tcPr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93AD4" w:rsidRPr="00941841" w:rsidRDefault="001044EE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Глава Некрасовского муниципального района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(должностное лицо учредителя)   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1044EE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044EE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Коротаев</w:t>
            </w:r>
            <w:proofErr w:type="spellEnd"/>
            <w:r w:rsidR="001044EE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(подпись)                            (Ф.И.О)</w:t>
            </w:r>
          </w:p>
          <w:p w:rsidR="00493AD4" w:rsidRPr="00941841" w:rsidRDefault="00493AD4" w:rsidP="004B123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3AD4" w:rsidRPr="00941841" w:rsidRDefault="001044EE" w:rsidP="00967B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М.П.                                           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13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E6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13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__</w:t>
            </w:r>
            <w:r w:rsidR="0049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6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20</w:t>
            </w:r>
            <w:r w:rsidR="0049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93AD4" w:rsidRPr="0094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93AD4" w:rsidRPr="00186345" w:rsidRDefault="00493AD4" w:rsidP="00493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ectPr w:rsidR="00493AD4" w:rsidRPr="00186345" w:rsidSect="00493AD4">
          <w:endnotePr>
            <w:numFmt w:val="decimal"/>
            <w:numRestart w:val="eachSect"/>
          </w:endnotePr>
          <w:pgSz w:w="16838" w:h="11906" w:orient="landscape" w:code="9"/>
          <w:pgMar w:top="1134" w:right="1134" w:bottom="1134" w:left="1134" w:header="425" w:footer="0" w:gutter="0"/>
          <w:pgNumType w:start="1"/>
          <w:cols w:space="708"/>
          <w:titlePg/>
          <w:docGrid w:linePitch="381"/>
        </w:sectPr>
      </w:pPr>
      <w:bookmarkStart w:id="1" w:name="P1240"/>
      <w:bookmarkEnd w:id="1"/>
      <w:r w:rsidRPr="0018634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5D0400" w:rsidRPr="00186345" w:rsidRDefault="005D0400">
      <w:pPr>
        <w:rPr>
          <w:sz w:val="24"/>
          <w:szCs w:val="24"/>
        </w:rPr>
      </w:pPr>
    </w:p>
    <w:sectPr w:rsidR="005D0400" w:rsidRPr="00186345" w:rsidSect="00493A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2C" w:rsidRDefault="00CF4C2C" w:rsidP="00493AD4">
      <w:pPr>
        <w:spacing w:after="0" w:line="240" w:lineRule="auto"/>
      </w:pPr>
      <w:r>
        <w:separator/>
      </w:r>
    </w:p>
  </w:endnote>
  <w:endnote w:type="continuationSeparator" w:id="0">
    <w:p w:rsidR="00CF4C2C" w:rsidRDefault="00CF4C2C" w:rsidP="00493AD4">
      <w:pPr>
        <w:spacing w:after="0" w:line="240" w:lineRule="auto"/>
      </w:pPr>
      <w:r>
        <w:continuationSeparator/>
      </w:r>
    </w:p>
  </w:endnote>
  <w:endnote w:id="1">
    <w:p w:rsidR="00D42CEC" w:rsidRPr="00F601ED" w:rsidRDefault="00D42CEC" w:rsidP="00493A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11D4">
        <w:rPr>
          <w:rStyle w:val="a4"/>
          <w:rFonts w:ascii="Times New Roman" w:hAnsi="Times New Roman" w:cs="Times New Roman"/>
          <w:sz w:val="28"/>
          <w:szCs w:val="28"/>
        </w:rPr>
        <w:endnoteRef/>
      </w:r>
      <w:r w:rsidRPr="00FF11D4">
        <w:rPr>
          <w:rFonts w:ascii="Times New Roman" w:hAnsi="Times New Roman" w:cs="Times New Roman"/>
          <w:sz w:val="28"/>
          <w:szCs w:val="28"/>
        </w:rPr>
        <w:t xml:space="preserve"> </w:t>
      </w:r>
      <w:r w:rsidRPr="00C76198">
        <w:rPr>
          <w:rFonts w:ascii="Times New Roman" w:hAnsi="Times New Roman" w:cs="Times New Roman"/>
          <w:sz w:val="28"/>
          <w:szCs w:val="28"/>
        </w:rPr>
        <w:t xml:space="preserve">В соответствии со Сводным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6198">
        <w:rPr>
          <w:rFonts w:ascii="Times New Roman" w:hAnsi="Times New Roman" w:cs="Times New Roman"/>
          <w:sz w:val="28"/>
          <w:szCs w:val="28"/>
        </w:rPr>
        <w:t>еестром участников бюджетного процесса, а также юридических лиц, не являющихся участниками бюджетного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2">
    <w:p w:rsidR="00D42CEC" w:rsidRDefault="00D42CEC" w:rsidP="00493AD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11D4">
        <w:rPr>
          <w:rStyle w:val="a4"/>
          <w:rFonts w:ascii="Times New Roman" w:hAnsi="Times New Roman" w:cs="Times New Roman"/>
          <w:sz w:val="28"/>
          <w:szCs w:val="28"/>
        </w:rPr>
        <w:end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45">
        <w:rPr>
          <w:rFonts w:ascii="Times New Roman" w:hAnsi="Times New Roman" w:cs="Times New Roman"/>
          <w:sz w:val="28"/>
          <w:szCs w:val="28"/>
        </w:rPr>
        <w:t xml:space="preserve">Часть 1 формируется в случае, если учреждение оказывает услуги в соответствии с заданием. Если учреждение не оказывает услуг, то после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9B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64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06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645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>
        <w:rPr>
          <w:rFonts w:ascii="Times New Roman" w:hAnsi="Times New Roman" w:cs="Times New Roman"/>
          <w:sz w:val="28"/>
          <w:szCs w:val="28"/>
        </w:rPr>
        <w:t>, что у</w:t>
      </w:r>
      <w:r w:rsidRPr="009B0645">
        <w:rPr>
          <w:rFonts w:ascii="Times New Roman" w:hAnsi="Times New Roman" w:cs="Times New Roman"/>
          <w:sz w:val="28"/>
          <w:szCs w:val="28"/>
        </w:rPr>
        <w:t>чреждение услуги не оказывает.</w:t>
      </w:r>
    </w:p>
    <w:p w:rsidR="00D42CEC" w:rsidRPr="00F6057F" w:rsidRDefault="00D42CEC" w:rsidP="00E12DF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6057F">
        <w:rPr>
          <w:rFonts w:ascii="Times New Roman" w:hAnsi="Times New Roman" w:cs="Times New Roman"/>
          <w:sz w:val="28"/>
          <w:szCs w:val="28"/>
        </w:rPr>
        <w:t xml:space="preserve">  </w:t>
      </w:r>
      <w:r w:rsidRPr="00E12D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057F">
        <w:rPr>
          <w:rFonts w:ascii="Times New Roman" w:hAnsi="Times New Roman" w:cs="Times New Roman"/>
          <w:sz w:val="28"/>
          <w:szCs w:val="28"/>
        </w:rPr>
        <w:t>Нумерация разделов формируется по количеству услуг, которые оказывает учреждение.</w:t>
      </w:r>
    </w:p>
    <w:p w:rsidR="00D42CEC" w:rsidRPr="00F6057F" w:rsidRDefault="00D42CEC" w:rsidP="00F605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7F">
        <w:rPr>
          <w:rFonts w:ascii="Times New Roman" w:hAnsi="Times New Roman" w:cs="Times New Roman"/>
          <w:sz w:val="28"/>
          <w:szCs w:val="28"/>
        </w:rPr>
        <w:t xml:space="preserve">  </w:t>
      </w:r>
      <w:r w:rsidRPr="00E12DF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05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057F">
        <w:rPr>
          <w:rFonts w:ascii="Times New Roman" w:hAnsi="Times New Roman" w:cs="Times New Roman"/>
          <w:sz w:val="28"/>
          <w:szCs w:val="28"/>
        </w:rPr>
        <w:t>е заполняется для годового и предварительного отчета о выполнении муниципального задания на оказание муниципальных услуг (выполнение работ).</w:t>
      </w:r>
    </w:p>
    <w:p w:rsidR="00D42CEC" w:rsidRDefault="00D42CEC" w:rsidP="00F605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12DFE">
        <w:rPr>
          <w:rFonts w:ascii="Times New Roman" w:hAnsi="Times New Roman" w:cs="Times New Roman"/>
          <w:sz w:val="28"/>
          <w:szCs w:val="28"/>
          <w:vertAlign w:val="superscript"/>
        </w:rPr>
        <w:t xml:space="preserve"> 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D42CEC" w:rsidRPr="00E12DFE" w:rsidRDefault="00D42CEC" w:rsidP="00F605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2DF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Нумерация разделов формируется по количеству работ, которые выполняет учреждение.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2C" w:rsidRDefault="00CF4C2C" w:rsidP="00493AD4">
      <w:pPr>
        <w:spacing w:after="0" w:line="240" w:lineRule="auto"/>
      </w:pPr>
      <w:r>
        <w:separator/>
      </w:r>
    </w:p>
  </w:footnote>
  <w:footnote w:type="continuationSeparator" w:id="0">
    <w:p w:rsidR="00CF4C2C" w:rsidRDefault="00CF4C2C" w:rsidP="00493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551E0A"/>
    <w:rsid w:val="000113DF"/>
    <w:rsid w:val="00015C54"/>
    <w:rsid w:val="00017A15"/>
    <w:rsid w:val="00027381"/>
    <w:rsid w:val="00036DB8"/>
    <w:rsid w:val="00044B93"/>
    <w:rsid w:val="000510FC"/>
    <w:rsid w:val="00052F8B"/>
    <w:rsid w:val="00057B02"/>
    <w:rsid w:val="00070720"/>
    <w:rsid w:val="00074D35"/>
    <w:rsid w:val="00091FF5"/>
    <w:rsid w:val="000A7EC4"/>
    <w:rsid w:val="000D35B3"/>
    <w:rsid w:val="000E4DBE"/>
    <w:rsid w:val="000F30C5"/>
    <w:rsid w:val="000F35F8"/>
    <w:rsid w:val="001044EE"/>
    <w:rsid w:val="00105961"/>
    <w:rsid w:val="00151FE9"/>
    <w:rsid w:val="00152514"/>
    <w:rsid w:val="001825E7"/>
    <w:rsid w:val="00186345"/>
    <w:rsid w:val="001A7D6B"/>
    <w:rsid w:val="001B3992"/>
    <w:rsid w:val="002015BE"/>
    <w:rsid w:val="002113A0"/>
    <w:rsid w:val="002138F6"/>
    <w:rsid w:val="00227F6C"/>
    <w:rsid w:val="00237339"/>
    <w:rsid w:val="00262603"/>
    <w:rsid w:val="002649AC"/>
    <w:rsid w:val="0027583B"/>
    <w:rsid w:val="002A496B"/>
    <w:rsid w:val="002C320A"/>
    <w:rsid w:val="002D039A"/>
    <w:rsid w:val="002D0BB0"/>
    <w:rsid w:val="00321345"/>
    <w:rsid w:val="00341F04"/>
    <w:rsid w:val="00354CC5"/>
    <w:rsid w:val="00357FDD"/>
    <w:rsid w:val="00362802"/>
    <w:rsid w:val="00363E87"/>
    <w:rsid w:val="0036443A"/>
    <w:rsid w:val="004271A7"/>
    <w:rsid w:val="00442635"/>
    <w:rsid w:val="00450D3D"/>
    <w:rsid w:val="00451FAB"/>
    <w:rsid w:val="004647F4"/>
    <w:rsid w:val="00482CD1"/>
    <w:rsid w:val="004911DA"/>
    <w:rsid w:val="004913BC"/>
    <w:rsid w:val="00493AD4"/>
    <w:rsid w:val="004954CC"/>
    <w:rsid w:val="004B123F"/>
    <w:rsid w:val="004D0CB1"/>
    <w:rsid w:val="004E7933"/>
    <w:rsid w:val="004F5F13"/>
    <w:rsid w:val="00504A87"/>
    <w:rsid w:val="0051104E"/>
    <w:rsid w:val="0051276A"/>
    <w:rsid w:val="00513D28"/>
    <w:rsid w:val="0052073C"/>
    <w:rsid w:val="005314E8"/>
    <w:rsid w:val="00532279"/>
    <w:rsid w:val="00546B2C"/>
    <w:rsid w:val="00551E0A"/>
    <w:rsid w:val="00563FDF"/>
    <w:rsid w:val="00574894"/>
    <w:rsid w:val="0057663A"/>
    <w:rsid w:val="00584115"/>
    <w:rsid w:val="005A0ADD"/>
    <w:rsid w:val="005A5146"/>
    <w:rsid w:val="005B5392"/>
    <w:rsid w:val="005C4D2D"/>
    <w:rsid w:val="005C4D33"/>
    <w:rsid w:val="005C6543"/>
    <w:rsid w:val="005D0400"/>
    <w:rsid w:val="00605955"/>
    <w:rsid w:val="006062B1"/>
    <w:rsid w:val="0061377C"/>
    <w:rsid w:val="00634904"/>
    <w:rsid w:val="00646B9B"/>
    <w:rsid w:val="00667DC0"/>
    <w:rsid w:val="00681AF3"/>
    <w:rsid w:val="00684F1D"/>
    <w:rsid w:val="006C1D4F"/>
    <w:rsid w:val="006D2BED"/>
    <w:rsid w:val="006D77EF"/>
    <w:rsid w:val="00701899"/>
    <w:rsid w:val="0071789D"/>
    <w:rsid w:val="007405EF"/>
    <w:rsid w:val="007410E9"/>
    <w:rsid w:val="00746D9A"/>
    <w:rsid w:val="007767B2"/>
    <w:rsid w:val="007C0C9B"/>
    <w:rsid w:val="007C40A9"/>
    <w:rsid w:val="007C59A8"/>
    <w:rsid w:val="007F07FC"/>
    <w:rsid w:val="007F3DC9"/>
    <w:rsid w:val="007F78E0"/>
    <w:rsid w:val="0080262F"/>
    <w:rsid w:val="00824C88"/>
    <w:rsid w:val="00837629"/>
    <w:rsid w:val="00845C7B"/>
    <w:rsid w:val="00846CB0"/>
    <w:rsid w:val="00855A74"/>
    <w:rsid w:val="00867A07"/>
    <w:rsid w:val="008777C8"/>
    <w:rsid w:val="00880589"/>
    <w:rsid w:val="008844D0"/>
    <w:rsid w:val="008B11AC"/>
    <w:rsid w:val="008B4AB2"/>
    <w:rsid w:val="008D794D"/>
    <w:rsid w:val="008E2F65"/>
    <w:rsid w:val="008E6A47"/>
    <w:rsid w:val="0090107B"/>
    <w:rsid w:val="00906D32"/>
    <w:rsid w:val="00914D81"/>
    <w:rsid w:val="0093180E"/>
    <w:rsid w:val="00941841"/>
    <w:rsid w:val="00967BA5"/>
    <w:rsid w:val="00972146"/>
    <w:rsid w:val="00980488"/>
    <w:rsid w:val="00992084"/>
    <w:rsid w:val="009B004C"/>
    <w:rsid w:val="009B52EA"/>
    <w:rsid w:val="009C0073"/>
    <w:rsid w:val="009E7FD0"/>
    <w:rsid w:val="00A0592B"/>
    <w:rsid w:val="00A114C8"/>
    <w:rsid w:val="00A17A3A"/>
    <w:rsid w:val="00A238E5"/>
    <w:rsid w:val="00A26CA2"/>
    <w:rsid w:val="00A30967"/>
    <w:rsid w:val="00A31358"/>
    <w:rsid w:val="00A31EC5"/>
    <w:rsid w:val="00A44E47"/>
    <w:rsid w:val="00A50212"/>
    <w:rsid w:val="00A707C1"/>
    <w:rsid w:val="00A75360"/>
    <w:rsid w:val="00AD58C3"/>
    <w:rsid w:val="00AF064D"/>
    <w:rsid w:val="00B0028F"/>
    <w:rsid w:val="00B07745"/>
    <w:rsid w:val="00B1070E"/>
    <w:rsid w:val="00B654DB"/>
    <w:rsid w:val="00B7241A"/>
    <w:rsid w:val="00B745AA"/>
    <w:rsid w:val="00B75EBD"/>
    <w:rsid w:val="00B7697F"/>
    <w:rsid w:val="00B8628B"/>
    <w:rsid w:val="00BA5ABC"/>
    <w:rsid w:val="00BB0BD4"/>
    <w:rsid w:val="00BB6AD3"/>
    <w:rsid w:val="00BD6601"/>
    <w:rsid w:val="00C01B95"/>
    <w:rsid w:val="00C02A71"/>
    <w:rsid w:val="00C02F68"/>
    <w:rsid w:val="00C34056"/>
    <w:rsid w:val="00C4401B"/>
    <w:rsid w:val="00C53852"/>
    <w:rsid w:val="00C944D9"/>
    <w:rsid w:val="00CC02C3"/>
    <w:rsid w:val="00CC7D15"/>
    <w:rsid w:val="00CD06FE"/>
    <w:rsid w:val="00CD5B17"/>
    <w:rsid w:val="00CF4C2C"/>
    <w:rsid w:val="00D06BDE"/>
    <w:rsid w:val="00D12076"/>
    <w:rsid w:val="00D25EEE"/>
    <w:rsid w:val="00D42600"/>
    <w:rsid w:val="00D42CEC"/>
    <w:rsid w:val="00D505E5"/>
    <w:rsid w:val="00D50EF3"/>
    <w:rsid w:val="00D55EBB"/>
    <w:rsid w:val="00D57A69"/>
    <w:rsid w:val="00D724BB"/>
    <w:rsid w:val="00D85B71"/>
    <w:rsid w:val="00DA36AA"/>
    <w:rsid w:val="00DB4643"/>
    <w:rsid w:val="00DE6FFD"/>
    <w:rsid w:val="00DF4E0E"/>
    <w:rsid w:val="00DF7056"/>
    <w:rsid w:val="00E12DFE"/>
    <w:rsid w:val="00E20419"/>
    <w:rsid w:val="00E24810"/>
    <w:rsid w:val="00E35C66"/>
    <w:rsid w:val="00E430BF"/>
    <w:rsid w:val="00E649A1"/>
    <w:rsid w:val="00E770E0"/>
    <w:rsid w:val="00E772C9"/>
    <w:rsid w:val="00E8087D"/>
    <w:rsid w:val="00E96B1D"/>
    <w:rsid w:val="00EC587B"/>
    <w:rsid w:val="00EE5015"/>
    <w:rsid w:val="00F6057F"/>
    <w:rsid w:val="00F66A1B"/>
    <w:rsid w:val="00FD219D"/>
    <w:rsid w:val="00FD2A42"/>
    <w:rsid w:val="00FD69A8"/>
    <w:rsid w:val="00F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AD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ndnote reference"/>
    <w:basedOn w:val="a0"/>
    <w:uiPriority w:val="99"/>
    <w:semiHidden/>
    <w:unhideWhenUsed/>
    <w:rsid w:val="00493AD4"/>
    <w:rPr>
      <w:vertAlign w:val="superscript"/>
    </w:rPr>
  </w:style>
  <w:style w:type="paragraph" w:styleId="a5">
    <w:name w:val="endnote text"/>
    <w:basedOn w:val="a"/>
    <w:link w:val="1"/>
    <w:uiPriority w:val="99"/>
    <w:unhideWhenUsed/>
    <w:rsid w:val="00493AD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uiPriority w:val="99"/>
    <w:semiHidden/>
    <w:rsid w:val="00493AD4"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uiPriority w:val="99"/>
    <w:rsid w:val="00493A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AD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C4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4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Скотникова</dc:creator>
  <cp:lastModifiedBy>Владелец</cp:lastModifiedBy>
  <cp:revision>2</cp:revision>
  <cp:lastPrinted>2016-04-12T06:53:00Z</cp:lastPrinted>
  <dcterms:created xsi:type="dcterms:W3CDTF">2021-04-06T10:53:00Z</dcterms:created>
  <dcterms:modified xsi:type="dcterms:W3CDTF">2021-04-06T10:53:00Z</dcterms:modified>
</cp:coreProperties>
</file>