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AD4" w:rsidRPr="00267E3C" w:rsidRDefault="00B147DD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898811</wp:posOffset>
            </wp:positionH>
            <wp:positionV relativeFrom="paragraph">
              <wp:posOffset>-2281841</wp:posOffset>
            </wp:positionV>
            <wp:extent cx="7476425" cy="10677525"/>
            <wp:effectExtent l="1619250" t="0" r="1591375" b="0"/>
            <wp:wrapNone/>
            <wp:docPr id="1" name="Рисунок 0" descr="Отчет по МЗ за 1 квартал 2018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за 1 квартал 2018 -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9673" cy="1068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AD4"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</w:t>
      </w:r>
      <w:r w:rsidR="007C40A9" w:rsidRPr="007C40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МБДОУ детский сад №5 «Звёздочка»</w:t>
      </w:r>
      <w:r w:rsidR="007C4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</w:t>
      </w: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(наименование учреждения)</w:t>
      </w: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выполнении муниципального задания на оказание муниципальных услуг (выполнение работ) </w:t>
      </w: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отношении муниципальных учреждений Некрасовского муниципального района </w:t>
      </w:r>
      <w:r w:rsidR="007C4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="00A30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7C40A9" w:rsidRPr="007C40A9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1</w:t>
      </w: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на </w:t>
      </w:r>
      <w:r w:rsidR="00A30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2018, 2019, 2020</w:t>
      </w: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</w:t>
      </w:r>
      <w:proofErr w:type="gramStart"/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д(</w:t>
      </w:r>
      <w:proofErr w:type="gramEnd"/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ы)</w:t>
      </w: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__</w:t>
      </w:r>
      <w:r w:rsidR="007C40A9" w:rsidRPr="007C40A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="007C40A9" w:rsidRPr="007C40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квартал</w:t>
      </w: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 20_</w:t>
      </w:r>
      <w:r w:rsidR="00A30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 г.</w:t>
      </w: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7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(отчетный период)</w:t>
      </w:r>
    </w:p>
    <w:p w:rsidR="00493AD4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267E3C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деятельности муниципального учреждения</w:t>
      </w:r>
      <w:r w:rsidRPr="00186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endnoteReference w:id="2"/>
      </w: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61"/>
        <w:gridCol w:w="2551"/>
        <w:gridCol w:w="11199"/>
      </w:tblGrid>
      <w:tr w:rsidR="00493AD4" w:rsidRPr="00186345" w:rsidTr="004B123F">
        <w:tc>
          <w:tcPr>
            <w:tcW w:w="861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1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ОКВЭД</w:t>
            </w:r>
          </w:p>
        </w:tc>
        <w:tc>
          <w:tcPr>
            <w:tcW w:w="11199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вида деятельности</w:t>
            </w:r>
          </w:p>
        </w:tc>
      </w:tr>
      <w:tr w:rsidR="007C40A9" w:rsidRPr="00186345" w:rsidTr="004B123F">
        <w:tc>
          <w:tcPr>
            <w:tcW w:w="861" w:type="dxa"/>
          </w:tcPr>
          <w:p w:rsidR="007C40A9" w:rsidRPr="00186345" w:rsidRDefault="007C40A9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1" w:type="dxa"/>
          </w:tcPr>
          <w:p w:rsidR="007C40A9" w:rsidRPr="00186345" w:rsidRDefault="007C40A9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52514"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11199" w:type="dxa"/>
          </w:tcPr>
          <w:p w:rsidR="007C40A9" w:rsidRPr="00186345" w:rsidRDefault="00152514" w:rsidP="004B123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Образование дошкольное</w:t>
            </w:r>
          </w:p>
        </w:tc>
      </w:tr>
      <w:tr w:rsidR="007C40A9" w:rsidRPr="00186345" w:rsidTr="004B123F">
        <w:tc>
          <w:tcPr>
            <w:tcW w:w="861" w:type="dxa"/>
          </w:tcPr>
          <w:p w:rsidR="007C40A9" w:rsidRPr="00186345" w:rsidRDefault="007C40A9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1" w:type="dxa"/>
          </w:tcPr>
          <w:p w:rsidR="007C40A9" w:rsidRPr="00186345" w:rsidRDefault="007C40A9" w:rsidP="004B123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52514"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8.91</w:t>
            </w:r>
          </w:p>
        </w:tc>
        <w:tc>
          <w:tcPr>
            <w:tcW w:w="11199" w:type="dxa"/>
          </w:tcPr>
          <w:p w:rsidR="007C40A9" w:rsidRPr="00186345" w:rsidRDefault="00152514" w:rsidP="001525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r w:rsidR="007C40A9"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услуг </w:t>
            </w: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по дневному уходу за детьми</w:t>
            </w:r>
          </w:p>
        </w:tc>
      </w:tr>
    </w:tbl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7C40A9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7C40A9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345" w:rsidRDefault="00186345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345" w:rsidRDefault="00186345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345" w:rsidRPr="007C40A9" w:rsidRDefault="00186345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7C40A9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7C40A9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7C40A9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7C40A9" w:rsidRDefault="00493AD4" w:rsidP="00A3096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1. Сведения об оказываемых муниципальных услугах</w:t>
      </w:r>
      <w:r w:rsidRPr="00186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endnoteReference w:id="3"/>
      </w: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_</w:t>
      </w:r>
      <w:r w:rsidR="007C40A9"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86345" w:rsidRPr="00186345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  <w:lang w:eastAsia="ru-RU"/>
        </w:rPr>
        <w:t>1</w:t>
      </w: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6"/>
        <w:gridCol w:w="8646"/>
      </w:tblGrid>
      <w:tr w:rsidR="007C40A9" w:rsidRPr="00186345" w:rsidTr="004B123F">
        <w:tc>
          <w:tcPr>
            <w:tcW w:w="6096" w:type="dxa"/>
          </w:tcPr>
          <w:p w:rsidR="007C40A9" w:rsidRPr="00186345" w:rsidRDefault="007C40A9" w:rsidP="007C40A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муниципальной услуги</w:t>
            </w:r>
          </w:p>
        </w:tc>
        <w:tc>
          <w:tcPr>
            <w:tcW w:w="8646" w:type="dxa"/>
          </w:tcPr>
          <w:p w:rsidR="007C40A9" w:rsidRPr="00186345" w:rsidRDefault="007C40A9" w:rsidP="007C40A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7C40A9" w:rsidRPr="00186345" w:rsidTr="004B123F">
        <w:tc>
          <w:tcPr>
            <w:tcW w:w="6096" w:type="dxa"/>
          </w:tcPr>
          <w:p w:rsidR="007C40A9" w:rsidRPr="00186345" w:rsidRDefault="007C40A9" w:rsidP="0018634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Код услуги по</w:t>
            </w:r>
            <w:r w:rsidR="00186345"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общероссийскому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базовому (отраслевому) перечню</w:t>
            </w:r>
            <w:r w:rsidR="00186345"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или региональному перечню</w:t>
            </w:r>
          </w:p>
        </w:tc>
        <w:tc>
          <w:tcPr>
            <w:tcW w:w="8646" w:type="dxa"/>
          </w:tcPr>
          <w:p w:rsidR="007C40A9" w:rsidRPr="00186345" w:rsidRDefault="007C40A9" w:rsidP="007C40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11.784.0</w:t>
            </w:r>
          </w:p>
        </w:tc>
      </w:tr>
      <w:tr w:rsidR="00FD219D" w:rsidRPr="00186345" w:rsidTr="004B123F">
        <w:tc>
          <w:tcPr>
            <w:tcW w:w="6096" w:type="dxa"/>
          </w:tcPr>
          <w:p w:rsidR="00FD219D" w:rsidRPr="00186345" w:rsidRDefault="00FD219D" w:rsidP="00FD21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Категории потребителей муниципальной услуги   </w:t>
            </w:r>
          </w:p>
        </w:tc>
        <w:tc>
          <w:tcPr>
            <w:tcW w:w="8646" w:type="dxa"/>
          </w:tcPr>
          <w:p w:rsidR="00FD219D" w:rsidRPr="00186345" w:rsidRDefault="00FD219D" w:rsidP="00FD219D">
            <w:pPr>
              <w:pStyle w:val="ConsPlusNormal"/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</w:tr>
    </w:tbl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186345" w:rsidRDefault="00493AD4" w:rsidP="001044EE">
      <w:pPr>
        <w:tabs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5"/>
        <w:gridCol w:w="1935"/>
        <w:gridCol w:w="1940"/>
        <w:gridCol w:w="1110"/>
        <w:gridCol w:w="1015"/>
        <w:gridCol w:w="1134"/>
        <w:gridCol w:w="992"/>
        <w:gridCol w:w="992"/>
        <w:gridCol w:w="1134"/>
        <w:gridCol w:w="1418"/>
        <w:gridCol w:w="1134"/>
      </w:tblGrid>
      <w:tr w:rsidR="00A30967" w:rsidRPr="00186345" w:rsidTr="00186345">
        <w:trPr>
          <w:trHeight w:val="433"/>
        </w:trPr>
        <w:tc>
          <w:tcPr>
            <w:tcW w:w="1905" w:type="dxa"/>
            <w:vMerge w:val="restart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1935" w:type="dxa"/>
            <w:vMerge w:val="restart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муниципальной услуги</w:t>
            </w:r>
          </w:p>
        </w:tc>
        <w:tc>
          <w:tcPr>
            <w:tcW w:w="1940" w:type="dxa"/>
            <w:vMerge w:val="restart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1110" w:type="dxa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9" w:type="dxa"/>
            <w:gridSpan w:val="7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A30967" w:rsidRPr="00186345" w:rsidTr="00186345">
        <w:trPr>
          <w:trHeight w:val="2244"/>
        </w:trPr>
        <w:tc>
          <w:tcPr>
            <w:tcW w:w="1905" w:type="dxa"/>
            <w:vMerge/>
          </w:tcPr>
          <w:p w:rsidR="00A30967" w:rsidRPr="00186345" w:rsidRDefault="00A30967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:rsidR="00A30967" w:rsidRPr="00186345" w:rsidRDefault="00A30967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40" w:type="dxa"/>
            <w:vMerge/>
          </w:tcPr>
          <w:p w:rsidR="00A30967" w:rsidRPr="00186345" w:rsidRDefault="00A30967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15" w:type="dxa"/>
            <w:textDirection w:val="btL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</w:p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extDirection w:val="btL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  <w:proofErr w:type="gramStart"/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992" w:type="dxa"/>
            <w:textDirection w:val="btL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186345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="00186345"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418" w:type="dxa"/>
            <w:textDirection w:val="btLr"/>
            <w:vAlign w:val="cente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</w:t>
            </w:r>
          </w:p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134" w:type="dxa"/>
            <w:textDirection w:val="btLr"/>
          </w:tcPr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</w:t>
            </w:r>
          </w:p>
          <w:p w:rsidR="00A30967" w:rsidRPr="00186345" w:rsidRDefault="00A3096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000000000007830030111784000301000201002100101</w:t>
            </w: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 для обучающиеся от 1 года  до 3 лет</w:t>
            </w:r>
            <w:proofErr w:type="gramEnd"/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10" w:type="dxa"/>
          </w:tcPr>
          <w:p w:rsidR="00E35C66" w:rsidRPr="00186345" w:rsidRDefault="00E35C66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1. Сохранность контингента воспитанников от первоначального комплектования. Доля детей </w:t>
            </w: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фактически посещающих ДОУ от списочного состава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2.Заболеваемость воспитанников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1134" w:type="dxa"/>
          </w:tcPr>
          <w:p w:rsidR="00E35C66" w:rsidRPr="00186345" w:rsidRDefault="00186345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280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70</w:t>
            </w:r>
          </w:p>
        </w:tc>
        <w:tc>
          <w:tcPr>
            <w:tcW w:w="992" w:type="dxa"/>
          </w:tcPr>
          <w:p w:rsidR="00E35C66" w:rsidRPr="00186345" w:rsidRDefault="00AF064D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1418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</w:t>
            </w:r>
          </w:p>
        </w:tc>
        <w:tc>
          <w:tcPr>
            <w:tcW w:w="1134" w:type="dxa"/>
          </w:tcPr>
          <w:p w:rsidR="00E35C66" w:rsidRPr="00186345" w:rsidRDefault="00A44E47" w:rsidP="004B12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Заболеваемость увеличилась за счет эпидемии гриппа и ОРВИ</w:t>
            </w: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3.Индекс здоровья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546B2C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6</w:t>
            </w:r>
          </w:p>
        </w:tc>
        <w:tc>
          <w:tcPr>
            <w:tcW w:w="992" w:type="dxa"/>
          </w:tcPr>
          <w:p w:rsidR="00E35C66" w:rsidRPr="00186345" w:rsidRDefault="00546B2C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4. Количество семей, обращающихся за консультационной помощью на консультационн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ый пункт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15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15</w:t>
            </w:r>
            <w:r w:rsidR="00186345"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5. Полнота реализации образовательных программ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6. Укомплектованность педагогическими кадрами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7. Доля педагогических кадров с высшим образованием от общего числа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341F04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73</w:t>
            </w:r>
          </w:p>
        </w:tc>
        <w:tc>
          <w:tcPr>
            <w:tcW w:w="992" w:type="dxa"/>
          </w:tcPr>
          <w:p w:rsidR="00E35C66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</w:tcPr>
          <w:p w:rsidR="00E35C66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8. Доля педагогических кадров со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средним профессиональным образованием от общего числа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E35C66" w:rsidRPr="00186345" w:rsidRDefault="00341F04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27</w:t>
            </w:r>
          </w:p>
        </w:tc>
        <w:tc>
          <w:tcPr>
            <w:tcW w:w="992" w:type="dxa"/>
          </w:tcPr>
          <w:p w:rsidR="00E35C66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E35C66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9. Доля педагогических кадров с высшей квалификационной категорией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27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10. Доля воспитанников, принимающих участие в конкурсах, фестивалях, смотрах, выставках, конфере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нциях и иных мероприятий различного уровня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11. Доля воспитанников, занявших призовые места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12.Количество кружков разной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направленности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13. Доля детей, охваченных дополнительным образованием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14. Наличие в образовательном учреждении учета проверок качества оказания услуг, имеется книга (журнал) регистрации жалоб на качество услуг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да, нет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5C66" w:rsidRPr="00186345" w:rsidTr="00186345">
        <w:trPr>
          <w:trHeight w:val="373"/>
        </w:trPr>
        <w:tc>
          <w:tcPr>
            <w:tcW w:w="190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E35C66" w:rsidRPr="00186345" w:rsidRDefault="00E35C66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35C66" w:rsidRPr="00186345" w:rsidRDefault="00E35C66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15.Отсутствие жалоб на качество предоставляемых услуг</w:t>
            </w:r>
          </w:p>
        </w:tc>
        <w:tc>
          <w:tcPr>
            <w:tcW w:w="1015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134" w:type="dxa"/>
          </w:tcPr>
          <w:p w:rsidR="00E35C66" w:rsidRPr="00186345" w:rsidRDefault="00E35C66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:rsidR="00E35C66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</w:t>
            </w:r>
          </w:p>
        </w:tc>
        <w:tc>
          <w:tcPr>
            <w:tcW w:w="992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E35C66" w:rsidRPr="00186345" w:rsidRDefault="00E35C66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3AD4" w:rsidRPr="00186345" w:rsidRDefault="00493AD4" w:rsidP="00493AD4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AD4" w:rsidRPr="00186345" w:rsidRDefault="00493AD4" w:rsidP="001044EE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2"/>
        <w:gridCol w:w="1931"/>
        <w:gridCol w:w="1936"/>
        <w:gridCol w:w="1075"/>
        <w:gridCol w:w="891"/>
        <w:gridCol w:w="1134"/>
        <w:gridCol w:w="992"/>
        <w:gridCol w:w="992"/>
        <w:gridCol w:w="1134"/>
        <w:gridCol w:w="1418"/>
        <w:gridCol w:w="1134"/>
      </w:tblGrid>
      <w:tr w:rsidR="00186345" w:rsidRPr="00186345" w:rsidTr="00186345">
        <w:trPr>
          <w:trHeight w:val="433"/>
        </w:trPr>
        <w:tc>
          <w:tcPr>
            <w:tcW w:w="2072" w:type="dxa"/>
            <w:vMerge w:val="restart"/>
          </w:tcPr>
          <w:p w:rsidR="00186345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1931" w:type="dxa"/>
            <w:vMerge w:val="restart"/>
          </w:tcPr>
          <w:p w:rsidR="00186345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муниципальной услуги</w:t>
            </w:r>
          </w:p>
        </w:tc>
        <w:tc>
          <w:tcPr>
            <w:tcW w:w="1936" w:type="dxa"/>
            <w:vMerge w:val="restart"/>
          </w:tcPr>
          <w:p w:rsidR="00186345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8770" w:type="dxa"/>
            <w:gridSpan w:val="8"/>
          </w:tcPr>
          <w:p w:rsidR="00186345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объема муниципальной услуги</w:t>
            </w:r>
          </w:p>
        </w:tc>
      </w:tr>
      <w:tr w:rsidR="00341F04" w:rsidRPr="00186345" w:rsidTr="00186345">
        <w:trPr>
          <w:trHeight w:val="2351"/>
        </w:trPr>
        <w:tc>
          <w:tcPr>
            <w:tcW w:w="2072" w:type="dxa"/>
            <w:vMerge/>
          </w:tcPr>
          <w:p w:rsidR="00341F04" w:rsidRPr="00186345" w:rsidRDefault="00341F04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41F04" w:rsidRPr="00186345" w:rsidRDefault="00341F04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6" w:type="dxa"/>
            <w:vMerge/>
          </w:tcPr>
          <w:p w:rsidR="00341F04" w:rsidRPr="00186345" w:rsidRDefault="00341F04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341F04" w:rsidRPr="00186345" w:rsidRDefault="00A44E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</w:t>
            </w:r>
            <w:r w:rsidR="00341F04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показателя</w:t>
            </w:r>
          </w:p>
        </w:tc>
        <w:tc>
          <w:tcPr>
            <w:tcW w:w="891" w:type="dxa"/>
            <w:textDirection w:val="btL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</w:p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extDirection w:val="btL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867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341F04" w:rsidRPr="00186345" w:rsidTr="00186345">
        <w:trPr>
          <w:trHeight w:val="1103"/>
        </w:trPr>
        <w:tc>
          <w:tcPr>
            <w:tcW w:w="2072" w:type="dxa"/>
            <w:vMerge w:val="restart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000000000007830030111784000301000201002100101</w:t>
            </w:r>
          </w:p>
        </w:tc>
        <w:tc>
          <w:tcPr>
            <w:tcW w:w="1931" w:type="dxa"/>
            <w:vMerge w:val="restart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 для обучающиеся от 1 года до 3 лет</w:t>
            </w:r>
            <w:proofErr w:type="gramEnd"/>
          </w:p>
        </w:tc>
        <w:tc>
          <w:tcPr>
            <w:tcW w:w="1936" w:type="dxa"/>
            <w:vMerge w:val="restart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1" w:type="dxa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341F04" w:rsidRPr="00186345" w:rsidRDefault="00341F04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341F04" w:rsidRPr="00186345" w:rsidRDefault="00186345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</w:t>
            </w:r>
          </w:p>
        </w:tc>
        <w:tc>
          <w:tcPr>
            <w:tcW w:w="992" w:type="dxa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341F04" w:rsidRPr="00186345" w:rsidRDefault="00341F0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F04" w:rsidRPr="00186345" w:rsidTr="00186345">
        <w:trPr>
          <w:trHeight w:val="1102"/>
        </w:trPr>
        <w:tc>
          <w:tcPr>
            <w:tcW w:w="2072" w:type="dxa"/>
            <w:vMerge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Число человеко-дней обучения</w:t>
            </w:r>
          </w:p>
        </w:tc>
        <w:tc>
          <w:tcPr>
            <w:tcW w:w="891" w:type="dxa"/>
          </w:tcPr>
          <w:p w:rsidR="00341F04" w:rsidRPr="00186345" w:rsidRDefault="00341F0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134" w:type="dxa"/>
          </w:tcPr>
          <w:p w:rsidR="00341F04" w:rsidRPr="00186345" w:rsidRDefault="00FD69A8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2800</w:t>
            </w:r>
          </w:p>
        </w:tc>
        <w:tc>
          <w:tcPr>
            <w:tcW w:w="992" w:type="dxa"/>
          </w:tcPr>
          <w:p w:rsidR="00341F04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700</w:t>
            </w:r>
          </w:p>
        </w:tc>
        <w:tc>
          <w:tcPr>
            <w:tcW w:w="992" w:type="dxa"/>
          </w:tcPr>
          <w:p w:rsidR="00341F04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4" w:type="dxa"/>
          </w:tcPr>
          <w:p w:rsidR="00341F04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35</w:t>
            </w:r>
          </w:p>
        </w:tc>
        <w:tc>
          <w:tcPr>
            <w:tcW w:w="1418" w:type="dxa"/>
          </w:tcPr>
          <w:p w:rsidR="00341F04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15</w:t>
            </w:r>
          </w:p>
        </w:tc>
        <w:tc>
          <w:tcPr>
            <w:tcW w:w="1134" w:type="dxa"/>
          </w:tcPr>
          <w:p w:rsidR="00341F04" w:rsidRPr="00186345" w:rsidRDefault="00A44E47" w:rsidP="00504A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Снизилось число человеко-дней обучения за счет эпидемии гриппа и ОРВИ</w:t>
            </w:r>
          </w:p>
        </w:tc>
      </w:tr>
    </w:tbl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C54" w:rsidRPr="00186345" w:rsidRDefault="00015C54" w:rsidP="00015C5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_2__</w:t>
      </w:r>
      <w:r w:rsidR="00FD69A8" w:rsidRPr="00FD69A8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  <w:lang w:eastAsia="ru-RU"/>
        </w:rPr>
        <w:t>2</w:t>
      </w: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15C54" w:rsidRPr="00186345" w:rsidRDefault="00015C54" w:rsidP="00015C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6"/>
        <w:gridCol w:w="8646"/>
      </w:tblGrid>
      <w:tr w:rsidR="00015C54" w:rsidRPr="00186345" w:rsidTr="004B123F">
        <w:tc>
          <w:tcPr>
            <w:tcW w:w="6096" w:type="dxa"/>
          </w:tcPr>
          <w:p w:rsidR="00015C54" w:rsidRPr="00186345" w:rsidRDefault="00015C54" w:rsidP="004B123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муниципальной услуги</w:t>
            </w:r>
          </w:p>
        </w:tc>
        <w:tc>
          <w:tcPr>
            <w:tcW w:w="8646" w:type="dxa"/>
          </w:tcPr>
          <w:p w:rsidR="00015C54" w:rsidRPr="00186345" w:rsidRDefault="00015C54" w:rsidP="004B123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015C54" w:rsidRPr="00186345" w:rsidTr="004B123F">
        <w:tc>
          <w:tcPr>
            <w:tcW w:w="6096" w:type="dxa"/>
          </w:tcPr>
          <w:p w:rsidR="00015C54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Код услуги по общероссийскому базовому (отраслевому) перечню или региональному перечню</w:t>
            </w:r>
          </w:p>
        </w:tc>
        <w:tc>
          <w:tcPr>
            <w:tcW w:w="8646" w:type="dxa"/>
          </w:tcPr>
          <w:p w:rsidR="00015C54" w:rsidRPr="00186345" w:rsidRDefault="00015C54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11.784.0</w:t>
            </w:r>
          </w:p>
        </w:tc>
      </w:tr>
      <w:tr w:rsidR="00015C54" w:rsidRPr="00186345" w:rsidTr="004B123F">
        <w:tc>
          <w:tcPr>
            <w:tcW w:w="6096" w:type="dxa"/>
          </w:tcPr>
          <w:p w:rsidR="00015C54" w:rsidRPr="00186345" w:rsidRDefault="00015C54" w:rsidP="004B12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Категории потребителей муниципальной услуги   </w:t>
            </w:r>
          </w:p>
        </w:tc>
        <w:tc>
          <w:tcPr>
            <w:tcW w:w="8646" w:type="dxa"/>
          </w:tcPr>
          <w:p w:rsidR="00015C54" w:rsidRPr="00186345" w:rsidRDefault="00015C54" w:rsidP="004B123F">
            <w:pPr>
              <w:pStyle w:val="ConsPlusNormal"/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</w:tr>
    </w:tbl>
    <w:p w:rsidR="00015C54" w:rsidRPr="00186345" w:rsidRDefault="00015C54" w:rsidP="00015C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C54" w:rsidRPr="00186345" w:rsidRDefault="00015C54" w:rsidP="001044EE">
      <w:pPr>
        <w:tabs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14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5"/>
        <w:gridCol w:w="1935"/>
        <w:gridCol w:w="1940"/>
        <w:gridCol w:w="1110"/>
        <w:gridCol w:w="1015"/>
        <w:gridCol w:w="1134"/>
        <w:gridCol w:w="992"/>
        <w:gridCol w:w="992"/>
        <w:gridCol w:w="1134"/>
        <w:gridCol w:w="1418"/>
        <w:gridCol w:w="1134"/>
        <w:gridCol w:w="9"/>
      </w:tblGrid>
      <w:tr w:rsidR="00906D32" w:rsidRPr="00186345" w:rsidTr="00FD69A8">
        <w:trPr>
          <w:gridAfter w:val="1"/>
          <w:wAfter w:w="9" w:type="dxa"/>
          <w:trHeight w:val="433"/>
        </w:trPr>
        <w:tc>
          <w:tcPr>
            <w:tcW w:w="1905" w:type="dxa"/>
            <w:vMerge w:val="restart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1935" w:type="dxa"/>
            <w:vMerge w:val="restart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муниципальной услуги</w:t>
            </w:r>
          </w:p>
        </w:tc>
        <w:tc>
          <w:tcPr>
            <w:tcW w:w="1940" w:type="dxa"/>
            <w:vMerge w:val="restart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1110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9" w:type="dxa"/>
            <w:gridSpan w:val="7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906D32" w:rsidRPr="00186345" w:rsidTr="00FD69A8">
        <w:trPr>
          <w:trHeight w:val="2244"/>
        </w:trPr>
        <w:tc>
          <w:tcPr>
            <w:tcW w:w="1905" w:type="dxa"/>
            <w:vMerge/>
          </w:tcPr>
          <w:p w:rsidR="00906D32" w:rsidRPr="00186345" w:rsidRDefault="00906D32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:rsidR="00906D32" w:rsidRPr="00186345" w:rsidRDefault="00906D32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40" w:type="dxa"/>
            <w:vMerge/>
          </w:tcPr>
          <w:p w:rsidR="00906D32" w:rsidRPr="00186345" w:rsidRDefault="00906D32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A44E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</w:t>
            </w:r>
            <w:r w:rsidR="00906D32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показателя</w:t>
            </w:r>
          </w:p>
        </w:tc>
        <w:tc>
          <w:tcPr>
            <w:tcW w:w="1015" w:type="dxa"/>
            <w:textDirection w:val="btL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</w:p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extDirection w:val="btL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867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  <w:vAlign w:val="cente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</w:t>
            </w:r>
          </w:p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143" w:type="dxa"/>
            <w:gridSpan w:val="2"/>
            <w:textDirection w:val="btLr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</w:t>
            </w:r>
          </w:p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0113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000000000007830030111784000301000301001100101</w:t>
            </w:r>
          </w:p>
        </w:tc>
        <w:tc>
          <w:tcPr>
            <w:tcW w:w="1935" w:type="dxa"/>
          </w:tcPr>
          <w:p w:rsidR="00906D32" w:rsidRPr="00186345" w:rsidRDefault="00906D32" w:rsidP="00015C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 для обучающиеся от 3  до 8 лет</w:t>
            </w:r>
            <w:proofErr w:type="gramEnd"/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10" w:type="dxa"/>
          </w:tcPr>
          <w:p w:rsidR="00906D32" w:rsidRPr="00186345" w:rsidRDefault="00906D32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1. Сохранность контингента воспитанников от первоначального комплектования. Доля детей </w:t>
            </w: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фактически посещающих ДОУ от списочного состава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2.Заболеваемость воспитанников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1134" w:type="dxa"/>
          </w:tcPr>
          <w:p w:rsidR="00906D32" w:rsidRPr="00186345" w:rsidRDefault="00FD69A8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820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205</w:t>
            </w:r>
          </w:p>
        </w:tc>
        <w:tc>
          <w:tcPr>
            <w:tcW w:w="992" w:type="dxa"/>
          </w:tcPr>
          <w:p w:rsidR="00906D32" w:rsidRPr="00186345" w:rsidRDefault="0080262F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E6A47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</w:tcPr>
          <w:p w:rsidR="00906D32" w:rsidRPr="00186345" w:rsidRDefault="0080262F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906D32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8E6A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3.Индекс здоровья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06D32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  <w:tc>
          <w:tcPr>
            <w:tcW w:w="992" w:type="dxa"/>
          </w:tcPr>
          <w:p w:rsidR="00906D32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4. Доля выпускников (6-7 лет) МБДОУ готовых к школьному обучению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FD69A8" w:rsidP="00E430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906D32" w:rsidP="00E430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5. Доля неорганизованных детей (5-7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лет), охваченных </w:t>
            </w:r>
            <w:proofErr w:type="spellStart"/>
            <w:r w:rsidRPr="00186345">
              <w:rPr>
                <w:rFonts w:ascii="Times New Roman" w:hAnsi="Times New Roman"/>
                <w:sz w:val="24"/>
                <w:szCs w:val="24"/>
              </w:rPr>
              <w:t>предшкольным</w:t>
            </w:r>
            <w:proofErr w:type="spellEnd"/>
            <w:r w:rsidRPr="00186345">
              <w:rPr>
                <w:rFonts w:ascii="Times New Roman" w:hAnsi="Times New Roman"/>
                <w:sz w:val="24"/>
                <w:szCs w:val="24"/>
              </w:rPr>
              <w:t xml:space="preserve"> образованием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6. Количество семей, обращающихся за консультационной помощью на консультационный пункт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7. Полнота реализации образовательных программ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8. Укомпл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ектованность педагогическими кадрами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628B" w:rsidRPr="00186345" w:rsidTr="00FD69A8">
        <w:trPr>
          <w:trHeight w:val="373"/>
        </w:trPr>
        <w:tc>
          <w:tcPr>
            <w:tcW w:w="1905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B8628B" w:rsidRPr="00186345" w:rsidRDefault="00B8628B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9. Доля педагогических кадров с высшим образованием от общего числа</w:t>
            </w:r>
          </w:p>
        </w:tc>
        <w:tc>
          <w:tcPr>
            <w:tcW w:w="1015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8628B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</w:tcPr>
          <w:p w:rsidR="00B8628B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73</w:t>
            </w:r>
          </w:p>
        </w:tc>
        <w:tc>
          <w:tcPr>
            <w:tcW w:w="992" w:type="dxa"/>
          </w:tcPr>
          <w:p w:rsidR="00B8628B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</w:tcPr>
          <w:p w:rsidR="00B8628B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B8628B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10. Доля педагогических кадров со средним профессиональным образованием от общего числа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06D32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27</w:t>
            </w:r>
          </w:p>
        </w:tc>
        <w:tc>
          <w:tcPr>
            <w:tcW w:w="992" w:type="dxa"/>
          </w:tcPr>
          <w:p w:rsidR="00906D32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906D32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11. Доля педагогических кадров с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высшей квалификационной категорией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27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12. Доля воспитанников, принимающих участие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8628B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45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8628B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13. Доля воспитанников, занявших призовы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е места в конкурсах, фестивалях, смотрах, выставках, конференциях и иных мероприятий различного уровня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</w:tcPr>
          <w:p w:rsidR="00906D32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  <w:tc>
          <w:tcPr>
            <w:tcW w:w="992" w:type="dxa"/>
          </w:tcPr>
          <w:p w:rsidR="00906D32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14.Количество кружков разной направленности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15. Доля детей, охваченных дополнительным образованием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906D32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06D32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50</w:t>
            </w:r>
          </w:p>
        </w:tc>
        <w:tc>
          <w:tcPr>
            <w:tcW w:w="992" w:type="dxa"/>
          </w:tcPr>
          <w:p w:rsidR="00906D32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06D32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906D32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16. Наличие в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образовательном учреждении учета проверок качества оказания услуг, имеется книга (журнал) регистрации жалоб на качество услуг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да, нет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6D32" w:rsidRPr="00186345" w:rsidTr="00FD69A8">
        <w:trPr>
          <w:trHeight w:val="373"/>
        </w:trPr>
        <w:tc>
          <w:tcPr>
            <w:tcW w:w="190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906D32" w:rsidRPr="00186345" w:rsidRDefault="00906D32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906D32" w:rsidRPr="00186345" w:rsidRDefault="00906D32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17.Отсутствие жалоб на качество предоставляемых услуг</w:t>
            </w:r>
          </w:p>
        </w:tc>
        <w:tc>
          <w:tcPr>
            <w:tcW w:w="1015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134" w:type="dxa"/>
          </w:tcPr>
          <w:p w:rsidR="00906D32" w:rsidRPr="00186345" w:rsidRDefault="00906D32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:rsidR="00906D32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9A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</w:t>
            </w:r>
          </w:p>
        </w:tc>
        <w:tc>
          <w:tcPr>
            <w:tcW w:w="992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906D32" w:rsidRPr="00186345" w:rsidRDefault="00906D32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5C54" w:rsidRPr="00186345" w:rsidRDefault="00015C54" w:rsidP="00015C54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C54" w:rsidRPr="00186345" w:rsidRDefault="00015C54" w:rsidP="001044EE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2"/>
        <w:gridCol w:w="1931"/>
        <w:gridCol w:w="1775"/>
        <w:gridCol w:w="1134"/>
        <w:gridCol w:w="993"/>
        <w:gridCol w:w="1134"/>
        <w:gridCol w:w="992"/>
        <w:gridCol w:w="992"/>
        <w:gridCol w:w="1134"/>
        <w:gridCol w:w="1418"/>
        <w:gridCol w:w="1134"/>
      </w:tblGrid>
      <w:tr w:rsidR="00FD69A8" w:rsidRPr="00186345" w:rsidTr="005C6543">
        <w:trPr>
          <w:trHeight w:val="433"/>
        </w:trPr>
        <w:tc>
          <w:tcPr>
            <w:tcW w:w="2072" w:type="dxa"/>
            <w:vMerge w:val="restart"/>
          </w:tcPr>
          <w:p w:rsidR="00FD69A8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реестровой записи</w:t>
            </w:r>
          </w:p>
        </w:tc>
        <w:tc>
          <w:tcPr>
            <w:tcW w:w="1931" w:type="dxa"/>
            <w:vMerge w:val="restart"/>
          </w:tcPr>
          <w:p w:rsidR="00FD69A8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Содержание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услуги</w:t>
            </w:r>
          </w:p>
        </w:tc>
        <w:tc>
          <w:tcPr>
            <w:tcW w:w="1775" w:type="dxa"/>
            <w:vMerge w:val="restart"/>
          </w:tcPr>
          <w:p w:rsidR="00FD69A8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(формы) оказания муниципальной услуги</w:t>
            </w:r>
          </w:p>
        </w:tc>
        <w:tc>
          <w:tcPr>
            <w:tcW w:w="8931" w:type="dxa"/>
            <w:gridSpan w:val="8"/>
          </w:tcPr>
          <w:p w:rsidR="00FD69A8" w:rsidRPr="00186345" w:rsidRDefault="00FD69A8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 объема муниципальной услуги</w:t>
            </w:r>
          </w:p>
        </w:tc>
      </w:tr>
      <w:tr w:rsidR="00B8628B" w:rsidRPr="00186345" w:rsidTr="005C6543">
        <w:trPr>
          <w:trHeight w:val="2351"/>
        </w:trPr>
        <w:tc>
          <w:tcPr>
            <w:tcW w:w="2072" w:type="dxa"/>
            <w:vMerge/>
          </w:tcPr>
          <w:p w:rsidR="00B8628B" w:rsidRPr="00186345" w:rsidRDefault="00B8628B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B8628B" w:rsidRPr="00186345" w:rsidRDefault="00B8628B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B8628B" w:rsidRPr="00186345" w:rsidRDefault="00B8628B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628B" w:rsidRPr="00186345" w:rsidRDefault="00B8628B" w:rsidP="005C654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textDirection w:val="btLr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</w:p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extDirection w:val="btLr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867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</w:tcPr>
          <w:p w:rsidR="00FD69A8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</w:t>
            </w:r>
          </w:p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B8628B" w:rsidRPr="00186345" w:rsidTr="005C6543">
        <w:trPr>
          <w:trHeight w:val="1103"/>
        </w:trPr>
        <w:tc>
          <w:tcPr>
            <w:tcW w:w="2072" w:type="dxa"/>
            <w:vMerge w:val="restart"/>
          </w:tcPr>
          <w:p w:rsidR="00B8628B" w:rsidRPr="00186345" w:rsidRDefault="00B8628B" w:rsidP="000113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000000000007830030111784000301000301001100101</w:t>
            </w:r>
          </w:p>
        </w:tc>
        <w:tc>
          <w:tcPr>
            <w:tcW w:w="1931" w:type="dxa"/>
            <w:vMerge w:val="restart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 для обучающиеся от 3  до 8 лет</w:t>
            </w:r>
            <w:proofErr w:type="gramEnd"/>
          </w:p>
        </w:tc>
        <w:tc>
          <w:tcPr>
            <w:tcW w:w="1775" w:type="dxa"/>
            <w:vMerge w:val="restart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B8628B" w:rsidRPr="00186345" w:rsidRDefault="00B8628B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92" w:type="dxa"/>
          </w:tcPr>
          <w:p w:rsidR="00B8628B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105</w:t>
            </w:r>
          </w:p>
        </w:tc>
        <w:tc>
          <w:tcPr>
            <w:tcW w:w="992" w:type="dxa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34" w:type="dxa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628B" w:rsidRPr="00186345" w:rsidTr="005C6543">
        <w:trPr>
          <w:trHeight w:val="1102"/>
        </w:trPr>
        <w:tc>
          <w:tcPr>
            <w:tcW w:w="2072" w:type="dxa"/>
            <w:vMerge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Число человеко-дней обучения</w:t>
            </w:r>
          </w:p>
        </w:tc>
        <w:tc>
          <w:tcPr>
            <w:tcW w:w="993" w:type="dxa"/>
          </w:tcPr>
          <w:p w:rsidR="00B8628B" w:rsidRPr="00186345" w:rsidRDefault="00B8628B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134" w:type="dxa"/>
          </w:tcPr>
          <w:p w:rsidR="00B8628B" w:rsidRPr="00186345" w:rsidRDefault="005C6543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17200</w:t>
            </w:r>
          </w:p>
        </w:tc>
        <w:tc>
          <w:tcPr>
            <w:tcW w:w="992" w:type="dxa"/>
          </w:tcPr>
          <w:p w:rsidR="00B8628B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4300</w:t>
            </w:r>
          </w:p>
        </w:tc>
        <w:tc>
          <w:tcPr>
            <w:tcW w:w="992" w:type="dxa"/>
          </w:tcPr>
          <w:p w:rsidR="00B8628B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4345</w:t>
            </w:r>
          </w:p>
        </w:tc>
        <w:tc>
          <w:tcPr>
            <w:tcW w:w="1134" w:type="dxa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E6A47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B8628B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B8628B" w:rsidRPr="00186345" w:rsidRDefault="00B8628B" w:rsidP="004B12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5C54" w:rsidRPr="00186345" w:rsidRDefault="00015C54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4E8" w:rsidRPr="00186345" w:rsidRDefault="005314E8" w:rsidP="005314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86345">
        <w:rPr>
          <w:rFonts w:ascii="Times New Roman" w:hAnsi="Times New Roman" w:cs="Times New Roman"/>
          <w:sz w:val="24"/>
          <w:szCs w:val="24"/>
        </w:rPr>
        <w:t>Раздел _</w:t>
      </w:r>
      <w:r w:rsidRPr="00186345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5C65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C6543" w:rsidRPr="005C654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3</w:t>
      </w:r>
      <w:r w:rsidRPr="00186345">
        <w:rPr>
          <w:rFonts w:ascii="Times New Roman" w:hAnsi="Times New Roman" w:cs="Times New Roman"/>
          <w:sz w:val="24"/>
          <w:szCs w:val="24"/>
        </w:rPr>
        <w:t>_</w:t>
      </w:r>
    </w:p>
    <w:tbl>
      <w:tblPr>
        <w:tblW w:w="1474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2"/>
        <w:gridCol w:w="8221"/>
      </w:tblGrid>
      <w:tr w:rsidR="005314E8" w:rsidRPr="00186345" w:rsidTr="005C6543"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E8" w:rsidRPr="00186345" w:rsidRDefault="005314E8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E8" w:rsidRPr="00186345" w:rsidRDefault="005314E8" w:rsidP="004B123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</w:tr>
      <w:tr w:rsidR="005314E8" w:rsidRPr="00186345" w:rsidTr="005C6543"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E8" w:rsidRPr="00186345" w:rsidRDefault="005C6543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Код услуги по общероссийскому базовому (отраслевому) перечню или региональному перечню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E8" w:rsidRPr="00186345" w:rsidRDefault="005314E8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11.785.0</w:t>
            </w:r>
          </w:p>
        </w:tc>
      </w:tr>
      <w:tr w:rsidR="005314E8" w:rsidRPr="00186345" w:rsidTr="005C6543"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E8" w:rsidRPr="00186345" w:rsidRDefault="005314E8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 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E8" w:rsidRPr="00186345" w:rsidRDefault="005314E8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</w:tr>
    </w:tbl>
    <w:p w:rsidR="005C6543" w:rsidRDefault="005C6543" w:rsidP="005314E8">
      <w:pPr>
        <w:tabs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4E8" w:rsidRPr="00186345" w:rsidRDefault="005314E8" w:rsidP="005314E8">
      <w:pPr>
        <w:tabs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147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39"/>
        <w:gridCol w:w="1935"/>
        <w:gridCol w:w="1938"/>
        <w:gridCol w:w="1134"/>
        <w:gridCol w:w="993"/>
        <w:gridCol w:w="1134"/>
        <w:gridCol w:w="992"/>
        <w:gridCol w:w="992"/>
        <w:gridCol w:w="1134"/>
        <w:gridCol w:w="1418"/>
        <w:gridCol w:w="1134"/>
        <w:gridCol w:w="9"/>
      </w:tblGrid>
      <w:tr w:rsidR="005C6543" w:rsidRPr="00186345" w:rsidTr="005C6543">
        <w:trPr>
          <w:gridAfter w:val="1"/>
          <w:wAfter w:w="9" w:type="dxa"/>
          <w:trHeight w:val="433"/>
        </w:trPr>
        <w:tc>
          <w:tcPr>
            <w:tcW w:w="1939" w:type="dxa"/>
            <w:vMerge w:val="restart"/>
          </w:tcPr>
          <w:p w:rsidR="005C6543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реестровой записи</w:t>
            </w:r>
          </w:p>
        </w:tc>
        <w:tc>
          <w:tcPr>
            <w:tcW w:w="1935" w:type="dxa"/>
            <w:vMerge w:val="restart"/>
          </w:tcPr>
          <w:p w:rsidR="005C6543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Содержание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услуги</w:t>
            </w:r>
          </w:p>
        </w:tc>
        <w:tc>
          <w:tcPr>
            <w:tcW w:w="1938" w:type="dxa"/>
            <w:vMerge w:val="restart"/>
          </w:tcPr>
          <w:p w:rsidR="005C6543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(формы) оказания муниципальной услуги</w:t>
            </w:r>
          </w:p>
        </w:tc>
        <w:tc>
          <w:tcPr>
            <w:tcW w:w="8931" w:type="dxa"/>
            <w:gridSpan w:val="8"/>
          </w:tcPr>
          <w:p w:rsidR="005C6543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 качества муниципальной услуги</w:t>
            </w:r>
          </w:p>
        </w:tc>
      </w:tr>
      <w:tr w:rsidR="008E6A47" w:rsidRPr="00186345" w:rsidTr="005C6543">
        <w:trPr>
          <w:trHeight w:val="2244"/>
        </w:trPr>
        <w:tc>
          <w:tcPr>
            <w:tcW w:w="1939" w:type="dxa"/>
            <w:vMerge/>
          </w:tcPr>
          <w:p w:rsidR="008E6A47" w:rsidRPr="00186345" w:rsidRDefault="008E6A47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:rsidR="008E6A47" w:rsidRPr="00186345" w:rsidRDefault="008E6A47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8E6A47" w:rsidRPr="00186345" w:rsidRDefault="008E6A47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993" w:type="dxa"/>
            <w:textDirection w:val="btL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</w:p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extDirection w:val="btL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646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  <w:vAlign w:val="cente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</w:t>
            </w:r>
          </w:p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143" w:type="dxa"/>
            <w:gridSpan w:val="2"/>
            <w:textDirection w:val="btLr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</w:t>
            </w:r>
          </w:p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000000000007830030111785004300400005004100101</w:t>
            </w: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 и инвалидов</w:t>
            </w:r>
          </w:p>
        </w:tc>
        <w:tc>
          <w:tcPr>
            <w:tcW w:w="1938" w:type="dxa"/>
          </w:tcPr>
          <w:p w:rsidR="008E6A47" w:rsidRPr="00186345" w:rsidRDefault="008E6A47" w:rsidP="00D85B7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Группа 10,5 часов пребывания детей в ОО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1. Сохранность контингента воспитанников от первоначального комплектования. Доля детей фактически посещающих ДОУ от списочного состава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E6A47" w:rsidRPr="00186345" w:rsidRDefault="008E6A47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2.Заболеваемость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воспитанников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дней</w:t>
            </w:r>
          </w:p>
        </w:tc>
        <w:tc>
          <w:tcPr>
            <w:tcW w:w="1134" w:type="dxa"/>
          </w:tcPr>
          <w:p w:rsidR="008E6A47" w:rsidRPr="00186345" w:rsidRDefault="005C6543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1100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275</w:t>
            </w:r>
          </w:p>
        </w:tc>
        <w:tc>
          <w:tcPr>
            <w:tcW w:w="992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46CB0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8E6A47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3.Индекс здоровья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E6A47" w:rsidRPr="00186345" w:rsidRDefault="00846CB0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8</w:t>
            </w:r>
          </w:p>
        </w:tc>
        <w:tc>
          <w:tcPr>
            <w:tcW w:w="992" w:type="dxa"/>
          </w:tcPr>
          <w:p w:rsidR="008E6A47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4. Укомплектованность учебно-вспомогательным персоналом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E6A47" w:rsidRPr="00186345" w:rsidRDefault="008E6A47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5. Доля учебно-вспомогательного персонала с профессиональным образованием от общего числа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E6A47" w:rsidRPr="00186345" w:rsidRDefault="008E6A47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</w:t>
            </w:r>
          </w:p>
        </w:tc>
        <w:tc>
          <w:tcPr>
            <w:tcW w:w="992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 xml:space="preserve">6. Наличие в образовательном </w:t>
            </w:r>
            <w:r w:rsidRPr="00186345">
              <w:rPr>
                <w:rFonts w:ascii="Times New Roman" w:hAnsi="Times New Roman"/>
                <w:sz w:val="24"/>
                <w:szCs w:val="24"/>
              </w:rPr>
              <w:lastRenderedPageBreak/>
              <w:t>учреждении учета проверок качества оказания услуг, имеется книга (журнал) регистрации жалоб на качество услуг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да, нет</w:t>
            </w:r>
          </w:p>
        </w:tc>
        <w:tc>
          <w:tcPr>
            <w:tcW w:w="1134" w:type="dxa"/>
          </w:tcPr>
          <w:p w:rsidR="008E6A47" w:rsidRPr="00186345" w:rsidRDefault="008E6A47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</w:t>
            </w:r>
          </w:p>
        </w:tc>
        <w:tc>
          <w:tcPr>
            <w:tcW w:w="992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A47" w:rsidRPr="00186345" w:rsidTr="005C6543">
        <w:trPr>
          <w:trHeight w:val="373"/>
        </w:trPr>
        <w:tc>
          <w:tcPr>
            <w:tcW w:w="1939" w:type="dxa"/>
          </w:tcPr>
          <w:p w:rsidR="008E6A47" w:rsidRPr="00186345" w:rsidRDefault="008E6A47" w:rsidP="005314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6A47" w:rsidRPr="00186345" w:rsidRDefault="008E6A47" w:rsidP="004B123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6345">
              <w:rPr>
                <w:rFonts w:ascii="Times New Roman" w:hAnsi="Times New Roman"/>
                <w:sz w:val="24"/>
                <w:szCs w:val="24"/>
              </w:rPr>
              <w:t>7.Отсутствие жалоб на качество предоставляемых услуг</w:t>
            </w:r>
          </w:p>
        </w:tc>
        <w:tc>
          <w:tcPr>
            <w:tcW w:w="993" w:type="dxa"/>
          </w:tcPr>
          <w:p w:rsidR="008E6A47" w:rsidRPr="00186345" w:rsidRDefault="008E6A47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да, нет</w:t>
            </w:r>
          </w:p>
        </w:tc>
        <w:tc>
          <w:tcPr>
            <w:tcW w:w="1134" w:type="dxa"/>
          </w:tcPr>
          <w:p w:rsidR="008E6A47" w:rsidRPr="00186345" w:rsidRDefault="008E6A47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:rsidR="008E6A47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</w:t>
            </w:r>
          </w:p>
        </w:tc>
        <w:tc>
          <w:tcPr>
            <w:tcW w:w="992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3" w:type="dxa"/>
            <w:gridSpan w:val="2"/>
          </w:tcPr>
          <w:p w:rsidR="008E6A47" w:rsidRPr="00186345" w:rsidRDefault="008E6A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14E8" w:rsidRDefault="005314E8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57F" w:rsidRDefault="00F6057F" w:rsidP="004B123F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23F" w:rsidRPr="00186345" w:rsidRDefault="004B123F" w:rsidP="004B123F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5"/>
        <w:gridCol w:w="1935"/>
        <w:gridCol w:w="1940"/>
        <w:gridCol w:w="1110"/>
        <w:gridCol w:w="1015"/>
        <w:gridCol w:w="1134"/>
        <w:gridCol w:w="992"/>
        <w:gridCol w:w="992"/>
        <w:gridCol w:w="1134"/>
        <w:gridCol w:w="1418"/>
        <w:gridCol w:w="1134"/>
      </w:tblGrid>
      <w:tr w:rsidR="00846CB0" w:rsidRPr="00186345" w:rsidTr="005C6543">
        <w:trPr>
          <w:trHeight w:val="433"/>
        </w:trPr>
        <w:tc>
          <w:tcPr>
            <w:tcW w:w="1905" w:type="dxa"/>
            <w:vMerge w:val="restart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реестровой записи</w:t>
            </w:r>
          </w:p>
        </w:tc>
        <w:tc>
          <w:tcPr>
            <w:tcW w:w="1935" w:type="dxa"/>
            <w:vMerge w:val="restart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Содержание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услуги</w:t>
            </w:r>
          </w:p>
        </w:tc>
        <w:tc>
          <w:tcPr>
            <w:tcW w:w="1940" w:type="dxa"/>
            <w:vMerge w:val="restart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(формы) оказания муниципальной услуги</w:t>
            </w:r>
          </w:p>
        </w:tc>
        <w:tc>
          <w:tcPr>
            <w:tcW w:w="1110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9" w:type="dxa"/>
            <w:gridSpan w:val="7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объема муниципальной услуги</w:t>
            </w:r>
          </w:p>
        </w:tc>
      </w:tr>
      <w:tr w:rsidR="00846CB0" w:rsidRPr="00186345" w:rsidTr="005C6543">
        <w:trPr>
          <w:trHeight w:val="2244"/>
        </w:trPr>
        <w:tc>
          <w:tcPr>
            <w:tcW w:w="1905" w:type="dxa"/>
            <w:vMerge/>
          </w:tcPr>
          <w:p w:rsidR="00846CB0" w:rsidRPr="00186345" w:rsidRDefault="00846CB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:rsidR="00846CB0" w:rsidRPr="00186345" w:rsidRDefault="00846CB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40" w:type="dxa"/>
            <w:vMerge/>
          </w:tcPr>
          <w:p w:rsidR="00846CB0" w:rsidRPr="00186345" w:rsidRDefault="00846CB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846CB0" w:rsidRPr="00186345" w:rsidRDefault="00A44E47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</w:t>
            </w:r>
            <w:r w:rsidR="00846CB0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показателя</w:t>
            </w:r>
          </w:p>
        </w:tc>
        <w:tc>
          <w:tcPr>
            <w:tcW w:w="1015" w:type="dxa"/>
            <w:textDirection w:val="btL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</w:p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134" w:type="dxa"/>
            <w:textDirection w:val="btL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646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  <w:vAlign w:val="cente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</w:t>
            </w:r>
          </w:p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134" w:type="dxa"/>
            <w:textDirection w:val="btLr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</w:t>
            </w:r>
          </w:p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846CB0" w:rsidRPr="00186345" w:rsidTr="005C6543">
        <w:trPr>
          <w:trHeight w:val="370"/>
        </w:trPr>
        <w:tc>
          <w:tcPr>
            <w:tcW w:w="1905" w:type="dxa"/>
            <w:vMerge w:val="restart"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000000000007830030111785004300400005004100101</w:t>
            </w:r>
          </w:p>
        </w:tc>
        <w:tc>
          <w:tcPr>
            <w:tcW w:w="1935" w:type="dxa"/>
            <w:vMerge w:val="restart"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 и инвалидов</w:t>
            </w:r>
          </w:p>
        </w:tc>
        <w:tc>
          <w:tcPr>
            <w:tcW w:w="1940" w:type="dxa"/>
            <w:vMerge w:val="restart"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Группа сокращенного дня</w:t>
            </w:r>
          </w:p>
        </w:tc>
        <w:tc>
          <w:tcPr>
            <w:tcW w:w="1110" w:type="dxa"/>
          </w:tcPr>
          <w:p w:rsidR="00846CB0" w:rsidRPr="00186345" w:rsidRDefault="00846CB0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Число детей</w:t>
            </w:r>
          </w:p>
        </w:tc>
        <w:tc>
          <w:tcPr>
            <w:tcW w:w="1015" w:type="dxa"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846CB0" w:rsidRPr="00186345" w:rsidRDefault="00846CB0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92" w:type="dxa"/>
          </w:tcPr>
          <w:p w:rsidR="00846CB0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125</w:t>
            </w:r>
          </w:p>
        </w:tc>
        <w:tc>
          <w:tcPr>
            <w:tcW w:w="992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34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6CB0" w:rsidRPr="00186345" w:rsidTr="005C6543">
        <w:trPr>
          <w:trHeight w:val="370"/>
        </w:trPr>
        <w:tc>
          <w:tcPr>
            <w:tcW w:w="1905" w:type="dxa"/>
            <w:vMerge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vMerge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846CB0" w:rsidRPr="00186345" w:rsidRDefault="00846CB0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Число человеко-дней пребывания</w:t>
            </w:r>
          </w:p>
        </w:tc>
        <w:tc>
          <w:tcPr>
            <w:tcW w:w="1015" w:type="dxa"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чел-день</w:t>
            </w:r>
            <w:proofErr w:type="gramEnd"/>
          </w:p>
        </w:tc>
        <w:tc>
          <w:tcPr>
            <w:tcW w:w="1134" w:type="dxa"/>
          </w:tcPr>
          <w:p w:rsidR="00846CB0" w:rsidRPr="005C6543" w:rsidRDefault="005C6543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20000</w:t>
            </w:r>
          </w:p>
        </w:tc>
        <w:tc>
          <w:tcPr>
            <w:tcW w:w="992" w:type="dxa"/>
          </w:tcPr>
          <w:p w:rsidR="00846CB0" w:rsidRPr="005C6543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5000</w:t>
            </w:r>
          </w:p>
        </w:tc>
        <w:tc>
          <w:tcPr>
            <w:tcW w:w="992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4995</w:t>
            </w:r>
          </w:p>
        </w:tc>
        <w:tc>
          <w:tcPr>
            <w:tcW w:w="1134" w:type="dxa"/>
          </w:tcPr>
          <w:p w:rsidR="00846CB0" w:rsidRPr="00186345" w:rsidRDefault="00846CB0" w:rsidP="001525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418" w:type="dxa"/>
          </w:tcPr>
          <w:p w:rsidR="00846CB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846CB0" w:rsidRPr="00186345" w:rsidRDefault="00846CB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6CB0" w:rsidRPr="00186345" w:rsidTr="005C6543">
        <w:trPr>
          <w:trHeight w:val="370"/>
        </w:trPr>
        <w:tc>
          <w:tcPr>
            <w:tcW w:w="1905" w:type="dxa"/>
            <w:vMerge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Merge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vMerge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846CB0" w:rsidRPr="00186345" w:rsidRDefault="00846CB0" w:rsidP="004B1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Число человеко-часов пребывания</w:t>
            </w:r>
          </w:p>
        </w:tc>
        <w:tc>
          <w:tcPr>
            <w:tcW w:w="1015" w:type="dxa"/>
          </w:tcPr>
          <w:p w:rsidR="00846CB0" w:rsidRPr="00186345" w:rsidRDefault="00846CB0" w:rsidP="004B1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345">
              <w:rPr>
                <w:rFonts w:ascii="Times New Roman" w:hAnsi="Times New Roman" w:cs="Times New Roman"/>
                <w:sz w:val="24"/>
                <w:szCs w:val="24"/>
              </w:rPr>
              <w:t>чел-час</w:t>
            </w:r>
            <w:proofErr w:type="gramEnd"/>
          </w:p>
        </w:tc>
        <w:tc>
          <w:tcPr>
            <w:tcW w:w="1134" w:type="dxa"/>
          </w:tcPr>
          <w:p w:rsidR="00846CB0" w:rsidRPr="00186345" w:rsidRDefault="005C6543" w:rsidP="001863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210000</w:t>
            </w:r>
          </w:p>
        </w:tc>
        <w:tc>
          <w:tcPr>
            <w:tcW w:w="992" w:type="dxa"/>
          </w:tcPr>
          <w:p w:rsidR="00846CB0" w:rsidRPr="00186345" w:rsidRDefault="005C6543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5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52500</w:t>
            </w:r>
          </w:p>
        </w:tc>
        <w:tc>
          <w:tcPr>
            <w:tcW w:w="992" w:type="dxa"/>
          </w:tcPr>
          <w:p w:rsidR="00846CB0" w:rsidRPr="00186345" w:rsidRDefault="0061377C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52447</w:t>
            </w:r>
          </w:p>
        </w:tc>
        <w:tc>
          <w:tcPr>
            <w:tcW w:w="1134" w:type="dxa"/>
          </w:tcPr>
          <w:p w:rsidR="00846CB0" w:rsidRPr="00186345" w:rsidRDefault="00846CB0" w:rsidP="001525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1377C"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1418" w:type="dxa"/>
          </w:tcPr>
          <w:p w:rsidR="00846CB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846CB0" w:rsidRPr="00186345" w:rsidRDefault="00846CB0" w:rsidP="00A309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123F" w:rsidRPr="00186345" w:rsidRDefault="004B123F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Default="00493AD4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2. Сведения о </w:t>
      </w:r>
      <w:proofErr w:type="gramStart"/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</w:t>
      </w:r>
      <w:proofErr w:type="gramEnd"/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работах</w:t>
      </w:r>
      <w:r w:rsidR="001044EE" w:rsidRPr="001044EE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  <w:lang w:eastAsia="ru-RU"/>
        </w:rPr>
        <w:t>5</w:t>
      </w:r>
      <w:r w:rsidR="001044E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</w:p>
    <w:p w:rsidR="001044EE" w:rsidRPr="00186345" w:rsidRDefault="001044EE" w:rsidP="00493A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4E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Учреждение работы не выполняет</w:t>
      </w:r>
    </w:p>
    <w:p w:rsidR="00493AD4" w:rsidRPr="001044EE" w:rsidRDefault="00493AD4" w:rsidP="00493AD4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1044EE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6"/>
        <w:gridCol w:w="8646"/>
      </w:tblGrid>
      <w:tr w:rsidR="00493AD4" w:rsidRPr="00186345" w:rsidTr="004B123F">
        <w:tc>
          <w:tcPr>
            <w:tcW w:w="6096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работы</w:t>
            </w:r>
          </w:p>
        </w:tc>
        <w:tc>
          <w:tcPr>
            <w:tcW w:w="8646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3AD4" w:rsidRPr="00186345" w:rsidTr="004B123F">
        <w:tc>
          <w:tcPr>
            <w:tcW w:w="6096" w:type="dxa"/>
          </w:tcPr>
          <w:p w:rsidR="00493AD4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работы по общероссийскому базовому (отраслевому) перечню или региональному перечню</w:t>
            </w:r>
          </w:p>
        </w:tc>
        <w:tc>
          <w:tcPr>
            <w:tcW w:w="8646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3AD4" w:rsidRPr="00186345" w:rsidTr="004B123F">
        <w:tc>
          <w:tcPr>
            <w:tcW w:w="6096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потребителей работы</w:t>
            </w:r>
          </w:p>
        </w:tc>
        <w:tc>
          <w:tcPr>
            <w:tcW w:w="8646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057F" w:rsidRDefault="00F6057F" w:rsidP="00493AD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186345" w:rsidRDefault="00493AD4" w:rsidP="00F6057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качества работы: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9"/>
        <w:gridCol w:w="1770"/>
        <w:gridCol w:w="1804"/>
        <w:gridCol w:w="1429"/>
        <w:gridCol w:w="993"/>
        <w:gridCol w:w="1134"/>
        <w:gridCol w:w="992"/>
        <w:gridCol w:w="992"/>
        <w:gridCol w:w="1134"/>
        <w:gridCol w:w="1418"/>
        <w:gridCol w:w="1275"/>
      </w:tblGrid>
      <w:tr w:rsidR="001044EE" w:rsidRPr="00186345" w:rsidTr="001044EE">
        <w:trPr>
          <w:trHeight w:val="433"/>
        </w:trPr>
        <w:tc>
          <w:tcPr>
            <w:tcW w:w="1909" w:type="dxa"/>
            <w:vMerge w:val="restart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реестровой записи</w:t>
            </w:r>
          </w:p>
        </w:tc>
        <w:tc>
          <w:tcPr>
            <w:tcW w:w="1770" w:type="dxa"/>
            <w:vMerge w:val="restart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Содержание </w:t>
            </w:r>
            <w:r w:rsidR="00B147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-1850390</wp:posOffset>
                  </wp:positionV>
                  <wp:extent cx="6924675" cy="10020300"/>
                  <wp:effectExtent l="1562100" t="0" r="1552575" b="0"/>
                  <wp:wrapNone/>
                  <wp:docPr id="2" name="Рисунок 1" descr="Отчет по МЗ за 1 квартал 2018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чет по МЗ за 1 квартал 2018 - 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24675" cy="100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804" w:type="dxa"/>
            <w:vMerge w:val="restart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(формы) выполнения работы</w:t>
            </w:r>
          </w:p>
        </w:tc>
        <w:tc>
          <w:tcPr>
            <w:tcW w:w="9367" w:type="dxa"/>
            <w:gridSpan w:val="8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 качества работы</w:t>
            </w:r>
          </w:p>
        </w:tc>
      </w:tr>
      <w:tr w:rsidR="00E24810" w:rsidRPr="00186345" w:rsidTr="001044EE">
        <w:trPr>
          <w:trHeight w:val="2284"/>
        </w:trPr>
        <w:tc>
          <w:tcPr>
            <w:tcW w:w="1909" w:type="dxa"/>
            <w:vMerge/>
          </w:tcPr>
          <w:p w:rsidR="00E24810" w:rsidRPr="00186345" w:rsidRDefault="00E2481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  <w:vMerge/>
          </w:tcPr>
          <w:p w:rsidR="00E24810" w:rsidRPr="00186345" w:rsidRDefault="00E2481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4" w:type="dxa"/>
            <w:vMerge/>
          </w:tcPr>
          <w:p w:rsidR="00E24810" w:rsidRPr="00186345" w:rsidRDefault="00E2481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646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1275" w:type="dxa"/>
            <w:textDirection w:val="btLr"/>
          </w:tcPr>
          <w:p w:rsidR="001044EE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</w:t>
            </w:r>
          </w:p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отклонения</w:t>
            </w:r>
          </w:p>
        </w:tc>
      </w:tr>
      <w:tr w:rsidR="00E24810" w:rsidRPr="00186345" w:rsidTr="001044EE">
        <w:trPr>
          <w:trHeight w:val="373"/>
        </w:trPr>
        <w:tc>
          <w:tcPr>
            <w:tcW w:w="1909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4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AD4" w:rsidRPr="00186345" w:rsidRDefault="00493AD4" w:rsidP="00F6057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объема работы: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843"/>
        <w:gridCol w:w="1701"/>
        <w:gridCol w:w="1417"/>
        <w:gridCol w:w="993"/>
        <w:gridCol w:w="1134"/>
        <w:gridCol w:w="992"/>
        <w:gridCol w:w="992"/>
        <w:gridCol w:w="1134"/>
        <w:gridCol w:w="1418"/>
        <w:gridCol w:w="1275"/>
      </w:tblGrid>
      <w:tr w:rsidR="001044EE" w:rsidRPr="00186345" w:rsidTr="001044EE">
        <w:trPr>
          <w:trHeight w:val="433"/>
        </w:trPr>
        <w:tc>
          <w:tcPr>
            <w:tcW w:w="1951" w:type="dxa"/>
            <w:vMerge w:val="restart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1843" w:type="dxa"/>
            <w:vMerge w:val="restart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01" w:type="dxa"/>
            <w:vMerge w:val="restart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выполнения работы</w:t>
            </w:r>
          </w:p>
        </w:tc>
        <w:tc>
          <w:tcPr>
            <w:tcW w:w="9355" w:type="dxa"/>
            <w:gridSpan w:val="8"/>
          </w:tcPr>
          <w:p w:rsidR="001044EE" w:rsidRPr="00186345" w:rsidRDefault="001044EE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объема работы</w:t>
            </w:r>
          </w:p>
        </w:tc>
      </w:tr>
      <w:tr w:rsidR="00E24810" w:rsidRPr="00186345" w:rsidTr="001044EE">
        <w:trPr>
          <w:trHeight w:val="2235"/>
        </w:trPr>
        <w:tc>
          <w:tcPr>
            <w:tcW w:w="1951" w:type="dxa"/>
            <w:vMerge/>
          </w:tcPr>
          <w:p w:rsidR="00E24810" w:rsidRPr="00186345" w:rsidRDefault="00E2481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24810" w:rsidRPr="00186345" w:rsidRDefault="00E2481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24810" w:rsidRPr="00186345" w:rsidRDefault="00E24810" w:rsidP="004B123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993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992" w:type="dxa"/>
            <w:textDirection w:val="btLr"/>
            <w:vAlign w:val="cente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отчетный период</w:t>
            </w:r>
          </w:p>
        </w:tc>
        <w:tc>
          <w:tcPr>
            <w:tcW w:w="992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r w:rsidR="00646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  <w:tc>
          <w:tcPr>
            <w:tcW w:w="1418" w:type="dxa"/>
            <w:textDirection w:val="btLr"/>
          </w:tcPr>
          <w:p w:rsidR="00E24810" w:rsidRPr="00186345" w:rsidRDefault="00E24810" w:rsidP="001044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отклонение, превышающее допустимое (возможное)</w:t>
            </w:r>
            <w:r w:rsidR="00104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275" w:type="dxa"/>
            <w:textDirection w:val="btLr"/>
          </w:tcPr>
          <w:p w:rsidR="001044EE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</w:t>
            </w:r>
          </w:p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отклонения</w:t>
            </w:r>
          </w:p>
        </w:tc>
      </w:tr>
      <w:tr w:rsidR="00E24810" w:rsidRPr="00186345" w:rsidTr="001044EE">
        <w:trPr>
          <w:trHeight w:val="373"/>
        </w:trPr>
        <w:tc>
          <w:tcPr>
            <w:tcW w:w="1951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24810" w:rsidRPr="00186345" w:rsidRDefault="00E24810" w:rsidP="004B12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493AD4" w:rsidRPr="00186345" w:rsidTr="004B123F">
        <w:tc>
          <w:tcPr>
            <w:tcW w:w="7393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493AD4" w:rsidRPr="00186345" w:rsidRDefault="001044EE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Заведующая МБДОУ д/с № 5 «Звездочка»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__</w:t>
            </w:r>
            <w:r w:rsidR="00493AD4"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(руководитель учреждения)</w:t>
            </w:r>
          </w:p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 _</w:t>
            </w:r>
            <w:r w:rsidR="001044EE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Майорова В.А.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___________________</w:t>
            </w: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(подпись)                            (Ф.И.О)</w:t>
            </w:r>
          </w:p>
          <w:p w:rsidR="00493AD4" w:rsidRPr="00186345" w:rsidRDefault="00493AD4" w:rsidP="001044E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М.П.                       «</w:t>
            </w:r>
            <w:r w:rsidR="001044EE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09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» __</w:t>
            </w:r>
            <w:r w:rsidR="001044EE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апреля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___ 20</w:t>
            </w:r>
            <w:r w:rsidR="001044EE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18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г</w:t>
            </w: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93" w:type="dxa"/>
          </w:tcPr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493AD4" w:rsidRPr="00186345" w:rsidRDefault="001044EE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Глава Некрасовского муниципального района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_</w:t>
            </w:r>
            <w:r w:rsidR="00493AD4"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</w:t>
            </w:r>
          </w:p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(должностное лицо учредителя)   </w:t>
            </w:r>
          </w:p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_____________ </w:t>
            </w:r>
            <w:r w:rsidR="001044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__</w:t>
            </w:r>
            <w:r w:rsidR="001044EE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Коротаев</w:t>
            </w:r>
            <w:proofErr w:type="spellEnd"/>
            <w:r w:rsidR="001044EE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А.Н.</w:t>
            </w: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_______________ </w:t>
            </w:r>
          </w:p>
          <w:p w:rsidR="00493AD4" w:rsidRPr="00186345" w:rsidRDefault="00493AD4" w:rsidP="004B123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(подпись)                            (Ф.И.О)</w:t>
            </w:r>
          </w:p>
          <w:p w:rsidR="00493AD4" w:rsidRPr="00186345" w:rsidRDefault="001044EE" w:rsidP="001044E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М.П.                                           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«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09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» __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апреля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  <w:t>_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_ 20</w:t>
            </w:r>
            <w:r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18</w:t>
            </w:r>
            <w:r w:rsidR="00493AD4" w:rsidRPr="001044EE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г.</w:t>
            </w:r>
          </w:p>
        </w:tc>
      </w:tr>
    </w:tbl>
    <w:p w:rsidR="00493AD4" w:rsidRPr="00186345" w:rsidRDefault="00493AD4" w:rsidP="00493AD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ectPr w:rsidR="00493AD4" w:rsidRPr="00186345" w:rsidSect="00493AD4">
          <w:endnotePr>
            <w:numFmt w:val="decimal"/>
            <w:numRestart w:val="eachSect"/>
          </w:endnotePr>
          <w:pgSz w:w="16838" w:h="11906" w:orient="landscape" w:code="9"/>
          <w:pgMar w:top="1134" w:right="1134" w:bottom="1134" w:left="1134" w:header="425" w:footer="0" w:gutter="0"/>
          <w:pgNumType w:start="1"/>
          <w:cols w:space="708"/>
          <w:titlePg/>
          <w:docGrid w:linePitch="381"/>
        </w:sectPr>
      </w:pPr>
      <w:bookmarkStart w:id="1" w:name="P1240"/>
      <w:bookmarkEnd w:id="1"/>
    </w:p>
    <w:p w:rsidR="005D0400" w:rsidRPr="00186345" w:rsidRDefault="005D0400">
      <w:pPr>
        <w:rPr>
          <w:sz w:val="24"/>
          <w:szCs w:val="24"/>
        </w:rPr>
      </w:pPr>
    </w:p>
    <w:sectPr w:rsidR="005D0400" w:rsidRPr="00186345" w:rsidSect="00493A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A1B" w:rsidRDefault="00F66A1B" w:rsidP="00493AD4">
      <w:pPr>
        <w:spacing w:after="0" w:line="240" w:lineRule="auto"/>
      </w:pPr>
      <w:r>
        <w:separator/>
      </w:r>
    </w:p>
  </w:endnote>
  <w:endnote w:type="continuationSeparator" w:id="1">
    <w:p w:rsidR="00F66A1B" w:rsidRDefault="00F66A1B" w:rsidP="00493AD4">
      <w:pPr>
        <w:spacing w:after="0" w:line="240" w:lineRule="auto"/>
      </w:pPr>
      <w:r>
        <w:continuationSeparator/>
      </w:r>
    </w:p>
  </w:endnote>
  <w:endnote w:id="2">
    <w:p w:rsidR="00867A07" w:rsidRPr="00F601ED" w:rsidRDefault="00867A07" w:rsidP="00493AD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11D4">
        <w:rPr>
          <w:rStyle w:val="a4"/>
          <w:rFonts w:ascii="Times New Roman" w:hAnsi="Times New Roman" w:cs="Times New Roman"/>
          <w:sz w:val="28"/>
          <w:szCs w:val="28"/>
        </w:rPr>
        <w:endnoteRef/>
      </w:r>
      <w:r w:rsidRPr="00FF11D4">
        <w:rPr>
          <w:rFonts w:ascii="Times New Roman" w:hAnsi="Times New Roman" w:cs="Times New Roman"/>
          <w:sz w:val="28"/>
          <w:szCs w:val="28"/>
        </w:rPr>
        <w:t xml:space="preserve"> </w:t>
      </w:r>
      <w:r w:rsidRPr="00C76198">
        <w:rPr>
          <w:rFonts w:ascii="Times New Roman" w:hAnsi="Times New Roman" w:cs="Times New Roman"/>
          <w:sz w:val="28"/>
          <w:szCs w:val="28"/>
        </w:rPr>
        <w:t xml:space="preserve">В соответствии со Сводным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76198">
        <w:rPr>
          <w:rFonts w:ascii="Times New Roman" w:hAnsi="Times New Roman" w:cs="Times New Roman"/>
          <w:sz w:val="28"/>
          <w:szCs w:val="28"/>
        </w:rPr>
        <w:t>еестром участников бюджетного процесса, а также юридических лиц, не являющихся участниками бюджетного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</w:endnote>
  <w:endnote w:id="3">
    <w:p w:rsidR="00867A07" w:rsidRDefault="00867A07" w:rsidP="00493AD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11D4">
        <w:rPr>
          <w:rStyle w:val="a4"/>
          <w:rFonts w:ascii="Times New Roman" w:hAnsi="Times New Roman" w:cs="Times New Roman"/>
          <w:sz w:val="28"/>
          <w:szCs w:val="28"/>
        </w:rPr>
        <w:endnoteRef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0645">
        <w:rPr>
          <w:rFonts w:ascii="Times New Roman" w:hAnsi="Times New Roman" w:cs="Times New Roman"/>
          <w:sz w:val="28"/>
          <w:szCs w:val="28"/>
        </w:rPr>
        <w:t xml:space="preserve">Часть 1 формируется в случае, если учреждение оказывает услуги в соответствии с заданием. Если учреждение не оказывает услуг, то после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Pr="009B0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0645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B064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0645">
        <w:rPr>
          <w:rFonts w:ascii="Times New Roman" w:hAnsi="Times New Roman" w:cs="Times New Roman"/>
          <w:sz w:val="28"/>
          <w:szCs w:val="28"/>
        </w:rPr>
        <w:t xml:space="preserve"> необходимо указать</w:t>
      </w:r>
      <w:r>
        <w:rPr>
          <w:rFonts w:ascii="Times New Roman" w:hAnsi="Times New Roman" w:cs="Times New Roman"/>
          <w:sz w:val="28"/>
          <w:szCs w:val="28"/>
        </w:rPr>
        <w:t>, что у</w:t>
      </w:r>
      <w:r w:rsidRPr="009B0645">
        <w:rPr>
          <w:rFonts w:ascii="Times New Roman" w:hAnsi="Times New Roman" w:cs="Times New Roman"/>
          <w:sz w:val="28"/>
          <w:szCs w:val="28"/>
        </w:rPr>
        <w:t>чреждение услуги не оказывает.</w:t>
      </w:r>
    </w:p>
    <w:p w:rsidR="00867A07" w:rsidRPr="00F6057F" w:rsidRDefault="00867A07" w:rsidP="00E12DFE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F6057F">
        <w:rPr>
          <w:rFonts w:ascii="Times New Roman" w:hAnsi="Times New Roman" w:cs="Times New Roman"/>
          <w:sz w:val="28"/>
          <w:szCs w:val="28"/>
        </w:rPr>
        <w:t xml:space="preserve">  </w:t>
      </w:r>
      <w:r w:rsidRPr="00E12DF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6057F">
        <w:rPr>
          <w:rFonts w:ascii="Times New Roman" w:hAnsi="Times New Roman" w:cs="Times New Roman"/>
          <w:sz w:val="28"/>
          <w:szCs w:val="28"/>
        </w:rPr>
        <w:t>Нумерация разделов формируется по количеству услуг, которые оказывает учреждение.</w:t>
      </w:r>
    </w:p>
    <w:p w:rsidR="00867A07" w:rsidRPr="00F6057F" w:rsidRDefault="00867A07" w:rsidP="00F605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F">
        <w:rPr>
          <w:rFonts w:ascii="Times New Roman" w:hAnsi="Times New Roman" w:cs="Times New Roman"/>
          <w:sz w:val="28"/>
          <w:szCs w:val="28"/>
        </w:rPr>
        <w:t xml:space="preserve">  </w:t>
      </w:r>
      <w:r w:rsidRPr="00E12DFE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605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6057F">
        <w:rPr>
          <w:rFonts w:ascii="Times New Roman" w:hAnsi="Times New Roman" w:cs="Times New Roman"/>
          <w:sz w:val="28"/>
          <w:szCs w:val="28"/>
        </w:rPr>
        <w:t>е заполняется для годового и предварительного отчета о выполнении муниципального задания на оказание муниципальных услуг (выполнение работ).</w:t>
      </w:r>
    </w:p>
    <w:p w:rsidR="00867A07" w:rsidRDefault="00867A07" w:rsidP="00F605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E12DFE">
        <w:rPr>
          <w:rFonts w:ascii="Times New Roman" w:hAnsi="Times New Roman" w:cs="Times New Roman"/>
          <w:sz w:val="28"/>
          <w:szCs w:val="28"/>
          <w:vertAlign w:val="superscript"/>
        </w:rPr>
        <w:t xml:space="preserve"> 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 2 формируется в случае, если учреждение выполняет работы в соответствии с заданием. Если учреждение не выполняет работы, то после слов «Часть 2» необходимо указать, что учреждение работы не выполняет.</w:t>
      </w:r>
    </w:p>
    <w:p w:rsidR="00867A07" w:rsidRPr="00E12DFE" w:rsidRDefault="00867A07" w:rsidP="00F605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2DFE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Нумерация разделов формируется по количеству работ, которые выполняе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 учреждение.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A1B" w:rsidRDefault="00F66A1B" w:rsidP="00493AD4">
      <w:pPr>
        <w:spacing w:after="0" w:line="240" w:lineRule="auto"/>
      </w:pPr>
      <w:r>
        <w:separator/>
      </w:r>
    </w:p>
  </w:footnote>
  <w:footnote w:type="continuationSeparator" w:id="1">
    <w:p w:rsidR="00F66A1B" w:rsidRDefault="00F66A1B" w:rsidP="00493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numFmt w:val="decimal"/>
    <w:numRestart w:val="eachSect"/>
    <w:endnote w:id="0"/>
    <w:endnote w:id="1"/>
  </w:endnotePr>
  <w:compat/>
  <w:rsids>
    <w:rsidRoot w:val="00551E0A"/>
    <w:rsid w:val="000113DF"/>
    <w:rsid w:val="00015C54"/>
    <w:rsid w:val="00044B93"/>
    <w:rsid w:val="00091FF5"/>
    <w:rsid w:val="000A7EC4"/>
    <w:rsid w:val="000D35B3"/>
    <w:rsid w:val="000E4DBE"/>
    <w:rsid w:val="001044EE"/>
    <w:rsid w:val="00105961"/>
    <w:rsid w:val="00152514"/>
    <w:rsid w:val="00186345"/>
    <w:rsid w:val="001B3E9B"/>
    <w:rsid w:val="002015BE"/>
    <w:rsid w:val="002C320A"/>
    <w:rsid w:val="002D0BB0"/>
    <w:rsid w:val="00341F04"/>
    <w:rsid w:val="00357FDD"/>
    <w:rsid w:val="00362802"/>
    <w:rsid w:val="004271A7"/>
    <w:rsid w:val="00493AD4"/>
    <w:rsid w:val="004954CC"/>
    <w:rsid w:val="004B123F"/>
    <w:rsid w:val="00504A87"/>
    <w:rsid w:val="005314E8"/>
    <w:rsid w:val="00532279"/>
    <w:rsid w:val="00546B2C"/>
    <w:rsid w:val="00551E0A"/>
    <w:rsid w:val="0057663A"/>
    <w:rsid w:val="005A0ADD"/>
    <w:rsid w:val="005C4D33"/>
    <w:rsid w:val="005C6543"/>
    <w:rsid w:val="005D0400"/>
    <w:rsid w:val="006062B1"/>
    <w:rsid w:val="0061377C"/>
    <w:rsid w:val="00634904"/>
    <w:rsid w:val="00646B9B"/>
    <w:rsid w:val="006C1D4F"/>
    <w:rsid w:val="007405EF"/>
    <w:rsid w:val="007C40A9"/>
    <w:rsid w:val="007F3DC9"/>
    <w:rsid w:val="0080262F"/>
    <w:rsid w:val="00846CB0"/>
    <w:rsid w:val="00867A07"/>
    <w:rsid w:val="008B11AC"/>
    <w:rsid w:val="008D794D"/>
    <w:rsid w:val="008E6A47"/>
    <w:rsid w:val="0090107B"/>
    <w:rsid w:val="00906D32"/>
    <w:rsid w:val="00914D81"/>
    <w:rsid w:val="00972146"/>
    <w:rsid w:val="009C0073"/>
    <w:rsid w:val="00A114C8"/>
    <w:rsid w:val="00A26CA2"/>
    <w:rsid w:val="00A30967"/>
    <w:rsid w:val="00A44E47"/>
    <w:rsid w:val="00A707C1"/>
    <w:rsid w:val="00AF064D"/>
    <w:rsid w:val="00B1070E"/>
    <w:rsid w:val="00B147DD"/>
    <w:rsid w:val="00B745AA"/>
    <w:rsid w:val="00B7697F"/>
    <w:rsid w:val="00B8628B"/>
    <w:rsid w:val="00BB6AD3"/>
    <w:rsid w:val="00C944D9"/>
    <w:rsid w:val="00CC02C3"/>
    <w:rsid w:val="00CC7D15"/>
    <w:rsid w:val="00CD5B17"/>
    <w:rsid w:val="00D85B71"/>
    <w:rsid w:val="00DA36AA"/>
    <w:rsid w:val="00DB4643"/>
    <w:rsid w:val="00DF4E0E"/>
    <w:rsid w:val="00DF7056"/>
    <w:rsid w:val="00E12DFE"/>
    <w:rsid w:val="00E24810"/>
    <w:rsid w:val="00E35C66"/>
    <w:rsid w:val="00E430BF"/>
    <w:rsid w:val="00E772C9"/>
    <w:rsid w:val="00E96B1D"/>
    <w:rsid w:val="00EE5015"/>
    <w:rsid w:val="00F6057F"/>
    <w:rsid w:val="00F66A1B"/>
    <w:rsid w:val="00FD219D"/>
    <w:rsid w:val="00FD6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AD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AD4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ndnote reference"/>
    <w:basedOn w:val="a0"/>
    <w:uiPriority w:val="99"/>
    <w:semiHidden/>
    <w:unhideWhenUsed/>
    <w:rsid w:val="00493AD4"/>
    <w:rPr>
      <w:vertAlign w:val="superscript"/>
    </w:rPr>
  </w:style>
  <w:style w:type="paragraph" w:styleId="a5">
    <w:name w:val="endnote text"/>
    <w:basedOn w:val="a"/>
    <w:link w:val="1"/>
    <w:uiPriority w:val="99"/>
    <w:unhideWhenUsed/>
    <w:rsid w:val="00493AD4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uiPriority w:val="99"/>
    <w:semiHidden/>
    <w:rsid w:val="00493AD4"/>
    <w:rPr>
      <w:sz w:val="20"/>
      <w:szCs w:val="20"/>
    </w:rPr>
  </w:style>
  <w:style w:type="character" w:customStyle="1" w:styleId="1">
    <w:name w:val="Текст концевой сноски Знак1"/>
    <w:basedOn w:val="a0"/>
    <w:link w:val="a5"/>
    <w:uiPriority w:val="99"/>
    <w:rsid w:val="00493A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93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93AD4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7C40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C40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Скотникова</dc:creator>
  <cp:lastModifiedBy>Пользователь</cp:lastModifiedBy>
  <cp:revision>2</cp:revision>
  <cp:lastPrinted>2016-04-12T06:53:00Z</cp:lastPrinted>
  <dcterms:created xsi:type="dcterms:W3CDTF">2018-06-18T07:25:00Z</dcterms:created>
  <dcterms:modified xsi:type="dcterms:W3CDTF">2018-06-18T07:25:00Z</dcterms:modified>
</cp:coreProperties>
</file>