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0C" w:rsidRDefault="00AE270C" w:rsidP="00AE270C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  <w:t>Семинар-практикум для родителей.</w:t>
      </w:r>
    </w:p>
    <w:p w:rsidR="00AE270C" w:rsidRDefault="00AE270C" w:rsidP="00AE270C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  <w:t>«</w:t>
      </w:r>
      <w:r w:rsidR="005E7C40" w:rsidRPr="005E7C40"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  <w:t xml:space="preserve">Лучшие игры </w:t>
      </w:r>
    </w:p>
    <w:p w:rsidR="005E7C40" w:rsidRPr="005E7C40" w:rsidRDefault="005E7C40" w:rsidP="00AE270C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</w:pPr>
      <w:r w:rsidRPr="005E7C40"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  <w:t>на развитие речевого дыхания</w:t>
      </w:r>
      <w:r w:rsidR="00AE270C"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  <w:t>»</w:t>
      </w:r>
    </w:p>
    <w:p w:rsidR="005E7C40" w:rsidRPr="005E7C40" w:rsidRDefault="005E7C40" w:rsidP="005E7C40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Для чего нужны игры на развитие речевого дыхания. И вообще, что за понятие такое «речевое дыхание»?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 таком сложном процессе, как развитие речи всё имеет значение, всё важно и нужно. Некоторые люди, пришедшие на консультацию к логопеду и услышав о том, что придётся тренировать правильное речевое дыхание, недоумевают: «Зачем нужно учиться 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правильно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дышать? Я пришёл исправлять неправильное звукопроизношение, а дышать и так умеет прекрасно».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Так, то оно так, да только правильное физиологическое дыхание, еще не означает правильное речевое.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Вы хотите научить ребёнка красивой, чёткой, с хорошей дикцией речи или вам, взрослому человеку, совершенно необходима для работы хорошо поставленная речь. Тогда вам не обойтись без специальных игр на развитие речевого дыхания.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данной статье собраны лучшие игры для тренировки речевого дыхания, отработанные в процессе многолетней практики.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bookmarkStart w:id="0" w:name="1"/>
      <w:bookmarkEnd w:id="0"/>
      <w:r w:rsidRPr="005E7C40">
        <w:rPr>
          <w:rFonts w:ascii="Times New Roman" w:eastAsia="Times New Roman" w:hAnsi="Times New Roman" w:cs="Times New Roman"/>
          <w:b/>
          <w:bCs/>
          <w:color w:val="FF6600"/>
          <w:sz w:val="45"/>
          <w:szCs w:val="45"/>
          <w:bdr w:val="none" w:sz="0" w:space="0" w:color="auto" w:frame="1"/>
          <w:lang w:eastAsia="ru-RU"/>
        </w:rPr>
        <w:t>Тест. Правильно, ли я дышу?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Медика давно доказано, что мужчины и женщины дышат по-разному. Женщины дышат грудью, а мужчины животом.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Для того чтобы проверить, как дышите вы, пройдите несложный тест.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Нужно взять толстую, большую книгу. Положить её на живот. Если книга при вашем дыхание сильно поднимается и шевелится, 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значит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вы дышите животом. Если двигается не сильно – грудью.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Правильным считается диафрагмальное дыхание. Движения книги, при таком дыхании, плавные.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Именно такое дыхание необходимо для красивой речи.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Работу над речевым дыханием нужно начинать с формирования сильного ротового выдоха. Время выдоха нужно строго контролировать.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речевом дыхании выдох гораздо длиннее вдоха. Этой способности мы и будем обучаться.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Во время проведения описанных в статье игр необходим постоянный 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контроль за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дыханием.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5E7C4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Правила для ротового выдоха: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— делаем глубокий вдох носом, чтобы произвести глубокий выдох;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— выдох должен быть 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очень плавным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— во время выдоха щёки надувать не нужно;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— во время выдоха воздух должен выходить исключительно через рот;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— во время разговора нельзя добирать воздух при помощи частых коротких вдохов.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Дыхательные упражнения должны быть ограничены по времени, так как могут вызвать плохое самочувствие.</w:t>
      </w:r>
    </w:p>
    <w:p w:rsidR="00AE270C" w:rsidRDefault="00AE270C" w:rsidP="005E7C40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6600"/>
          <w:sz w:val="45"/>
          <w:szCs w:val="45"/>
          <w:bdr w:val="none" w:sz="0" w:space="0" w:color="auto" w:frame="1"/>
          <w:lang w:eastAsia="ru-RU"/>
        </w:rPr>
      </w:pPr>
      <w:bookmarkStart w:id="1" w:name="2"/>
      <w:bookmarkEnd w:id="1"/>
    </w:p>
    <w:p w:rsidR="005E7C40" w:rsidRPr="005E7C40" w:rsidRDefault="005E7C40" w:rsidP="005E7C40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5E7C40">
        <w:rPr>
          <w:rFonts w:ascii="Times New Roman" w:eastAsia="Times New Roman" w:hAnsi="Times New Roman" w:cs="Times New Roman"/>
          <w:b/>
          <w:bCs/>
          <w:color w:val="FF6600"/>
          <w:sz w:val="45"/>
          <w:szCs w:val="45"/>
          <w:bdr w:val="none" w:sz="0" w:space="0" w:color="auto" w:frame="1"/>
          <w:lang w:eastAsia="ru-RU"/>
        </w:rPr>
        <w:t>Как правильно делать подготовительные дыхательные упражнения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Выберите удобную позу (лежа, сидя, стоя), положите одну руку на живот, другую – сбоку на нижнюю часть грудной клетки. Сделайте глубокий вдох через нос (при этом живот выпячивается вперед, и расширяется нижняя часть грудной клетки, что контролируется той и другой рукой). После вдоха сразу же произведите свободный, плавный выдох (живот и нижняя часть грудной клетки принимает прежнее положение).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Произведите короткий, спокойный вдох через нос, задержите на 2-3 секунды воздух в легких, затем произведите протяжный, плавный выдох через рот.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Произведите счет на одном выдохе до 3-5 (</w:t>
      </w:r>
      <w:r w:rsidRPr="005E7C4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один, два, три…</w:t>
      </w: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), стараясь постепенно увеличивать счет до 10-15. Следите за плавностью выдоха. Произведите обратный счет (</w:t>
      </w:r>
      <w:r w:rsidRPr="005E7C4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десять, девять, восемь…</w:t>
      </w: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).</w:t>
      </w:r>
    </w:p>
    <w:p w:rsidR="00AE270C" w:rsidRDefault="00AE270C" w:rsidP="005E7C40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bookmarkStart w:id="2" w:name="3"/>
      <w:bookmarkEnd w:id="2"/>
    </w:p>
    <w:p w:rsidR="005E7C40" w:rsidRPr="005E7C40" w:rsidRDefault="005E7C40" w:rsidP="005E7C40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5E7C40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Первый этап работы</w:t>
      </w:r>
    </w:p>
    <w:p w:rsidR="005E7C40" w:rsidRPr="005E7C40" w:rsidRDefault="005E7C40" w:rsidP="005E7C40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5E7C40">
        <w:rPr>
          <w:rFonts w:ascii="Times New Roman" w:eastAsia="Times New Roman" w:hAnsi="Times New Roman" w:cs="Times New Roman"/>
          <w:b/>
          <w:bCs/>
          <w:color w:val="FF6600"/>
          <w:sz w:val="45"/>
          <w:szCs w:val="45"/>
          <w:bdr w:val="none" w:sz="0" w:space="0" w:color="auto" w:frame="1"/>
          <w:lang w:eastAsia="ru-RU"/>
        </w:rPr>
        <w:t>Игры и упражнения для формирования плавного ротового выдоха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«Снежинки». Вырезаем из бумаги снежинки, подвешиваем их на ниточку. Делаем глубокий вдох носом и затем плавно дуем на снежинки.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«Ветер». Из бумаги нарезаем полоски 15-20 сантиметров. Обвязываем их небольшой верёвочкой. Получается, что-то наподобие дерева. Ветер дует, на листочки и они шевелятся. Глубокий вдох, на выдохе дуем на полоски из бумаги.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Упражнение «Осенняя мелодия»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Осенью можно собрать листья разных расцветок. Раскладываем листья на столе. Тренируем речевое, дыхание, сдувая листочки со стола плавным выдохом.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Упражнение «Снег идёт!»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Приготовим небольшие шарики из ваты. Затем подбрасываем по одному и стараемся успеть подуть на каждый шарик, как бы сдувая снег.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Игра «Одуванчик».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Игра очень простая, так как требуется только выйти на улицу и найти одуванчик. Затем просто дуем на одуванчик.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Можно поиграть в игру «Дедушка или бабушка». Дуем на одуванчик, если с одуванчика упали все пушинки, то это лысый дедушка, если остались, то это бабушка. Выигрывает 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тот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у кого получится сдуть все пушинки, то есть дедушка.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Игра «Вертушка. Для этой игры вам потребуется купить вертушку. Плавно дуем на вертушку.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Игра «Песня ветра». Для игры используется специальная конструкция, которую можно приобрести в магазине. Плавно дуем, заставляя колокольчики издавать лёгкий звон.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Игра «Футбол». Скатываем из ваты два шарика. Ставим на стол ворота. Это могут быть два кубика. Стараемся забить мяч из кусочка ваты в ворота из кубиков плавным, длительным выдохом.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«Самолётики». Делаем из бумаги самолёты и дуем на них долгим и плавным выдохом.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«Катись, карандаш!» Нужно положить на стол карандаш, а затем с силой на него подуть, чтобы он укатился как можно дальше.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«Дыхание собаки». Делаем 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быстрые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 частые вдох и выдох. С каждым разом выдох должен быть немного длиннее предыдущего.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«Воздушный шарик» Необходимо надуть воздушный шарик и повесить его на уровне лица. Сильно и плавно дуем на шар так, чтобы он взлетел как можно выше.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Более сложный вариант игры. Подбрасываем воздушный шар и дуем на него, не давая шару упасть.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«Плыви, корабль!» В таз с водой пускаем бумажный корабль. Плавным выдохом дуем на корабль.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«Уточки». Игра похожа на 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предыдущую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 Вместо кораблика используют пластмассовые удочки.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«Буль-Буль». В стакан наливаем воду 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поставив в неё коктейльную трубочку, делаем ею буль-буль.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Затем можно сделать целую «бурю» в стакане. По «буре» в воде можно легко оценить силу выдоха и его длительность.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«Именины у мишки». Для этой игры нам нужно взять любой мягкий десерт, в центр которого вставляем свечу.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Можно, сказать ребёнку, что сегодня «именины у мишки». Мишку нужно поздравить и помочь ему задуть праздничную свечку.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«Летящее пёрышко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».! 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Подбрасываем вверх птичье перо, дуем на него, не давая ему упасть.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Мыльные пузыри. Надуваем мыльные пузыри.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«Полицейский на посту». Играем в полицейских. Если появляется нарушитель, свистим в свисток (дудку).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«Музыкальная бутылочка». Нужно взять небольшую стеклянную бутылочку. Высота не более 10 см.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Слегка касаясь нижней губой горлышка бутылочки, начинаем медленно дуть. Струя воздуха должна быть сильной. Получается интересный свистящий звук.</w:t>
      </w:r>
    </w:p>
    <w:p w:rsidR="00AE270C" w:rsidRDefault="00AE270C" w:rsidP="005E7C40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bookmarkStart w:id="3" w:name="4"/>
      <w:bookmarkEnd w:id="3"/>
    </w:p>
    <w:p w:rsidR="005E7C40" w:rsidRPr="005E7C40" w:rsidRDefault="005E7C40" w:rsidP="005E7C40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5E7C40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Второй этап работы</w:t>
      </w:r>
    </w:p>
    <w:p w:rsidR="005E7C40" w:rsidRPr="005E7C40" w:rsidRDefault="005E7C40" w:rsidP="005E7C40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5E7C40">
        <w:rPr>
          <w:rFonts w:ascii="Times New Roman" w:eastAsia="Times New Roman" w:hAnsi="Times New Roman" w:cs="Times New Roman"/>
          <w:b/>
          <w:bCs/>
          <w:color w:val="FF6600"/>
          <w:sz w:val="45"/>
          <w:szCs w:val="45"/>
          <w:bdr w:val="none" w:sz="0" w:space="0" w:color="auto" w:frame="1"/>
          <w:lang w:eastAsia="ru-RU"/>
        </w:rPr>
        <w:t>Игры на развитие речевого дыхания (звуки, слога, слова, фразы)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Обучение правильному речевому дыханию продолжается. На этом этапе мы учимся плавно произносить звуки, слога, слова и фразы на выдохе.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Работа строится по принципу от 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простого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к сложному.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5E7C4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bdr w:val="none" w:sz="0" w:space="0" w:color="auto" w:frame="1"/>
          <w:lang w:eastAsia="ru-RU"/>
        </w:rPr>
        <w:t>План работы: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Протяжно поём гласных звуки;</w:t>
      </w:r>
    </w:p>
    <w:p w:rsidR="005E7C40" w:rsidRPr="005E7C40" w:rsidRDefault="005E7C40" w:rsidP="005E7C40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Произносим на одном выдохе некоторые согласные звуки;</w:t>
      </w:r>
    </w:p>
    <w:p w:rsidR="005E7C40" w:rsidRPr="005E7C40" w:rsidRDefault="005E7C40" w:rsidP="005E7C40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Протяжно произносим слоги на одном выдохе;</w:t>
      </w:r>
    </w:p>
    <w:p w:rsidR="005E7C40" w:rsidRPr="005E7C40" w:rsidRDefault="005E7C40" w:rsidP="005E7C40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Произносим протяжно слова на одном выдохе;</w:t>
      </w:r>
    </w:p>
    <w:p w:rsidR="005E7C40" w:rsidRPr="005E7C40" w:rsidRDefault="005E7C40" w:rsidP="005E7C40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Произносим различные фразы на одном выдохе;</w:t>
      </w:r>
    </w:p>
    <w:p w:rsidR="005E7C40" w:rsidRPr="005E7C40" w:rsidRDefault="005E7C40" w:rsidP="005E7C40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Читаем стихи;</w:t>
      </w:r>
    </w:p>
    <w:p w:rsidR="005E7C40" w:rsidRPr="005E7C40" w:rsidRDefault="005E7C40" w:rsidP="005E7C40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Поём песни;</w:t>
      </w:r>
    </w:p>
    <w:p w:rsidR="005E7C40" w:rsidRPr="005E7C40" w:rsidRDefault="005E7C40" w:rsidP="005E7C40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Отрабатываем навыки правильного речевого дыхания в рассказах и пересказах.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5E7C4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bdr w:val="none" w:sz="0" w:space="0" w:color="auto" w:frame="1"/>
          <w:lang w:eastAsia="ru-RU"/>
        </w:rPr>
        <w:t>Правила выполнения заданий: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Ребёнок садится на стул;</w:t>
      </w:r>
    </w:p>
    <w:p w:rsidR="005E7C40" w:rsidRPr="005E7C40" w:rsidRDefault="005E7C40" w:rsidP="005E7C40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Полностью расслабляется;</w:t>
      </w:r>
    </w:p>
    <w:p w:rsidR="005E7C40" w:rsidRPr="005E7C40" w:rsidRDefault="005E7C40" w:rsidP="005E7C40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Делает вдох носом, рот закрыт;</w:t>
      </w:r>
    </w:p>
    <w:p w:rsidR="005E7C40" w:rsidRPr="005E7C40" w:rsidRDefault="005E7C40" w:rsidP="005E7C40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Плечи на вдохе не должны подниматься;</w:t>
      </w:r>
    </w:p>
    <w:p w:rsidR="005E7C40" w:rsidRPr="005E7C40" w:rsidRDefault="005E7C40" w:rsidP="005E7C40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Ребёнок должен говорить на выдохе;</w:t>
      </w:r>
    </w:p>
    <w:p w:rsidR="005E7C40" w:rsidRPr="005E7C40" w:rsidRDefault="005E7C40" w:rsidP="005E7C40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Добирать воздух во время произнесения слов нельзя.</w:t>
      </w:r>
    </w:p>
    <w:p w:rsidR="00AE270C" w:rsidRDefault="00AE270C" w:rsidP="005E7C40">
      <w:pPr>
        <w:shd w:val="clear" w:color="auto" w:fill="FFFFFF"/>
        <w:spacing w:after="0" w:line="39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AE270C" w:rsidRDefault="00AE270C" w:rsidP="005E7C40">
      <w:pPr>
        <w:shd w:val="clear" w:color="auto" w:fill="FFFFFF"/>
        <w:spacing w:after="0" w:line="39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5E7C40" w:rsidRPr="005E7C40" w:rsidRDefault="005E7C40" w:rsidP="005E7C40">
      <w:pPr>
        <w:shd w:val="clear" w:color="auto" w:fill="FFFFFF"/>
        <w:spacing w:after="0" w:line="39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5E7C4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lastRenderedPageBreak/>
        <w:t>Игры с гласными звуками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«Песенки гласных звуков». Делаем спокойный, глубокий вдох носом, на выдохе поём гласные звуки.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Песенка первая: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Поём протяжно на выдохе два звука — «АУ».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Песенка вторая: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Поём протяжно на выдохе три звука – «АУО».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Песенка третья: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 выдохе протяжно поём четыре звука – «АУОЫ».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Песенка четвёртая: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 выдохе протяжно поём пять звуков – «АУОЫЭ».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Песенка пятая: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Протяжно на выдохе поём шесть звуков 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–«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АУОЫЭИ».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 wp14:anchorId="3ECBA960" wp14:editId="262DA157">
            <wp:extent cx="4762500" cy="4895850"/>
            <wp:effectExtent l="0" t="0" r="0" b="0"/>
            <wp:docPr id="1" name="Рисунок 1" descr="игры на развитие речевого дых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гры на развитие речевого дыха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Стараемся петь звуки как можно дольше пока хватает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воздуха на выдохе.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 </w:t>
      </w:r>
    </w:p>
    <w:p w:rsidR="005E7C40" w:rsidRPr="005E7C40" w:rsidRDefault="005E7C40" w:rsidP="005E7C40">
      <w:pPr>
        <w:shd w:val="clear" w:color="auto" w:fill="FFFFFF"/>
        <w:spacing w:after="0" w:line="39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proofErr w:type="spellStart"/>
      <w:r w:rsidRPr="005E7C4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Пропевание</w:t>
      </w:r>
      <w:proofErr w:type="spellEnd"/>
      <w:r w:rsidRPr="005E7C4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 гласных звуков с движениями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Все гласные звуки </w:t>
      </w:r>
      <w:proofErr w:type="spell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пропеваем</w:t>
      </w:r>
      <w:proofErr w:type="spell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выдохе.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Распускающейся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цветок» Звук «А». Ребёнок стоит с опущенными руками. Через стороны поднимает 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руки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вверх делая вдох. Опускает руки через стороны вниз, поёт: «А-а-а» на выдохе.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«Порубим дрова». Звук У. Ребёнок стоит с опущенными руками. Ноги ставит на ширину плеч. Поднимает 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прямые руки вверх и делая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вдох. Затем производит наклон со звуком: «У-у-у».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«Облачко лети». Звук «О». 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Обучающийся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стоит, руки опущены. Разводит руки в стороны и делает вдох. Затем руки медленно поднести ко рту, подушечки пальцев встретились, кисти образуют букву «О» и </w:t>
      </w:r>
      <w:proofErr w:type="spell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пропевает</w:t>
      </w:r>
      <w:proofErr w:type="spell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выдохе: «О-о-о».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«Большой мяч» Звук «Э». Руки опущены вдоль туловища. На вдохе разводит руки в стороны. На выдохе поёт звук «Э-э-э» и медленно ведёт руки к груди, имитируя пойманный мяч.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«Качели» Звук «Ы». Руки опущены вдоль туловища. Медленно, на вдохе поднимает руки со сжатыми кулаками перед собой. На выдохе медленно отводит руки назад и поёт «Ы-ы-ы».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«Солнышко» Звук «И». Ребёнок стоит с опущенными руками и делает вдох. Очень медленно поднимает руки вверх, на выдохе поёт: И-и-и».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39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5E7C4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Дыхательная гимнастика с движением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«Крылья». Руки опущены. Взрослый отводит руки малыша за голову – вдох. Руки плавно опускаем – выдох.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Ручки, как крылья на вдохе взлетают – (вдох)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Выдохнем плавно и вниз опускаем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    (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ыдох)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«Стрекоза». Взрослый берёт руки ребёнка и разводит их в стороны – вдох. Затем медленно производит поворот его туловища вправо. Руки «встречаются» ладошки делают небольшой хлопок – выдох. Повторяем те же движения в левую сторону.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39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5E7C4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Игры с согласными звуками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«Шарик». Расставляем ноги на ширину плеч. Необходимо произносить звук «Ф» и одновременно сводить руки перед собой – шар сдувается. Повторить несколько раз.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«Весёлая змейка». Делаем глубокий вдох и на выдохе шипим как змейка – «Ш-Ш-Ш». Произносить звук нужно на одном выдохе. Добирать воздух, во время произнесения, нельзя.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 xml:space="preserve">«Покачаем насос». Делаем глубокий вдох носом и на выдохе 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имитируем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как работает насос. Произносим «С-С-С».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«Комарик». Делаем спокойный, глубокий вдох. На выдохе длительно произносим звук «З-з-з»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39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5E7C4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Читаем (повторяем за взрослым) пословицы, поговорки, скороговорки на одном выдохе.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Капля и камень долбит.</w:t>
      </w:r>
      <w:r w:rsidRPr="005E7C4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br/>
        <w:t>Правой рукой строят – левой ломают.</w:t>
      </w:r>
      <w:r w:rsidRPr="005E7C4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br/>
        <w:t>Кто вчера солгал, тому завтра не поверят.</w:t>
      </w:r>
      <w:r w:rsidRPr="005E7C4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br/>
        <w:t>На скамеечке у дома целый день рыдала Тома.</w:t>
      </w:r>
      <w:r w:rsidRPr="005E7C4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br/>
        <w:t>Не плюй в колодец – пригодится воды напиться.</w:t>
      </w:r>
      <w:r w:rsidRPr="005E7C4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br/>
        <w:t>На дворе трава, на траве дрова: раз дрова, два дрова – не руби дрова на траве двора.</w:t>
      </w:r>
      <w:r w:rsidRPr="005E7C40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br/>
        <w:t>Как у горки на пригорке жили тридцать три Егорки: раз Егорка, два Егорка, три Егорка…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Интересно, сколько Егорок получится у Вас на одном выдохе?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Тренируясь говорить скороговорки, вы не только развиваете речевое дыхание, но и дикцию, что очень важно для хорошо поставленной речи.</w:t>
      </w:r>
    </w:p>
    <w:p w:rsidR="00AE270C" w:rsidRDefault="00AE270C" w:rsidP="00AE270C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6600"/>
          <w:sz w:val="45"/>
          <w:szCs w:val="45"/>
          <w:bdr w:val="none" w:sz="0" w:space="0" w:color="auto" w:frame="1"/>
          <w:lang w:eastAsia="ru-RU"/>
        </w:rPr>
      </w:pPr>
      <w:bookmarkStart w:id="4" w:name="5"/>
      <w:bookmarkEnd w:id="4"/>
    </w:p>
    <w:p w:rsidR="005E7C40" w:rsidRPr="005E7C40" w:rsidRDefault="005E7C40" w:rsidP="00AE270C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5E7C40">
        <w:rPr>
          <w:rFonts w:ascii="Times New Roman" w:eastAsia="Times New Roman" w:hAnsi="Times New Roman" w:cs="Times New Roman"/>
          <w:b/>
          <w:bCs/>
          <w:color w:val="FF6600"/>
          <w:sz w:val="45"/>
          <w:szCs w:val="45"/>
          <w:bdr w:val="none" w:sz="0" w:space="0" w:color="auto" w:frame="1"/>
          <w:lang w:eastAsia="ru-RU"/>
        </w:rPr>
        <w:t>3 Комплекса упражнений для дифференциации ротового и носового дыхания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Главная особенность этих комплексов — сочетание дыхательных упражнений с работой артикуляционного и голосового аппаратов, что способствует развитию координации между дыханием, голосом и артикуляцией.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После отработки первого комплекса необходимо последовательно переходить 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следующим.</w:t>
      </w:r>
    </w:p>
    <w:p w:rsidR="00AE270C" w:rsidRDefault="00AE270C" w:rsidP="005E7C40">
      <w:pPr>
        <w:shd w:val="clear" w:color="auto" w:fill="FFFFFF"/>
        <w:spacing w:after="0" w:line="39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5E7C40" w:rsidRPr="005E7C40" w:rsidRDefault="005E7C40" w:rsidP="005E7C40">
      <w:pPr>
        <w:shd w:val="clear" w:color="auto" w:fill="FFFFFF"/>
        <w:spacing w:after="0" w:line="39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5E7C4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Комплекс 1. Формирование фиксированного выдоха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Широко открыть рот, спокойно подышать носом.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Закрыть одну ноздрю средним пальцем – вдох. Плавный выдох через другую ноздрю. Попеременно закрывать то левую, то правую ноздрю.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Вдох через слегка сомкнутые губы, плавный выдох через нос. Сначала без голоса, затем с голосом 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( 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м…..).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Вдох широко открытым ртом, плавный выдох носом 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( 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рот не закрывать).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Вдох носом, плавный выдох ртом (рот широко открыть, язык находится за нижними зубами) сначала без голоса, затем с голосом (а…..).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Вдох носом, плавный выдох через неплотно сомкнутые губы (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….).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Вдох через нос, плавный выдох через углы рта. Сначала 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через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правый, затем через левый.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14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Вдох через нос, выдох – высунуть язык (он должен быть расслаблен), поднять к верхней губе, подуть на нос (сдувать ватку с носа).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39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5E7C4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Комплекс 2. Формирование форсированного выдоха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15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Вдох носом, выдох через нос толчками.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16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Вдох носом, выдох через неплотно сомкнутые губы толчкообразно, прерывисто, делая короткие промежутки (</w:t>
      </w:r>
      <w:proofErr w:type="spell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!ф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!ф</w:t>
      </w:r>
      <w:proofErr w:type="spell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!).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17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Рот широко открыть, высунуть язык, вдох и выдох ртом толчкообразно, прерывисто (как дышит собака).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18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Вдох широко открытым ртом, толчкообразный выдох носом (рот не закрывать).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19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Выдох через слегка сомкнутые губы, толчкообразный выдох через нос. Сначала без голоса, затем с голосом (</w:t>
      </w:r>
      <w:proofErr w:type="spell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!м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!м</w:t>
      </w:r>
      <w:proofErr w:type="spell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!).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20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Вдох через нос, толчкообразный выдох через углы рта. Сначала 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через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правый, затем через левый.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21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Губы трубочкой вытянуты вперёд. Вдох носом, толчкообразный выдох через «трубочку» (</w:t>
      </w:r>
      <w:proofErr w:type="spell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!у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!у</w:t>
      </w:r>
      <w:proofErr w:type="spell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!).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39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5E7C4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Комплекс 3. Формирование умения сочетать фиксированный и форсированный выдохи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22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Вдох носом, удлинённый выдох с усилением в конце (ф…</w:t>
      </w:r>
      <w:proofErr w:type="spellStart"/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!ф</w:t>
      </w:r>
      <w:proofErr w:type="spell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!).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23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Вдох носом, толчкообразный выдох, в конце переходящий в плавный выдох (</w:t>
      </w:r>
      <w:proofErr w:type="spell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!ф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!ф</w:t>
      </w:r>
      <w:proofErr w:type="spell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…).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24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Губы трубочкой вытянуты вперёд. Вдох носом, удлинённый выдох через «трубочку» с усилением в конце (</w:t>
      </w:r>
      <w:proofErr w:type="spell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!у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!у</w:t>
      </w:r>
      <w:proofErr w:type="spell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…).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25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Губы «трубочкой» вытянуты вперёд. Вдох носом, толчкообразный выдох, в конце переходящий в плавный выдох (</w:t>
      </w:r>
      <w:proofErr w:type="spell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!у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!у</w:t>
      </w:r>
      <w:proofErr w:type="spell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…).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26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Вдох через слегка сомкнутые губы, удлинённый выдох через нос с усилением в конце с голосом (</w:t>
      </w:r>
      <w:proofErr w:type="spell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!м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!м</w:t>
      </w:r>
      <w:proofErr w:type="spell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…).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 </w:t>
      </w:r>
    </w:p>
    <w:p w:rsidR="005E7C40" w:rsidRPr="005E7C40" w:rsidRDefault="005E7C40" w:rsidP="005E7C40">
      <w:pPr>
        <w:numPr>
          <w:ilvl w:val="0"/>
          <w:numId w:val="27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Вдох через слегка сомкнутые губы, толчкообразный выдох, в конце переходящий в плавный выдох (</w:t>
      </w:r>
      <w:proofErr w:type="spell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!м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!м</w:t>
      </w:r>
      <w:proofErr w:type="spell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…).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28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Губы в улыбке. Вдох носом, удлинённый выдох через рот (с…</w:t>
      </w:r>
      <w:proofErr w:type="spellStart"/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!с</w:t>
      </w:r>
      <w:proofErr w:type="spell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!).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numPr>
          <w:ilvl w:val="0"/>
          <w:numId w:val="29"/>
        </w:numPr>
        <w:shd w:val="clear" w:color="auto" w:fill="FFFFFF"/>
        <w:spacing w:after="0" w:line="240" w:lineRule="auto"/>
        <w:ind w:left="75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Губы в улыбке. Вдох носом, толчкообразный выдох, в конце переходящий в плавный выдох (</w:t>
      </w:r>
      <w:proofErr w:type="spell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!с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!с</w:t>
      </w:r>
      <w:proofErr w:type="spell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…).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Вдох носом. Длительно произносить звук «ш» с усилением в конц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е(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ш…</w:t>
      </w:r>
      <w:proofErr w:type="spell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ш!ш</w:t>
      </w:r>
      <w:proofErr w:type="spell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!). Вдох носом. Кратко произносить звук «ш», удлинить выдох в конце произнесения (</w:t>
      </w:r>
      <w:proofErr w:type="spell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ш</w:t>
      </w:r>
      <w:proofErr w:type="gramStart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!ш</w:t>
      </w:r>
      <w:proofErr w:type="gram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!ш</w:t>
      </w:r>
      <w:proofErr w:type="spellEnd"/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…).</w:t>
      </w:r>
    </w:p>
    <w:p w:rsidR="005E7C40" w:rsidRPr="005E7C40" w:rsidRDefault="005E7C40" w:rsidP="005E7C40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bookmarkStart w:id="5" w:name="6"/>
      <w:bookmarkEnd w:id="5"/>
      <w:r w:rsidRPr="005E7C40">
        <w:rPr>
          <w:rFonts w:ascii="Times New Roman" w:eastAsia="Times New Roman" w:hAnsi="Times New Roman" w:cs="Times New Roman"/>
          <w:b/>
          <w:bCs/>
          <w:color w:val="FF6600"/>
          <w:sz w:val="45"/>
          <w:szCs w:val="45"/>
          <w:bdr w:val="none" w:sz="0" w:space="0" w:color="auto" w:frame="1"/>
          <w:lang w:eastAsia="ru-RU"/>
        </w:rPr>
        <w:t>Заключение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5E7C40" w:rsidRPr="005E7C40" w:rsidRDefault="005E7C40" w:rsidP="005E7C4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5E7C40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Игры на развитие речевого дыхания, очень важная составляющая логопедического процесса. Играя, ребёнку быстрее и интереснее удаётся достичь положительных результатов.</w:t>
      </w:r>
    </w:p>
    <w:p w:rsidR="00211C5C" w:rsidRDefault="00211C5C">
      <w:pPr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AE270C" w:rsidRDefault="00AE270C">
      <w:bookmarkStart w:id="6" w:name="_GoBack"/>
      <w:bookmarkEnd w:id="6"/>
    </w:p>
    <w:sectPr w:rsidR="00AE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B26"/>
    <w:multiLevelType w:val="multilevel"/>
    <w:tmpl w:val="907A4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07E4"/>
    <w:multiLevelType w:val="multilevel"/>
    <w:tmpl w:val="BD144A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92E4C"/>
    <w:multiLevelType w:val="multilevel"/>
    <w:tmpl w:val="A52E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32FA4"/>
    <w:multiLevelType w:val="multilevel"/>
    <w:tmpl w:val="C0B6B6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F7DA4"/>
    <w:multiLevelType w:val="multilevel"/>
    <w:tmpl w:val="8724D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A7055"/>
    <w:multiLevelType w:val="multilevel"/>
    <w:tmpl w:val="629C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90F7A"/>
    <w:multiLevelType w:val="multilevel"/>
    <w:tmpl w:val="CD9E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9126C"/>
    <w:multiLevelType w:val="multilevel"/>
    <w:tmpl w:val="D69CBF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99404F"/>
    <w:multiLevelType w:val="multilevel"/>
    <w:tmpl w:val="AE9287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157AA"/>
    <w:multiLevelType w:val="multilevel"/>
    <w:tmpl w:val="B16602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784624"/>
    <w:multiLevelType w:val="multilevel"/>
    <w:tmpl w:val="4430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B832A7"/>
    <w:multiLevelType w:val="multilevel"/>
    <w:tmpl w:val="FE0E19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AB1AEA"/>
    <w:multiLevelType w:val="multilevel"/>
    <w:tmpl w:val="6EC4C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943453"/>
    <w:multiLevelType w:val="multilevel"/>
    <w:tmpl w:val="239C9C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779D1"/>
    <w:multiLevelType w:val="multilevel"/>
    <w:tmpl w:val="43044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AD5475"/>
    <w:multiLevelType w:val="multilevel"/>
    <w:tmpl w:val="9EDE34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490940"/>
    <w:multiLevelType w:val="multilevel"/>
    <w:tmpl w:val="FF5AB0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3F04BC"/>
    <w:multiLevelType w:val="multilevel"/>
    <w:tmpl w:val="960CF8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D2690F"/>
    <w:multiLevelType w:val="multilevel"/>
    <w:tmpl w:val="786EA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724B34"/>
    <w:multiLevelType w:val="multilevel"/>
    <w:tmpl w:val="9800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827AE2"/>
    <w:multiLevelType w:val="multilevel"/>
    <w:tmpl w:val="0B784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F768D"/>
    <w:multiLevelType w:val="multilevel"/>
    <w:tmpl w:val="A394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44664A"/>
    <w:multiLevelType w:val="multilevel"/>
    <w:tmpl w:val="DA161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C71E36"/>
    <w:multiLevelType w:val="multilevel"/>
    <w:tmpl w:val="4E48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2F7EB1"/>
    <w:multiLevelType w:val="multilevel"/>
    <w:tmpl w:val="1BB2D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5A39FE"/>
    <w:multiLevelType w:val="multilevel"/>
    <w:tmpl w:val="E9865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DF4AFE"/>
    <w:multiLevelType w:val="multilevel"/>
    <w:tmpl w:val="601A5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131B28"/>
    <w:multiLevelType w:val="multilevel"/>
    <w:tmpl w:val="2062D8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9438F6"/>
    <w:multiLevelType w:val="multilevel"/>
    <w:tmpl w:val="D8560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13"/>
  </w:num>
  <w:num w:numId="5">
    <w:abstractNumId w:val="5"/>
  </w:num>
  <w:num w:numId="6">
    <w:abstractNumId w:val="6"/>
  </w:num>
  <w:num w:numId="7">
    <w:abstractNumId w:val="23"/>
  </w:num>
  <w:num w:numId="8">
    <w:abstractNumId w:val="18"/>
  </w:num>
  <w:num w:numId="9">
    <w:abstractNumId w:val="4"/>
  </w:num>
  <w:num w:numId="10">
    <w:abstractNumId w:val="26"/>
  </w:num>
  <w:num w:numId="11">
    <w:abstractNumId w:val="12"/>
  </w:num>
  <w:num w:numId="12">
    <w:abstractNumId w:val="16"/>
  </w:num>
  <w:num w:numId="13">
    <w:abstractNumId w:val="7"/>
  </w:num>
  <w:num w:numId="14">
    <w:abstractNumId w:val="17"/>
  </w:num>
  <w:num w:numId="15">
    <w:abstractNumId w:val="21"/>
  </w:num>
  <w:num w:numId="16">
    <w:abstractNumId w:val="22"/>
  </w:num>
  <w:num w:numId="17">
    <w:abstractNumId w:val="9"/>
  </w:num>
  <w:num w:numId="18">
    <w:abstractNumId w:val="0"/>
  </w:num>
  <w:num w:numId="19">
    <w:abstractNumId w:val="11"/>
  </w:num>
  <w:num w:numId="20">
    <w:abstractNumId w:val="28"/>
  </w:num>
  <w:num w:numId="21">
    <w:abstractNumId w:val="25"/>
  </w:num>
  <w:num w:numId="22">
    <w:abstractNumId w:val="10"/>
  </w:num>
  <w:num w:numId="23">
    <w:abstractNumId w:val="27"/>
  </w:num>
  <w:num w:numId="24">
    <w:abstractNumId w:val="14"/>
  </w:num>
  <w:num w:numId="25">
    <w:abstractNumId w:val="20"/>
  </w:num>
  <w:num w:numId="26">
    <w:abstractNumId w:val="15"/>
  </w:num>
  <w:num w:numId="27">
    <w:abstractNumId w:val="1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69"/>
    <w:rsid w:val="00211C5C"/>
    <w:rsid w:val="00480069"/>
    <w:rsid w:val="005E7C40"/>
    <w:rsid w:val="00AC55F0"/>
    <w:rsid w:val="00A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6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0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46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1999</Words>
  <Characters>11399</Characters>
  <Application>Microsoft Office Word</Application>
  <DocSecurity>0</DocSecurity>
  <Lines>94</Lines>
  <Paragraphs>26</Paragraphs>
  <ScaleCrop>false</ScaleCrop>
  <Company/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2020-11-30T10:07:00Z</dcterms:created>
  <dcterms:modified xsi:type="dcterms:W3CDTF">2021-10-08T11:52:00Z</dcterms:modified>
</cp:coreProperties>
</file>