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60" w:rsidRPr="00643DCA" w:rsidRDefault="00C524D2" w:rsidP="00237060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-848129</wp:posOffset>
            </wp:positionH>
            <wp:positionV relativeFrom="margin">
              <wp:posOffset>-507134</wp:posOffset>
            </wp:positionV>
            <wp:extent cx="7495655" cy="10656916"/>
            <wp:effectExtent l="19050" t="0" r="0" b="0"/>
            <wp:wrapNone/>
            <wp:docPr id="1" name="Рисунок 0" descr="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5655" cy="1065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060">
        <w:rPr>
          <w:rFonts w:ascii="Times New Roman" w:hAnsi="Times New Roman" w:cs="Times New Roman"/>
          <w:b/>
          <w:sz w:val="24"/>
          <w:szCs w:val="24"/>
        </w:rPr>
        <w:t xml:space="preserve">        Согласовано</w:t>
      </w:r>
      <w:proofErr w:type="gramStart"/>
      <w:r w:rsidR="00237060" w:rsidRPr="00643DCA">
        <w:rPr>
          <w:rFonts w:ascii="Times New Roman" w:hAnsi="Times New Roman" w:cs="Times New Roman"/>
          <w:sz w:val="24"/>
          <w:szCs w:val="24"/>
        </w:rPr>
        <w:tab/>
      </w:r>
      <w:r w:rsidR="002370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7060" w:rsidRPr="00643DC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37060" w:rsidRPr="00643DCA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237060" w:rsidRPr="00643DCA" w:rsidRDefault="00237060" w:rsidP="00237060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педагогическим советом</w:t>
      </w:r>
      <w:r w:rsidRPr="00643D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3DCA">
        <w:rPr>
          <w:rFonts w:ascii="Times New Roman" w:hAnsi="Times New Roman" w:cs="Times New Roman"/>
          <w:sz w:val="24"/>
          <w:szCs w:val="24"/>
        </w:rPr>
        <w:t xml:space="preserve"> Заведующий МБДОУ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43DCA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643DCA">
        <w:rPr>
          <w:rFonts w:ascii="Times New Roman" w:hAnsi="Times New Roman" w:cs="Times New Roman"/>
          <w:sz w:val="24"/>
          <w:szCs w:val="24"/>
        </w:rPr>
        <w:t xml:space="preserve"> детского сада № 5 </w:t>
      </w:r>
      <w:r w:rsidRPr="00643D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3DCA">
        <w:rPr>
          <w:rFonts w:ascii="Times New Roman" w:hAnsi="Times New Roman" w:cs="Times New Roman"/>
          <w:sz w:val="24"/>
          <w:szCs w:val="24"/>
        </w:rPr>
        <w:t>д/с №5 «Звездочка»</w:t>
      </w:r>
    </w:p>
    <w:p w:rsidR="00237060" w:rsidRPr="00643DCA" w:rsidRDefault="00237060" w:rsidP="00237060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3DCA">
        <w:rPr>
          <w:rFonts w:ascii="Times New Roman" w:hAnsi="Times New Roman" w:cs="Times New Roman"/>
          <w:sz w:val="24"/>
          <w:szCs w:val="24"/>
        </w:rPr>
        <w:t>«Звездочка»</w:t>
      </w:r>
      <w:r w:rsidRPr="00643D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43DCA">
        <w:rPr>
          <w:rFonts w:ascii="Times New Roman" w:hAnsi="Times New Roman" w:cs="Times New Roman"/>
          <w:sz w:val="24"/>
          <w:szCs w:val="24"/>
        </w:rPr>
        <w:t>________В. А. Майорова</w:t>
      </w:r>
    </w:p>
    <w:p w:rsidR="00237060" w:rsidRPr="00643DCA" w:rsidRDefault="00237060" w:rsidP="00237060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DCA">
        <w:rPr>
          <w:rFonts w:ascii="Times New Roman" w:hAnsi="Times New Roman" w:cs="Times New Roman"/>
          <w:sz w:val="24"/>
          <w:szCs w:val="24"/>
        </w:rPr>
        <w:t xml:space="preserve"> от </w:t>
      </w:r>
      <w:r w:rsidR="00770B3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643DCA">
        <w:rPr>
          <w:rFonts w:ascii="Times New Roman" w:hAnsi="Times New Roman" w:cs="Times New Roman"/>
          <w:sz w:val="24"/>
          <w:szCs w:val="24"/>
        </w:rPr>
        <w:t>. 2019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 w:rsidR="00770B3B">
        <w:rPr>
          <w:rFonts w:ascii="Times New Roman" w:hAnsi="Times New Roman" w:cs="Times New Roman"/>
          <w:sz w:val="24"/>
          <w:szCs w:val="24"/>
        </w:rPr>
        <w:t>01</w:t>
      </w:r>
      <w:r w:rsidRPr="00237060">
        <w:rPr>
          <w:rFonts w:ascii="Times New Roman" w:hAnsi="Times New Roman" w:cs="Times New Roman"/>
          <w:sz w:val="24"/>
          <w:szCs w:val="24"/>
        </w:rPr>
        <w:t>.11. 2019г</w:t>
      </w:r>
    </w:p>
    <w:p w:rsidR="00237060" w:rsidRPr="00F9089A" w:rsidRDefault="00237060" w:rsidP="00237060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протокол №2</w:t>
      </w:r>
    </w:p>
    <w:p w:rsidR="00237060" w:rsidRDefault="00237060"/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психолого-педагогическом консилиуме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 психолого-педагогическом консилиуме (далее – Положение) разработано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основании </w:t>
      </w:r>
      <w:hyperlink r:id="rId7" w:anchor="/document/97/473460/" w:history="1"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распоряжения </w:t>
        </w:r>
        <w:proofErr w:type="spellStart"/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09.09.2019 № Р-93</w:t>
        </w:r>
      </w:hyperlink>
      <w:r w:rsidRPr="00AB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примерного Положения о психолого-педагогическом консилиуме образовательной организации», </w:t>
      </w:r>
      <w:hyperlink r:id="rId8" w:anchor="/document/99/902389617/" w:history="1"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Психолого-педагогический консилиум (далее –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является одной из форм 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руководящих и педагогических работников</w:t>
      </w:r>
      <w:r w:rsidRPr="00770B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21117" w:rsidRPr="00770B3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МБДОУ детский сад №5</w:t>
      </w:r>
      <w:r w:rsidR="00921117" w:rsidRPr="00770B3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921117" w:rsidRPr="00770B3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«Звездочка» </w:t>
      </w:r>
      <w:r w:rsidR="00921117" w:rsidRPr="00F22D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(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– ДОО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создания оптимальных условий обучения, развития, социализации и адаптации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посредством психолого-педагогического сопровождения.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Задачами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являются: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1.3.1. Выявление трудностей в о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своении основной образовательной программы дошкольного образования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особенностей в развитии,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социальной адаптации и поведении обучающихся для последующего принятия решений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зации психолого-педагогического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сопровождения.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1.3.2. Разработка рекомендаций по организации психолого-педагогического сопровождения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1.3.3. Консультирование участников образовательных отношений по вопросам актуального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1.3.4.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выполнением рекомендаций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21117" w:rsidRPr="00C839F3" w:rsidRDefault="00921117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</w:p>
    <w:p w:rsidR="00921117" w:rsidRPr="00C839F3" w:rsidRDefault="00921117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создается п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риказом заведующего МБДОУ детский сад №5 «Звездочка»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Общее руководство деятельностью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возлага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 на заведующего ДОО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В состав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F22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входят: председатель </w:t>
      </w:r>
      <w:proofErr w:type="spellStart"/>
      <w:r w:rsidR="00F22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F22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старший воспитатель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F22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члены </w:t>
      </w:r>
      <w:proofErr w:type="spellStart"/>
      <w:r w:rsidR="00F22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дагог-психолог, учитель-логопед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секретарь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определяются из числа членов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заседании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Заседания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лица,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исполняющего 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Ход заседания фиксируется в протоколе (</w:t>
      </w:r>
      <w:hyperlink r:id="rId9" w:anchor="/document/118/69559/qwe/" w:history="1">
        <w:r w:rsidRPr="00C839F3">
          <w:rPr>
            <w:rFonts w:ascii="Times New Roman" w:eastAsia="Times New Roman" w:hAnsi="Times New Roman" w:cs="Times New Roman"/>
            <w:color w:val="2D78DA"/>
            <w:sz w:val="24"/>
            <w:szCs w:val="24"/>
            <w:lang w:eastAsia="ru-RU"/>
          </w:rPr>
          <w:t>приложение № 1</w:t>
        </w:r>
      </w:hyperlink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Протокол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подписывается всеми участниками заседания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AB5FF5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Секретарь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заносит информацию о заседаниях в </w:t>
      </w:r>
      <w:hyperlink r:id="rId10" w:anchor="/document/118/69561/" w:history="1"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Журнал учета заседаний </w:t>
        </w:r>
        <w:proofErr w:type="spellStart"/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ППк</w:t>
        </w:r>
        <w:proofErr w:type="spellEnd"/>
      </w:hyperlink>
      <w:r w:rsidRPr="00AB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B68" w:rsidRPr="00C839F3" w:rsidRDefault="00237060" w:rsidP="00B26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Коллегиальное решение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содер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жащее обобщенную характеристику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по организации психолого-педагогического сопровождения, фиксируется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заключении (</w:t>
      </w:r>
      <w:hyperlink r:id="rId11" w:anchor="/document/118/69559/qwe1/" w:history="1">
        <w:r w:rsidRPr="00C839F3">
          <w:rPr>
            <w:rFonts w:ascii="Times New Roman" w:eastAsia="Times New Roman" w:hAnsi="Times New Roman" w:cs="Times New Roman"/>
            <w:color w:val="2D78DA"/>
            <w:sz w:val="24"/>
            <w:szCs w:val="24"/>
            <w:lang w:eastAsia="ru-RU"/>
          </w:rPr>
          <w:t>приложение № 2</w:t>
        </w:r>
      </w:hyperlink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Заключение подписывается всеми членами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день проведения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заседания и содержит коллегиальный вывод с соответствующими рекомендациями, которые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 основанием для реализации психолого-педагогического сопровождения обследованного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доводится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до сведения родителей (законных представителей) в</w:t>
      </w:r>
      <w:r w:rsidR="00B61E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 проведения заседания.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несогласия родителей (законных представителей) обучающегося с коллегиальным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заключением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26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заключения </w:t>
      </w:r>
      <w:proofErr w:type="spellStart"/>
      <w:r w:rsidR="00B26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B26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образовательный процесс </w:t>
      </w:r>
      <w:r w:rsidR="00B26B68" w:rsidRPr="00B61E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по ранее определенному образоват</w:t>
      </w:r>
      <w:r w:rsidR="00B26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ельному маршруту в соответствии с ФГОС </w:t>
      </w:r>
      <w:proofErr w:type="gramStart"/>
      <w:r w:rsidR="00B26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="00B26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доводится до сведения педагогических работников, работающих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обследованным обучающимся, и специалистов, участвующих в его психолого-педагогическом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сопровождении, не позднее трех рабочих дней после проведения заседания.</w:t>
      </w:r>
    </w:p>
    <w:p w:rsidR="00237060" w:rsidRPr="00AB5FF5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Секретарь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регистрирует коллегиальное заключение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hyperlink r:id="rId12" w:anchor="/document/118/69563/" w:history="1">
        <w:r w:rsidRPr="00AB5F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Журнале регистрации коллегиальных заключений психолого-педагогического консилиума</w:t>
        </w:r>
      </w:hyperlink>
      <w:r w:rsidRPr="00AB5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При направлении обучающегося на психолого-медико-педагогическую комиссию (далее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–П</w:t>
      </w:r>
      <w:proofErr w:type="gram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МПК) оформляется Представление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обучающегося (</w:t>
      </w:r>
      <w:hyperlink r:id="rId13" w:anchor="/document/118/69559/qwe2/" w:history="1">
        <w:r w:rsidR="00921117">
          <w:rPr>
            <w:rFonts w:ascii="Times New Roman" w:eastAsia="Times New Roman" w:hAnsi="Times New Roman" w:cs="Times New Roman"/>
            <w:color w:val="2D78DA"/>
            <w:sz w:val="24"/>
            <w:szCs w:val="24"/>
            <w:lang w:eastAsia="ru-RU"/>
          </w:rPr>
          <w:t xml:space="preserve">приложение № </w:t>
        </w:r>
        <w:r w:rsidRPr="00C839F3">
          <w:rPr>
            <w:rFonts w:ascii="Times New Roman" w:eastAsia="Times New Roman" w:hAnsi="Times New Roman" w:cs="Times New Roman"/>
            <w:color w:val="2D78DA"/>
            <w:sz w:val="24"/>
            <w:szCs w:val="24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921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обучающегося для предоставления на ПМПК выдается родителям(законным представителям) под личную подпись.</w:t>
      </w:r>
    </w:p>
    <w:p w:rsidR="00643374" w:rsidRPr="00C839F3" w:rsidRDefault="00643374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Режим деятельности </w:t>
      </w:r>
      <w:proofErr w:type="spellStart"/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</w:p>
    <w:p w:rsidR="00643374" w:rsidRPr="00C839F3" w:rsidRDefault="00643374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еляется запросом ДОО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обследование и организацию комплексного сопровождения обу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чающихся и отражается в графике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заседаний.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Заседания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подразделяются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плановые и внеплановые.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3.2.1. Плановые заседания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в соответствии с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графиком проведения, но не реже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 раза в полуг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одие для оценки динамики 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коррекции для внесения (при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необходимости) изменений и дополнений в рекомен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дации по организации психолого-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педагогического сопровождения обучающихся.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3.2.2.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при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зачислении нового обучающегося,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нуждающегося в психолого-педагогическом сопровождении; при отрицательной (положительной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динамике обучения и развития обучающегося; при возникновени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новых обстоятельств, влияющих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обучение и развитие обучающегося в соответствии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запросами родителей (законных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представителей) обучающегося, педагогических 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руководящих работников ДОО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с целью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решения конфликтных ситуаций и в других случаях.</w:t>
      </w:r>
      <w:proofErr w:type="gramEnd"/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При проведении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учитываются результаты осв</w:t>
      </w:r>
      <w:r w:rsidR="00B61E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оения содержания </w:t>
      </w:r>
      <w:proofErr w:type="gramStart"/>
      <w:r w:rsidR="00B61E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</w:t>
      </w:r>
      <w:proofErr w:type="gramEnd"/>
    </w:p>
    <w:p w:rsidR="00237060" w:rsidRPr="00C839F3" w:rsidRDefault="00B61EE4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дошкольного образования</w:t>
      </w:r>
      <w:r w:rsidR="00237060"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комплексного обследования специалистами </w:t>
      </w:r>
      <w:proofErr w:type="spellStart"/>
      <w:r w:rsidR="00237060"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="00237060"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</w:t>
      </w:r>
      <w:r w:rsidR="002370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тепень социализации и адаптации </w:t>
      </w:r>
      <w:r w:rsidR="00237060"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полученных данных разрабатываю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рекомендации для участников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отношений по организации психолог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о-педагогического сопровождения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Специалисты, включенные в состав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выполняют раб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оту в рамках основного рабочего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времени, составляя индивидуальный план работы в соответ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ствии с планом заседаний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запросами участников образовательных отношени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 на обследование и организацию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комплексного сопровождения обучающихся.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Специалистам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увеличение объема работ устанавл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ивается доплата, размер которой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 организацией самостоятельно.</w:t>
      </w:r>
    </w:p>
    <w:p w:rsidR="00643374" w:rsidRPr="00C839F3" w:rsidRDefault="00643374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Проведение обследования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определяются исходя из задач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обследования, а также возрастных, психофизических и иных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ндивидуальных особенностей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обследуемого обучающегося.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Обследование обучающегося специалистами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вляется по инициативе родителе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законных представите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лей) или сотрудников ДОО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письменного согласия родителей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(законных представителей) (</w:t>
      </w:r>
      <w:hyperlink r:id="rId14" w:anchor="/document/118/69559/qwe3/" w:history="1">
        <w:r w:rsidRPr="00C839F3">
          <w:rPr>
            <w:rFonts w:ascii="Times New Roman" w:eastAsia="Times New Roman" w:hAnsi="Times New Roman" w:cs="Times New Roman"/>
            <w:color w:val="2D78DA"/>
            <w:sz w:val="24"/>
            <w:szCs w:val="24"/>
            <w:lang w:eastAsia="ru-RU"/>
          </w:rPr>
          <w:t>приложение № 4</w:t>
        </w:r>
      </w:hyperlink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Секретарь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лаговременно информирует членов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4.4. На период подготовки к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последующей реали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зации рекомендаций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назначается ведущий специали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воспитатель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другой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специалист. Ведущий специалист представляет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выход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 с инициативой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повторных обсуждений на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 необходимости).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По данным обследования каждым специалистом составляет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разрабатываются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заседании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обсуждаются результаты обследован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ия ребенка каждым специалистом,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составляется коллегиальное заключение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Родители (законные представители) имеют право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 участие в обсуждении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освоения содержания образовательной прогр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аммы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комплексного обследования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специалистами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степени социализации и адаптации обучающегося.</w:t>
      </w:r>
    </w:p>
    <w:p w:rsidR="00C4591A" w:rsidRPr="00C839F3" w:rsidRDefault="00C4591A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организации психолого-педагогического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сопровождения обучающихся</w:t>
      </w:r>
    </w:p>
    <w:p w:rsidR="00C4591A" w:rsidRPr="00C839F3" w:rsidRDefault="00C4591A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Рекомендации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организации психолого-педагогическо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сопровождения обучающегося с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ограниченными возможностями здоровья конкретизируют, допо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лняют рекомендации ПМПК и могут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включать в том числе: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разрабо</w:t>
      </w:r>
      <w:r w:rsidR="006433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тку адаптированной основной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программы</w:t>
      </w:r>
      <w:r w:rsidR="00C459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дошкольного образования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разработк</w:t>
      </w:r>
      <w:r w:rsidR="00C459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индивидуального маршрута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− предоставление услуг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тьютора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ассистента (помощника), оказывающего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необходимую техническую помощь, услуг по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сурдопереводу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флопереводу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тифлосурдопереводу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(индивидуально или на группу обучающихся), в том числе на период адаптации обучающег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ося в </w:t>
      </w:r>
      <w:r w:rsidR="00C459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ДОО/часть учебного года/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год/на постоянной основе;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− другие условия психолого-педагогического сопровождения </w:t>
      </w:r>
      <w:r w:rsidR="00C459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компетенции ДОО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Рекомендации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организации психолого-педагогического сопровождения обучаю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щегося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медицинского заключения могут включать условия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бучения, воспитания и развития,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требующие организации обучения по индивидуальному учебн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ому плану, учебному расписанию,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медицинского сопровождения, в том числе:</w:t>
      </w:r>
      <w:proofErr w:type="gramEnd"/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дополнительный выходной день;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− организацию дополнительной двигательной нагрузки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течение учебного дня/снижение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двигательной нагрузки;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предоставление дополнительных перерывов для приема пищи, лекарств;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предоставление услуг ассистента (помощника), оказы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вающего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техническую помощь;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другие условия психолого-педагогического сопровождения в рамках компетенции Организации.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Рекомендации 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испытывающего трудности в освоении основных общеобраз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овательных программ, развитии и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социальной адаптации, могут включать в том числе: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проведение групповых и (или) индивидуальных коррекцион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но-развивающих и компенсирующих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занятий с </w:t>
      </w:r>
      <w:proofErr w:type="gram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разработк</w:t>
      </w:r>
      <w:r w:rsidR="00C459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индивидуального маршрута развития обучающегося;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профилактику асоциального (</w:t>
      </w:r>
      <w:proofErr w:type="spellStart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поведения обучающегося;</w:t>
      </w:r>
    </w:p>
    <w:p w:rsidR="00237060" w:rsidRPr="00C839F3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другие условия психолого-педагогического сопровождения в рамках компетенции Организации.</w:t>
      </w:r>
    </w:p>
    <w:p w:rsidR="00237060" w:rsidRDefault="00237060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Рекомендации по организации психолого-педагогиче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ского сопровождения обучающихся </w:t>
      </w:r>
      <w:r w:rsidRPr="00C839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реализуются на основании письменного согласия родителей (законных представителей).</w:t>
      </w:r>
    </w:p>
    <w:p w:rsidR="00847EA1" w:rsidRDefault="00847EA1" w:rsidP="00237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64994" w:rsidRPr="00847EA1" w:rsidRDefault="00564994" w:rsidP="00847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47E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6. Документация </w:t>
      </w:r>
      <w:proofErr w:type="spellStart"/>
      <w:r w:rsidRPr="00847E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ППк</w:t>
      </w:r>
      <w:proofErr w:type="spellEnd"/>
      <w:r w:rsidRPr="00847E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ДОО</w:t>
      </w:r>
    </w:p>
    <w:p w:rsidR="00564994" w:rsidRPr="00564994" w:rsidRDefault="00847EA1" w:rsidP="00564994">
      <w:pPr>
        <w:suppressAutoHyphens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 w:rsidR="00564994"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Специалистами консилиума ведётся следующая документация:</w:t>
      </w:r>
    </w:p>
    <w:p w:rsid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Нормативно-правовая документация по организации работы </w:t>
      </w:r>
      <w:proofErr w:type="spellStart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ППк</w:t>
      </w:r>
      <w:proofErr w:type="spellEnd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о создании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деятельности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плановых заседаний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заседаний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коллегиальных заключений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направления </w:t>
      </w:r>
      <w:proofErr w:type="gram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ПМПК.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развития обучающегося, получающего психолого-педагогическое сопровождение.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для предоставления на ПМПК. </w:t>
      </w:r>
    </w:p>
    <w:p w:rsidR="00246FD4" w:rsidRPr="00246FD4" w:rsidRDefault="00246FD4" w:rsidP="00246FD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/Отказ родителей от прохождения </w:t>
      </w:r>
      <w:proofErr w:type="spellStart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FD4" w:rsidRPr="00564994" w:rsidRDefault="00246FD4" w:rsidP="00246FD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6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ПМПК</w:t>
      </w:r>
    </w:p>
    <w:p w:rsidR="00237060" w:rsidRPr="00246FD4" w:rsidRDefault="00246FD4" w:rsidP="00246F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6.2.Архив к</w:t>
      </w:r>
      <w:r w:rsidRPr="00246FD4">
        <w:rPr>
          <w:rFonts w:ascii="Times New Roman" w:hAnsi="Times New Roman" w:cs="Times New Roman"/>
          <w:sz w:val="24"/>
          <w:szCs w:val="24"/>
        </w:rPr>
        <w:t>онсилиума хранится в течение 5 лет после окончания образовательных отношений между Учреждением и родителями (законными представителями) несовершеннолетних воспитанников в сп</w:t>
      </w:r>
      <w:r>
        <w:rPr>
          <w:rFonts w:ascii="Times New Roman" w:hAnsi="Times New Roman" w:cs="Times New Roman"/>
          <w:sz w:val="24"/>
          <w:szCs w:val="24"/>
        </w:rPr>
        <w:t>ециально оборудованном месте.</w:t>
      </w:r>
    </w:p>
    <w:p w:rsidR="00237060" w:rsidRPr="00246FD4" w:rsidRDefault="00237060" w:rsidP="00246FD4">
      <w:pPr>
        <w:spacing w:after="0"/>
        <w:rPr>
          <w:rFonts w:ascii="Times New Roman" w:hAnsi="Times New Roman" w:cs="Times New Roman"/>
        </w:rPr>
      </w:pP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Обязанности и права членов </w:t>
      </w:r>
      <w:proofErr w:type="spellStart"/>
      <w:r w:rsidRPr="005649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ППк</w:t>
      </w:r>
      <w:proofErr w:type="spellEnd"/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7.1. Специалисты </w:t>
      </w:r>
      <w:proofErr w:type="spellStart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ППк</w:t>
      </w:r>
      <w:proofErr w:type="spellEnd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имеют право: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вносить предложения по профилактике физических, интеллектуальных и эмоциональных перегрузок и срывов учащихся с ограниченными возможностями здоровья, организация лечебн</w:t>
      </w:r>
      <w:proofErr w:type="gramStart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оздоровительных мероприятий и созданию психологически адекватной образовательной среды;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вносить предложения по работе консилиума и обсуждаемым проблемам;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-выбирать и использовать диагностические и методические средства в рамках своей  профессиональной компетенции и квалификации.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7.2. Специалисты </w:t>
      </w:r>
      <w:proofErr w:type="spellStart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ППк</w:t>
      </w:r>
      <w:proofErr w:type="spellEnd"/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обязаны: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реже одного раза в полугодие вносить в карту развития ребёнка сведения об изменениях в состоянии развития ребёнка в процессе реализации рекомендаций;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руководствоваться в своей деятельности профессиональными, этическими принципами, нравственными нормами;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сохранять конфиденциальность сведений, некорректное использование которых может нанести ущерб здоровью, психологическому состоянию ребёнка и его семье;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Ответственность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8.1. Консилиум несёт ответственность в случаях: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невыполнения либо выполнения не в полном объёме и не в установленные сроки 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функций, отнесённых к его компетенции;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несоблюдения действующего законодательства;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-несвоевременной и недостоверной отчётности.</w:t>
      </w:r>
    </w:p>
    <w:p w:rsidR="00564994" w:rsidRPr="00564994" w:rsidRDefault="00564994" w:rsidP="005649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564994">
        <w:rPr>
          <w:rFonts w:ascii="Times New Roman" w:eastAsia="Times New Roman" w:hAnsi="Times New Roman" w:cs="Times New Roman"/>
          <w:sz w:val="24"/>
          <w:szCs w:val="24"/>
          <w:lang w:eastAsia="zh-CN"/>
        </w:rPr>
        <w:t>8.2. Персональную ответственность за деятельность консилиума несёт его председатель.</w:t>
      </w:r>
    </w:p>
    <w:p w:rsidR="00564994" w:rsidRPr="00564994" w:rsidRDefault="00564994" w:rsidP="00564994">
      <w:pPr>
        <w:widowControl w:val="0"/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50339A" w:rsidRPr="00237060" w:rsidRDefault="00237060" w:rsidP="00237060">
      <w:pPr>
        <w:tabs>
          <w:tab w:val="left" w:pos="1702"/>
        </w:tabs>
        <w:spacing w:after="0"/>
      </w:pPr>
      <w:r>
        <w:tab/>
      </w:r>
    </w:p>
    <w:sectPr w:rsidR="0050339A" w:rsidRPr="00237060" w:rsidSect="002370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5030"/>
    <w:multiLevelType w:val="multilevel"/>
    <w:tmpl w:val="166EC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527E1"/>
    <w:rsid w:val="00237060"/>
    <w:rsid w:val="00246FD4"/>
    <w:rsid w:val="0050339A"/>
    <w:rsid w:val="00564994"/>
    <w:rsid w:val="00643374"/>
    <w:rsid w:val="00665E3B"/>
    <w:rsid w:val="00770B3B"/>
    <w:rsid w:val="00847EA1"/>
    <w:rsid w:val="00921117"/>
    <w:rsid w:val="009527E1"/>
    <w:rsid w:val="00AB5FF5"/>
    <w:rsid w:val="00B26B68"/>
    <w:rsid w:val="00B61EE4"/>
    <w:rsid w:val="00C4591A"/>
    <w:rsid w:val="00C524D2"/>
    <w:rsid w:val="00F22D46"/>
    <w:rsid w:val="00F5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F346-E75A-428D-B54D-E555A206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DIMON</cp:lastModifiedBy>
  <cp:revision>11</cp:revision>
  <dcterms:created xsi:type="dcterms:W3CDTF">2020-01-22T13:36:00Z</dcterms:created>
  <dcterms:modified xsi:type="dcterms:W3CDTF">2020-01-30T13:46:00Z</dcterms:modified>
</cp:coreProperties>
</file>