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0C" w:rsidRPr="00B32A0C" w:rsidRDefault="00694F72" w:rsidP="00B32A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-497840</wp:posOffset>
            </wp:positionH>
            <wp:positionV relativeFrom="margin">
              <wp:posOffset>-426085</wp:posOffset>
            </wp:positionV>
            <wp:extent cx="7181850" cy="10439400"/>
            <wp:effectExtent l="19050" t="0" r="0" b="0"/>
            <wp:wrapNone/>
            <wp:docPr id="1" name="Рисунок 0" descr="Дорожная кар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ожная карта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2A0C" w:rsidRPr="00B32A0C">
        <w:rPr>
          <w:rFonts w:ascii="Times New Roman" w:hAnsi="Times New Roman" w:cs="Times New Roman"/>
          <w:sz w:val="24"/>
          <w:szCs w:val="24"/>
        </w:rPr>
        <w:t>УТВЕРЖДАЮ</w:t>
      </w:r>
    </w:p>
    <w:p w:rsidR="00B32A0C" w:rsidRPr="00B32A0C" w:rsidRDefault="00B32A0C" w:rsidP="00B32A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A0C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B32A0C" w:rsidRPr="00B32A0C" w:rsidRDefault="00B32A0C" w:rsidP="00B32A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A0C">
        <w:rPr>
          <w:rFonts w:ascii="Times New Roman" w:hAnsi="Times New Roman" w:cs="Times New Roman"/>
          <w:sz w:val="24"/>
          <w:szCs w:val="24"/>
        </w:rPr>
        <w:t>детский сад №5 «Звёздочка»</w:t>
      </w:r>
    </w:p>
    <w:p w:rsidR="00B32A0C" w:rsidRPr="00B32A0C" w:rsidRDefault="00B32A0C" w:rsidP="00B32A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A0C">
        <w:rPr>
          <w:rFonts w:ascii="Times New Roman" w:hAnsi="Times New Roman" w:cs="Times New Roman"/>
          <w:sz w:val="24"/>
          <w:szCs w:val="24"/>
        </w:rPr>
        <w:t>__________Е.А. Комиссарова</w:t>
      </w:r>
    </w:p>
    <w:p w:rsidR="00B32A0C" w:rsidRDefault="00B32A0C" w:rsidP="001868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A0C">
        <w:rPr>
          <w:rFonts w:ascii="Times New Roman" w:hAnsi="Times New Roman" w:cs="Times New Roman"/>
          <w:sz w:val="24"/>
          <w:szCs w:val="24"/>
        </w:rPr>
        <w:t>12 декабря 2024г.</w:t>
      </w:r>
    </w:p>
    <w:p w:rsidR="0018683C" w:rsidRDefault="0018683C" w:rsidP="001868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683C" w:rsidRPr="00B32A0C" w:rsidRDefault="0018683C" w:rsidP="001868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231A" w:rsidRPr="0018683C" w:rsidRDefault="00B32A0C" w:rsidP="00B32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3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32A0C" w:rsidRPr="0018683C" w:rsidRDefault="00B32A0C" w:rsidP="00B32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3C">
        <w:rPr>
          <w:rFonts w:ascii="Times New Roman" w:hAnsi="Times New Roman" w:cs="Times New Roman"/>
          <w:b/>
          <w:sz w:val="28"/>
          <w:szCs w:val="28"/>
        </w:rPr>
        <w:t>мероприятий (дорожная карта), направленных на развитие и совершенствование ранней помощи семьям.</w:t>
      </w:r>
    </w:p>
    <w:p w:rsidR="00B32A0C" w:rsidRDefault="00B32A0C" w:rsidP="00B32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683C" w:rsidRDefault="0018683C" w:rsidP="00B32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6"/>
        <w:gridCol w:w="3279"/>
        <w:gridCol w:w="1938"/>
        <w:gridCol w:w="1973"/>
        <w:gridCol w:w="2181"/>
      </w:tblGrid>
      <w:tr w:rsidR="0018683C" w:rsidTr="002C14A9">
        <w:tc>
          <w:tcPr>
            <w:tcW w:w="766" w:type="dxa"/>
          </w:tcPr>
          <w:p w:rsidR="00B32A0C" w:rsidRPr="0018683C" w:rsidRDefault="00B32A0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2A0C" w:rsidRPr="0018683C" w:rsidRDefault="00B32A0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9" w:type="dxa"/>
          </w:tcPr>
          <w:p w:rsidR="00B32A0C" w:rsidRPr="0018683C" w:rsidRDefault="00B32A0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8" w:type="dxa"/>
          </w:tcPr>
          <w:p w:rsidR="00B32A0C" w:rsidRPr="0018683C" w:rsidRDefault="00B32A0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73" w:type="dxa"/>
          </w:tcPr>
          <w:p w:rsidR="00B32A0C" w:rsidRPr="0018683C" w:rsidRDefault="00B32A0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81" w:type="dxa"/>
          </w:tcPr>
          <w:p w:rsidR="00B32A0C" w:rsidRPr="0018683C" w:rsidRDefault="00B32A0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реализации </w:t>
            </w:r>
          </w:p>
        </w:tc>
      </w:tr>
      <w:tr w:rsidR="00B32A0C" w:rsidTr="006F181B">
        <w:tc>
          <w:tcPr>
            <w:tcW w:w="10137" w:type="dxa"/>
            <w:gridSpan w:val="5"/>
          </w:tcPr>
          <w:p w:rsidR="00B32A0C" w:rsidRPr="0018683C" w:rsidRDefault="00B32A0C" w:rsidP="00E90EA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18683C" w:rsidTr="002C14A9">
        <w:tc>
          <w:tcPr>
            <w:tcW w:w="766" w:type="dxa"/>
          </w:tcPr>
          <w:p w:rsidR="00B32A0C" w:rsidRPr="0018683C" w:rsidRDefault="00E90EAD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79" w:type="dxa"/>
          </w:tcPr>
          <w:p w:rsidR="00B32A0C" w:rsidRPr="0018683C" w:rsidRDefault="00E90EAD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5EE9" w:rsidRPr="0018683C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по организации</w:t>
            </w: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функционированию Службы ранней помощи</w:t>
            </w:r>
          </w:p>
          <w:p w:rsidR="00E90EAD" w:rsidRPr="0018683C" w:rsidRDefault="00E90EAD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ДОО</w:t>
            </w:r>
          </w:p>
          <w:p w:rsidR="006C5EE9" w:rsidRPr="0018683C" w:rsidRDefault="00E90EAD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C5EE9" w:rsidRPr="0018683C">
              <w:rPr>
                <w:rFonts w:ascii="Times New Roman" w:hAnsi="Times New Roman" w:cs="Times New Roman"/>
                <w:sz w:val="24"/>
                <w:szCs w:val="24"/>
              </w:rPr>
              <w:t>госпаблике</w:t>
            </w:r>
            <w:proofErr w:type="spellEnd"/>
            <w:r w:rsidR="006C5EE9" w:rsidRPr="0018683C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6C5EE9" w:rsidRPr="0018683C" w:rsidRDefault="006C5EE9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-информационных </w:t>
            </w:r>
            <w:proofErr w:type="gramStart"/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стендах</w:t>
            </w:r>
            <w:proofErr w:type="gramEnd"/>
            <w:r w:rsidRPr="0018683C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6C5EE9" w:rsidRPr="0018683C" w:rsidRDefault="006C5EE9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- информационных стендах детского отделения поликлиники ГУЗ ЯО Некрасовская центральная больница (р.п</w:t>
            </w:r>
            <w:proofErr w:type="gramStart"/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урмакино)</w:t>
            </w:r>
          </w:p>
          <w:p w:rsidR="00E90EAD" w:rsidRPr="0018683C" w:rsidRDefault="00E90EAD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32A0C" w:rsidRPr="0018683C" w:rsidRDefault="00334C19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B32A0C" w:rsidRPr="0018683C" w:rsidRDefault="00334C19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заведующий ДОО Комиссарова Е.А.</w:t>
            </w:r>
          </w:p>
        </w:tc>
        <w:tc>
          <w:tcPr>
            <w:tcW w:w="2181" w:type="dxa"/>
          </w:tcPr>
          <w:p w:rsidR="00BD63CD" w:rsidRDefault="00334C19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</w:t>
            </w:r>
            <w:r w:rsidR="00BD6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2A0C" w:rsidRPr="0018683C" w:rsidRDefault="00BD63CD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материалов</w:t>
            </w:r>
            <w:bookmarkStart w:id="0" w:name="_GoBack"/>
            <w:bookmarkEnd w:id="0"/>
          </w:p>
        </w:tc>
      </w:tr>
      <w:tr w:rsidR="0018683C" w:rsidTr="002C14A9">
        <w:tc>
          <w:tcPr>
            <w:tcW w:w="766" w:type="dxa"/>
          </w:tcPr>
          <w:p w:rsidR="00B32A0C" w:rsidRPr="0018683C" w:rsidRDefault="006C5EE9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79" w:type="dxa"/>
          </w:tcPr>
          <w:p w:rsidR="00334C19" w:rsidRPr="0018683C" w:rsidRDefault="006C5EE9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proofErr w:type="gramStart"/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334C19" w:rsidRPr="001868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2A0C" w:rsidRPr="0018683C" w:rsidRDefault="00334C19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5EE9" w:rsidRPr="0018683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  <w:p w:rsidR="00334C19" w:rsidRPr="0018683C" w:rsidRDefault="00334C19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- Службу помощи родителям</w:t>
            </w:r>
          </w:p>
          <w:p w:rsidR="00334C19" w:rsidRPr="0018683C" w:rsidRDefault="00334C19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- Консультационный пункт ДОО</w:t>
            </w:r>
          </w:p>
        </w:tc>
        <w:tc>
          <w:tcPr>
            <w:tcW w:w="1938" w:type="dxa"/>
          </w:tcPr>
          <w:p w:rsidR="00B32A0C" w:rsidRPr="0018683C" w:rsidRDefault="00334C19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B32A0C" w:rsidRPr="0018683C" w:rsidRDefault="00334C19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учитель-логопед Черноглазова И.В., руководитель Службы ранней помощи ДОО</w:t>
            </w:r>
          </w:p>
        </w:tc>
        <w:tc>
          <w:tcPr>
            <w:tcW w:w="2181" w:type="dxa"/>
          </w:tcPr>
          <w:p w:rsidR="00B32A0C" w:rsidRPr="0018683C" w:rsidRDefault="00334C19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</w:t>
            </w:r>
          </w:p>
        </w:tc>
      </w:tr>
      <w:tr w:rsidR="00334C19" w:rsidTr="00435722">
        <w:tc>
          <w:tcPr>
            <w:tcW w:w="10137" w:type="dxa"/>
            <w:gridSpan w:val="5"/>
          </w:tcPr>
          <w:p w:rsidR="00334C19" w:rsidRPr="0018683C" w:rsidRDefault="00334C19" w:rsidP="00334C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</w:t>
            </w:r>
          </w:p>
        </w:tc>
      </w:tr>
      <w:tr w:rsidR="0018683C" w:rsidTr="002C14A9">
        <w:tc>
          <w:tcPr>
            <w:tcW w:w="766" w:type="dxa"/>
          </w:tcPr>
          <w:p w:rsidR="000B4356" w:rsidRPr="0018683C" w:rsidRDefault="000B435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79" w:type="dxa"/>
          </w:tcPr>
          <w:p w:rsidR="000B4356" w:rsidRPr="0018683C" w:rsidRDefault="000B435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Выявление детей, нуждающихся в услугах ранней помощи</w:t>
            </w:r>
          </w:p>
        </w:tc>
        <w:tc>
          <w:tcPr>
            <w:tcW w:w="1938" w:type="dxa"/>
          </w:tcPr>
          <w:p w:rsidR="000B4356" w:rsidRPr="0018683C" w:rsidRDefault="000B4356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0B4356" w:rsidRPr="0018683C" w:rsidRDefault="000B4356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учитель-логопед Черноглазова И.В., руководитель Службы ранней помощи ДОО</w:t>
            </w:r>
          </w:p>
        </w:tc>
        <w:tc>
          <w:tcPr>
            <w:tcW w:w="2181" w:type="dxa"/>
          </w:tcPr>
          <w:p w:rsidR="000B4356" w:rsidRPr="0018683C" w:rsidRDefault="000B435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оказание услуг ранней помощи  всем нуждающимся семьям</w:t>
            </w:r>
          </w:p>
        </w:tc>
      </w:tr>
      <w:tr w:rsidR="0018683C" w:rsidTr="002C14A9">
        <w:tc>
          <w:tcPr>
            <w:tcW w:w="766" w:type="dxa"/>
          </w:tcPr>
          <w:p w:rsidR="00B32A0C" w:rsidRPr="0018683C" w:rsidRDefault="005733F5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79" w:type="dxa"/>
          </w:tcPr>
          <w:p w:rsidR="00B32A0C" w:rsidRPr="0018683C" w:rsidRDefault="005733F5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Разработка необходимой документации, локальных актов по организации и функционирования Службы ранней помощи</w:t>
            </w:r>
          </w:p>
        </w:tc>
        <w:tc>
          <w:tcPr>
            <w:tcW w:w="1938" w:type="dxa"/>
          </w:tcPr>
          <w:p w:rsidR="00B32A0C" w:rsidRPr="0018683C" w:rsidRDefault="000B435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73" w:type="dxa"/>
          </w:tcPr>
          <w:p w:rsidR="00B32A0C" w:rsidRPr="0018683C" w:rsidRDefault="000B435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заведующий ДОО Комиссарова Е.А.</w:t>
            </w:r>
          </w:p>
        </w:tc>
        <w:tc>
          <w:tcPr>
            <w:tcW w:w="2181" w:type="dxa"/>
          </w:tcPr>
          <w:p w:rsidR="00B32A0C" w:rsidRPr="0018683C" w:rsidRDefault="000B435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законодательных требований</w:t>
            </w:r>
          </w:p>
        </w:tc>
      </w:tr>
      <w:tr w:rsidR="0018683C" w:rsidTr="002C14A9">
        <w:tc>
          <w:tcPr>
            <w:tcW w:w="766" w:type="dxa"/>
          </w:tcPr>
          <w:p w:rsidR="000B4356" w:rsidRPr="0018683C" w:rsidRDefault="000B435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79" w:type="dxa"/>
          </w:tcPr>
          <w:p w:rsidR="000B4356" w:rsidRPr="0018683C" w:rsidRDefault="000B435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СРП в обучающих мероприятиях, КПК по оказанию услуг ранней помощи</w:t>
            </w:r>
          </w:p>
        </w:tc>
        <w:tc>
          <w:tcPr>
            <w:tcW w:w="1938" w:type="dxa"/>
          </w:tcPr>
          <w:p w:rsidR="000B4356" w:rsidRPr="0018683C" w:rsidRDefault="000B4356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73" w:type="dxa"/>
          </w:tcPr>
          <w:p w:rsidR="000B4356" w:rsidRPr="0018683C" w:rsidRDefault="000B4356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заведующий ДОО Комиссарова Е.А.</w:t>
            </w:r>
          </w:p>
        </w:tc>
        <w:tc>
          <w:tcPr>
            <w:tcW w:w="2181" w:type="dxa"/>
          </w:tcPr>
          <w:p w:rsidR="000B4356" w:rsidRPr="0018683C" w:rsidRDefault="000B435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специалистов</w:t>
            </w:r>
          </w:p>
        </w:tc>
      </w:tr>
      <w:tr w:rsidR="00BC637E" w:rsidTr="00907FFE">
        <w:tc>
          <w:tcPr>
            <w:tcW w:w="10137" w:type="dxa"/>
            <w:gridSpan w:val="5"/>
          </w:tcPr>
          <w:p w:rsidR="00BC637E" w:rsidRPr="0018683C" w:rsidRDefault="00BC637E" w:rsidP="00BC63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комплексного психолого-педагогического сопровождения семей</w:t>
            </w:r>
          </w:p>
        </w:tc>
      </w:tr>
      <w:tr w:rsidR="0018683C" w:rsidTr="002C14A9">
        <w:tc>
          <w:tcPr>
            <w:tcW w:w="766" w:type="dxa"/>
          </w:tcPr>
          <w:p w:rsidR="000B4356" w:rsidRPr="0018683C" w:rsidRDefault="000B435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79" w:type="dxa"/>
          </w:tcPr>
          <w:p w:rsidR="000B4356" w:rsidRPr="0018683C" w:rsidRDefault="000B435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семье по вопросам воспитания и развития ребенка с выявленными нарушениями (риском возникновения нарушения)</w:t>
            </w:r>
          </w:p>
        </w:tc>
        <w:tc>
          <w:tcPr>
            <w:tcW w:w="1938" w:type="dxa"/>
          </w:tcPr>
          <w:p w:rsidR="000B4356" w:rsidRPr="0018683C" w:rsidRDefault="000B4356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0B4356" w:rsidRPr="0018683C" w:rsidRDefault="000B4356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учитель-логопед Черноглазова И.В., руководитель Службы ранней помощи ДОО</w:t>
            </w:r>
          </w:p>
        </w:tc>
        <w:tc>
          <w:tcPr>
            <w:tcW w:w="2181" w:type="dxa"/>
          </w:tcPr>
          <w:p w:rsidR="000B4356" w:rsidRPr="0018683C" w:rsidRDefault="000B4356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консультативной помощи нуждающимся семьям</w:t>
            </w:r>
            <w:r w:rsidR="0018683C" w:rsidRPr="0018683C">
              <w:rPr>
                <w:rFonts w:ascii="Times New Roman" w:hAnsi="Times New Roman" w:cs="Times New Roman"/>
                <w:sz w:val="24"/>
                <w:szCs w:val="24"/>
              </w:rPr>
              <w:t xml:space="preserve">, просвещение родителей в вопросах воспитания и развития детей свыявленными нарушениями (риском возникновения нарушения)  </w:t>
            </w:r>
          </w:p>
        </w:tc>
      </w:tr>
      <w:tr w:rsidR="0018683C" w:rsidTr="002C14A9">
        <w:tc>
          <w:tcPr>
            <w:tcW w:w="766" w:type="dxa"/>
          </w:tcPr>
          <w:p w:rsidR="000B4356" w:rsidRPr="0018683C" w:rsidRDefault="000B435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0B4356" w:rsidRPr="0018683C" w:rsidRDefault="000B435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индивидуальной программы психолого-педагогического сопровождения ребенка и семьи</w:t>
            </w:r>
          </w:p>
        </w:tc>
        <w:tc>
          <w:tcPr>
            <w:tcW w:w="1938" w:type="dxa"/>
          </w:tcPr>
          <w:p w:rsidR="000B4356" w:rsidRPr="0018683C" w:rsidRDefault="000B4356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3" w:type="dxa"/>
          </w:tcPr>
          <w:p w:rsidR="000B4356" w:rsidRPr="0018683C" w:rsidRDefault="000B4356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учитель-логопед Черноглазова И.В., руководитель Службы ранней помощи ДОО</w:t>
            </w:r>
          </w:p>
        </w:tc>
        <w:tc>
          <w:tcPr>
            <w:tcW w:w="2181" w:type="dxa"/>
          </w:tcPr>
          <w:p w:rsidR="000B4356" w:rsidRPr="0018683C" w:rsidRDefault="000B4356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нуждающимся семьям</w:t>
            </w:r>
          </w:p>
        </w:tc>
      </w:tr>
      <w:tr w:rsidR="0018683C" w:rsidTr="002C14A9">
        <w:tc>
          <w:tcPr>
            <w:tcW w:w="766" w:type="dxa"/>
          </w:tcPr>
          <w:p w:rsidR="000B4356" w:rsidRPr="0018683C" w:rsidRDefault="000B435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0B4356" w:rsidRPr="0018683C" w:rsidRDefault="000B435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семинаров-практикумов для родителей</w:t>
            </w:r>
          </w:p>
        </w:tc>
        <w:tc>
          <w:tcPr>
            <w:tcW w:w="1938" w:type="dxa"/>
          </w:tcPr>
          <w:p w:rsidR="000B4356" w:rsidRPr="0018683C" w:rsidRDefault="000B4356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по плану работы Службы ранней помощи</w:t>
            </w:r>
          </w:p>
        </w:tc>
        <w:tc>
          <w:tcPr>
            <w:tcW w:w="1973" w:type="dxa"/>
          </w:tcPr>
          <w:p w:rsidR="000B4356" w:rsidRPr="0018683C" w:rsidRDefault="000B4356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учитель-логопед Черноглазова И.В., руководитель Службы ранней помощи ДОО</w:t>
            </w:r>
          </w:p>
        </w:tc>
        <w:tc>
          <w:tcPr>
            <w:tcW w:w="2181" w:type="dxa"/>
          </w:tcPr>
          <w:p w:rsidR="000B4356" w:rsidRPr="0018683C" w:rsidRDefault="000B4356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нуждающимся семьям</w:t>
            </w:r>
            <w:r w:rsidR="0018683C" w:rsidRPr="0018683C">
              <w:rPr>
                <w:rFonts w:ascii="Times New Roman" w:hAnsi="Times New Roman" w:cs="Times New Roman"/>
                <w:sz w:val="24"/>
                <w:szCs w:val="24"/>
              </w:rPr>
              <w:t xml:space="preserve">,  просвещение родителей в вопросах воспитания и развития детей свыявленными нарушениями (риском возникновения нарушения)  </w:t>
            </w:r>
          </w:p>
        </w:tc>
      </w:tr>
      <w:tr w:rsidR="0018683C" w:rsidTr="002C14A9">
        <w:tc>
          <w:tcPr>
            <w:tcW w:w="766" w:type="dxa"/>
          </w:tcPr>
          <w:p w:rsidR="0018683C" w:rsidRPr="0018683C" w:rsidRDefault="0018683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18683C" w:rsidRPr="0018683C" w:rsidRDefault="0018683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spellStart"/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визитирование</w:t>
            </w:r>
            <w:proofErr w:type="spellEnd"/>
          </w:p>
        </w:tc>
        <w:tc>
          <w:tcPr>
            <w:tcW w:w="1938" w:type="dxa"/>
          </w:tcPr>
          <w:p w:rsidR="0018683C" w:rsidRPr="0018683C" w:rsidRDefault="0018683C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73" w:type="dxa"/>
          </w:tcPr>
          <w:p w:rsidR="0018683C" w:rsidRPr="0018683C" w:rsidRDefault="0018683C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учитель-логопед Черноглазова И.В., руководитель Службы ранней помощи ДОО</w:t>
            </w:r>
          </w:p>
        </w:tc>
        <w:tc>
          <w:tcPr>
            <w:tcW w:w="2181" w:type="dxa"/>
          </w:tcPr>
          <w:p w:rsidR="0018683C" w:rsidRPr="0018683C" w:rsidRDefault="0018683C" w:rsidP="00F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нуждающимся семьям</w:t>
            </w:r>
          </w:p>
        </w:tc>
      </w:tr>
      <w:tr w:rsidR="00BF0F27" w:rsidTr="00D37AAB">
        <w:tc>
          <w:tcPr>
            <w:tcW w:w="10137" w:type="dxa"/>
            <w:gridSpan w:val="5"/>
          </w:tcPr>
          <w:p w:rsidR="00BF0F27" w:rsidRPr="0018683C" w:rsidRDefault="00BF0F27" w:rsidP="00BF0F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Контрольно-аналитическая  деятельность по реализации Плана мероприятий, направленных на развитие и совершенствование ранней помощи семьям</w:t>
            </w:r>
          </w:p>
        </w:tc>
      </w:tr>
      <w:tr w:rsidR="0018683C" w:rsidTr="002C14A9">
        <w:tc>
          <w:tcPr>
            <w:tcW w:w="766" w:type="dxa"/>
          </w:tcPr>
          <w:p w:rsidR="00BF0F27" w:rsidRPr="0018683C" w:rsidRDefault="00BF0F27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279" w:type="dxa"/>
          </w:tcPr>
          <w:p w:rsidR="00BF0F27" w:rsidRPr="0018683C" w:rsidRDefault="002F65A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Мониторинг «Об организации анкетирования оценки потребностей семей с детьми раннего возраста и мероприятиях (услугах) по ранней помощи»</w:t>
            </w:r>
          </w:p>
        </w:tc>
        <w:tc>
          <w:tcPr>
            <w:tcW w:w="1938" w:type="dxa"/>
          </w:tcPr>
          <w:p w:rsidR="00BF0F27" w:rsidRPr="0018683C" w:rsidRDefault="0018683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18683C" w:rsidRPr="0018683C" w:rsidRDefault="0018683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3" w:type="dxa"/>
          </w:tcPr>
          <w:p w:rsidR="00BF0F27" w:rsidRPr="0018683C" w:rsidRDefault="0018683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заведующий ДОО Комиссарова Е.А</w:t>
            </w:r>
          </w:p>
        </w:tc>
        <w:tc>
          <w:tcPr>
            <w:tcW w:w="2181" w:type="dxa"/>
          </w:tcPr>
          <w:p w:rsidR="00BF0F27" w:rsidRPr="0018683C" w:rsidRDefault="0018683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100% удовлетворенность родителями оказанием услуг ранней помощи</w:t>
            </w:r>
          </w:p>
        </w:tc>
      </w:tr>
      <w:tr w:rsidR="0018683C" w:rsidTr="002C14A9">
        <w:tc>
          <w:tcPr>
            <w:tcW w:w="766" w:type="dxa"/>
          </w:tcPr>
          <w:p w:rsidR="00BF0F27" w:rsidRPr="0018683C" w:rsidRDefault="00BF0F27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F0F27" w:rsidRPr="0018683C" w:rsidRDefault="002F65A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мероприятий, направленных </w:t>
            </w:r>
            <w:r w:rsidRPr="00186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развитие и совершенствование ранней помощи семьям</w:t>
            </w:r>
          </w:p>
        </w:tc>
        <w:tc>
          <w:tcPr>
            <w:tcW w:w="1938" w:type="dxa"/>
          </w:tcPr>
          <w:p w:rsidR="00BF0F27" w:rsidRPr="0018683C" w:rsidRDefault="0018683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июнь,</w:t>
            </w:r>
          </w:p>
          <w:p w:rsidR="0018683C" w:rsidRPr="0018683C" w:rsidRDefault="0018683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3" w:type="dxa"/>
          </w:tcPr>
          <w:p w:rsidR="00BF0F27" w:rsidRPr="0018683C" w:rsidRDefault="0018683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ДОО </w:t>
            </w:r>
            <w:r w:rsidRPr="00186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Комиссарова Е.А</w:t>
            </w:r>
          </w:p>
        </w:tc>
        <w:tc>
          <w:tcPr>
            <w:tcW w:w="2181" w:type="dxa"/>
          </w:tcPr>
          <w:p w:rsidR="00BF0F27" w:rsidRPr="0018683C" w:rsidRDefault="0018683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18683C" w:rsidTr="002C14A9">
        <w:tc>
          <w:tcPr>
            <w:tcW w:w="766" w:type="dxa"/>
          </w:tcPr>
          <w:p w:rsidR="00BF0F27" w:rsidRPr="0018683C" w:rsidRDefault="00BF0F27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F0F27" w:rsidRPr="0018683C" w:rsidRDefault="002F65A6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Анализ работы Службы ранней помощи</w:t>
            </w:r>
          </w:p>
        </w:tc>
        <w:tc>
          <w:tcPr>
            <w:tcW w:w="1938" w:type="dxa"/>
          </w:tcPr>
          <w:p w:rsidR="00BF0F27" w:rsidRPr="0018683C" w:rsidRDefault="0018683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3" w:type="dxa"/>
          </w:tcPr>
          <w:p w:rsidR="00BF0F27" w:rsidRPr="0018683C" w:rsidRDefault="0018683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учитель-логопед Черноглазова И.В., руководитель Службы ранней помощи ДОО</w:t>
            </w:r>
          </w:p>
        </w:tc>
        <w:tc>
          <w:tcPr>
            <w:tcW w:w="2181" w:type="dxa"/>
          </w:tcPr>
          <w:p w:rsidR="00BF0F27" w:rsidRPr="0018683C" w:rsidRDefault="0018683C" w:rsidP="00B3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3C">
              <w:rPr>
                <w:rFonts w:ascii="Times New Roman" w:hAnsi="Times New Roman" w:cs="Times New Roman"/>
                <w:sz w:val="24"/>
                <w:szCs w:val="24"/>
              </w:rPr>
              <w:t>отчет о проведенной работе на итоговом педсовете</w:t>
            </w:r>
          </w:p>
        </w:tc>
      </w:tr>
    </w:tbl>
    <w:p w:rsidR="00B32A0C" w:rsidRPr="00B32A0C" w:rsidRDefault="00B32A0C" w:rsidP="00B32A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32A0C" w:rsidRPr="00B32A0C" w:rsidSect="0080341D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2680"/>
    <w:multiLevelType w:val="hybridMultilevel"/>
    <w:tmpl w:val="F26E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C64D3"/>
    <w:multiLevelType w:val="hybridMultilevel"/>
    <w:tmpl w:val="C20A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C2"/>
    <w:rsid w:val="000B4356"/>
    <w:rsid w:val="0018683C"/>
    <w:rsid w:val="002C14A9"/>
    <w:rsid w:val="002F65A6"/>
    <w:rsid w:val="00334C19"/>
    <w:rsid w:val="005733F5"/>
    <w:rsid w:val="0062231A"/>
    <w:rsid w:val="00694F72"/>
    <w:rsid w:val="006C5EE9"/>
    <w:rsid w:val="0080341D"/>
    <w:rsid w:val="00987DC2"/>
    <w:rsid w:val="00B32A0C"/>
    <w:rsid w:val="00BC637E"/>
    <w:rsid w:val="00BD63CD"/>
    <w:rsid w:val="00BF0F27"/>
    <w:rsid w:val="00E90EAD"/>
    <w:rsid w:val="00F6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A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A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8C08-4B7E-4B8B-B5FF-6F0DB327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Lenovo</cp:lastModifiedBy>
  <cp:revision>7</cp:revision>
  <cp:lastPrinted>2024-12-16T11:50:00Z</cp:lastPrinted>
  <dcterms:created xsi:type="dcterms:W3CDTF">2024-12-16T09:13:00Z</dcterms:created>
  <dcterms:modified xsi:type="dcterms:W3CDTF">2024-12-16T15:17:00Z</dcterms:modified>
</cp:coreProperties>
</file>