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03" w:rsidRPr="008D7D70" w:rsidRDefault="00B31603" w:rsidP="00B316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D70">
        <w:rPr>
          <w:rFonts w:ascii="Times New Roman" w:hAnsi="Times New Roman" w:cs="Times New Roman"/>
          <w:sz w:val="24"/>
          <w:szCs w:val="24"/>
        </w:rPr>
        <w:t>Утверждаю</w:t>
      </w:r>
    </w:p>
    <w:p w:rsidR="008D7D70" w:rsidRPr="008D7D70" w:rsidRDefault="00B31603" w:rsidP="00B316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D70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B31603" w:rsidRPr="008D7D70" w:rsidRDefault="008D7D70" w:rsidP="008D7D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D70">
        <w:rPr>
          <w:rFonts w:ascii="Times New Roman" w:hAnsi="Times New Roman" w:cs="Times New Roman"/>
          <w:sz w:val="24"/>
          <w:szCs w:val="24"/>
        </w:rPr>
        <w:t>д</w:t>
      </w:r>
      <w:r w:rsidR="00B31603" w:rsidRPr="008D7D70">
        <w:rPr>
          <w:rFonts w:ascii="Times New Roman" w:hAnsi="Times New Roman" w:cs="Times New Roman"/>
          <w:sz w:val="24"/>
          <w:szCs w:val="24"/>
        </w:rPr>
        <w:t>етский</w:t>
      </w:r>
      <w:r w:rsidRPr="008D7D70">
        <w:rPr>
          <w:rFonts w:ascii="Times New Roman" w:hAnsi="Times New Roman" w:cs="Times New Roman"/>
          <w:sz w:val="24"/>
          <w:szCs w:val="24"/>
        </w:rPr>
        <w:t xml:space="preserve"> </w:t>
      </w:r>
      <w:r w:rsidR="00B31603" w:rsidRPr="008D7D70">
        <w:rPr>
          <w:rFonts w:ascii="Times New Roman" w:hAnsi="Times New Roman" w:cs="Times New Roman"/>
          <w:sz w:val="24"/>
          <w:szCs w:val="24"/>
        </w:rPr>
        <w:t>сад №5 «Звёздочка»</w:t>
      </w:r>
    </w:p>
    <w:p w:rsidR="00B31603" w:rsidRPr="008D7D70" w:rsidRDefault="00AE20C1" w:rsidP="00B316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Е.А.Комиссарова</w:t>
      </w:r>
    </w:p>
    <w:p w:rsidR="00B31603" w:rsidRPr="008D7D70" w:rsidRDefault="000B3A54" w:rsidP="00B316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4E70">
        <w:rPr>
          <w:rFonts w:ascii="Times New Roman" w:hAnsi="Times New Roman" w:cs="Times New Roman"/>
          <w:sz w:val="24"/>
          <w:szCs w:val="24"/>
          <w:u w:val="single"/>
        </w:rPr>
        <w:t>«_</w:t>
      </w:r>
      <w:r w:rsidR="00BF4E70" w:rsidRPr="00BF4E7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F4E7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»__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>____</w:t>
      </w:r>
      <w:r w:rsidR="00175213">
        <w:rPr>
          <w:rFonts w:ascii="Times New Roman" w:hAnsi="Times New Roman" w:cs="Times New Roman"/>
          <w:sz w:val="24"/>
          <w:szCs w:val="24"/>
        </w:rPr>
        <w:t>20</w:t>
      </w:r>
      <w:r w:rsidR="006C27B8">
        <w:rPr>
          <w:rFonts w:ascii="Times New Roman" w:hAnsi="Times New Roman" w:cs="Times New Roman"/>
          <w:sz w:val="24"/>
          <w:szCs w:val="24"/>
        </w:rPr>
        <w:t>24</w:t>
      </w:r>
      <w:r w:rsidR="00B31603" w:rsidRPr="008D7D70">
        <w:rPr>
          <w:rFonts w:ascii="Times New Roman" w:hAnsi="Times New Roman" w:cs="Times New Roman"/>
          <w:sz w:val="24"/>
          <w:szCs w:val="24"/>
        </w:rPr>
        <w:t>г.</w:t>
      </w:r>
    </w:p>
    <w:p w:rsidR="00B31603" w:rsidRPr="008D7D70" w:rsidRDefault="00B31603" w:rsidP="00B316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50DD" w:rsidRPr="008D7D70" w:rsidRDefault="005A50DD" w:rsidP="005A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7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A50DD" w:rsidRPr="008D7D70" w:rsidRDefault="005A50DD" w:rsidP="005A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70">
        <w:rPr>
          <w:rFonts w:ascii="Times New Roman" w:hAnsi="Times New Roman" w:cs="Times New Roman"/>
          <w:b/>
          <w:sz w:val="28"/>
          <w:szCs w:val="28"/>
        </w:rPr>
        <w:t xml:space="preserve"> общественного и</w:t>
      </w:r>
      <w:r w:rsidR="00D148CA">
        <w:rPr>
          <w:rFonts w:ascii="Times New Roman" w:hAnsi="Times New Roman" w:cs="Times New Roman"/>
          <w:b/>
          <w:sz w:val="28"/>
          <w:szCs w:val="28"/>
        </w:rPr>
        <w:t>нспектора по охране прав детства</w:t>
      </w:r>
    </w:p>
    <w:p w:rsidR="005A50DD" w:rsidRPr="008D7D70" w:rsidRDefault="005A50DD" w:rsidP="005A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70">
        <w:rPr>
          <w:rFonts w:ascii="Times New Roman" w:hAnsi="Times New Roman" w:cs="Times New Roman"/>
          <w:b/>
          <w:sz w:val="28"/>
          <w:szCs w:val="28"/>
        </w:rPr>
        <w:t>МБДОУ детский сад №5 «Звёздочка»</w:t>
      </w:r>
      <w:r w:rsidR="006C27B8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8D7D70" w:rsidRPr="008D7D7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A50DD" w:rsidRPr="008D7D70" w:rsidRDefault="005A50DD" w:rsidP="005A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F60" w:rsidRDefault="007F1F60" w:rsidP="005A5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A50DD" w:rsidRPr="008D7D7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ы: </w:t>
      </w:r>
    </w:p>
    <w:p w:rsidR="006C27B8" w:rsidRDefault="007F1F60" w:rsidP="005A5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C27B8" w:rsidRPr="006C27B8">
        <w:rPr>
          <w:rFonts w:ascii="Times New Roman" w:hAnsi="Times New Roman" w:cs="Times New Roman"/>
          <w:sz w:val="28"/>
          <w:szCs w:val="28"/>
        </w:rPr>
        <w:t>защита прав и законных интересов детей,</w:t>
      </w:r>
      <w:r w:rsidR="006C27B8">
        <w:rPr>
          <w:rFonts w:ascii="Times New Roman" w:hAnsi="Times New Roman" w:cs="Times New Roman"/>
          <w:sz w:val="28"/>
          <w:szCs w:val="28"/>
        </w:rPr>
        <w:t xml:space="preserve"> находящихся в сложной жизненной ситуации и оставшихся без попечения родителей;</w:t>
      </w:r>
    </w:p>
    <w:p w:rsidR="006C27B8" w:rsidRPr="006C27B8" w:rsidRDefault="006C27B8" w:rsidP="005A5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объединения семьи и ДОУ по охране прав ребенка.</w:t>
      </w:r>
    </w:p>
    <w:p w:rsidR="005A50DD" w:rsidRPr="008D7D70" w:rsidRDefault="005A50DD" w:rsidP="005A5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7D70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5A50DD" w:rsidRPr="008D7D70" w:rsidRDefault="005A50DD" w:rsidP="005A5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D70">
        <w:rPr>
          <w:rFonts w:ascii="Times New Roman" w:hAnsi="Times New Roman" w:cs="Times New Roman"/>
          <w:sz w:val="28"/>
          <w:szCs w:val="28"/>
        </w:rPr>
        <w:t>- выявление семей и несовершеннолетних, находящихся в социально опасном положении;</w:t>
      </w:r>
    </w:p>
    <w:p w:rsidR="007A3D01" w:rsidRPr="008D7D70" w:rsidRDefault="005A50DD" w:rsidP="005A5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D70">
        <w:rPr>
          <w:rFonts w:ascii="Times New Roman" w:hAnsi="Times New Roman" w:cs="Times New Roman"/>
          <w:sz w:val="28"/>
          <w:szCs w:val="28"/>
        </w:rPr>
        <w:t>- защита прав и законны</w:t>
      </w:r>
      <w:r w:rsidR="00AE20C1">
        <w:rPr>
          <w:rFonts w:ascii="Times New Roman" w:hAnsi="Times New Roman" w:cs="Times New Roman"/>
          <w:sz w:val="28"/>
          <w:szCs w:val="28"/>
        </w:rPr>
        <w:t>х интересов ребенка в ДОО</w:t>
      </w:r>
      <w:r w:rsidRPr="008D7D70">
        <w:rPr>
          <w:rFonts w:ascii="Times New Roman" w:hAnsi="Times New Roman" w:cs="Times New Roman"/>
          <w:sz w:val="28"/>
          <w:szCs w:val="28"/>
        </w:rPr>
        <w:t>;</w:t>
      </w:r>
    </w:p>
    <w:p w:rsidR="005A50DD" w:rsidRDefault="005A50DD" w:rsidP="005A5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D70">
        <w:rPr>
          <w:rFonts w:ascii="Times New Roman" w:hAnsi="Times New Roman" w:cs="Times New Roman"/>
          <w:sz w:val="28"/>
          <w:szCs w:val="28"/>
        </w:rPr>
        <w:t>- профилактика нарушений прав ребенка.</w:t>
      </w:r>
    </w:p>
    <w:p w:rsidR="00706E86" w:rsidRDefault="00706E86" w:rsidP="005A5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Локальные акты:</w:t>
      </w:r>
    </w:p>
    <w:p w:rsidR="00706E86" w:rsidRDefault="00706E86" w:rsidP="005A5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Закон РФ «Об основных гарантиях прав ребенка в Российской Федерации» №124 от 03.07.98г;</w:t>
      </w:r>
    </w:p>
    <w:p w:rsidR="00706E86" w:rsidRDefault="00706E86" w:rsidP="005A5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Семейный кодекс РФ;</w:t>
      </w:r>
    </w:p>
    <w:p w:rsidR="00706E86" w:rsidRDefault="00706E86" w:rsidP="005A5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 правах ребенка (от 20.11.89);</w:t>
      </w:r>
    </w:p>
    <w:p w:rsidR="00706E86" w:rsidRDefault="00706E86" w:rsidP="005A5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Декларация прав ребенка (20.11.59);</w:t>
      </w:r>
    </w:p>
    <w:p w:rsidR="00706E86" w:rsidRPr="00706E86" w:rsidRDefault="00706E86" w:rsidP="005A5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РФ «Об образовании в Российской Федерации».</w:t>
      </w:r>
    </w:p>
    <w:p w:rsidR="005A50DD" w:rsidRPr="008D7D70" w:rsidRDefault="005A50DD" w:rsidP="005A50D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"/>
        <w:gridCol w:w="5512"/>
        <w:gridCol w:w="2095"/>
        <w:gridCol w:w="1906"/>
      </w:tblGrid>
      <w:tr w:rsidR="00D148CA" w:rsidRPr="008D7D70" w:rsidTr="006C27B8">
        <w:trPr>
          <w:trHeight w:val="480"/>
        </w:trPr>
        <w:tc>
          <w:tcPr>
            <w:tcW w:w="507" w:type="dxa"/>
          </w:tcPr>
          <w:p w:rsidR="007F1F60" w:rsidRPr="008D7D70" w:rsidRDefault="007F1F60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2" w:type="dxa"/>
          </w:tcPr>
          <w:p w:rsidR="007F1F60" w:rsidRPr="008D7D70" w:rsidRDefault="001D1627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95" w:type="dxa"/>
          </w:tcPr>
          <w:p w:rsidR="007F1F60" w:rsidRPr="008D7D70" w:rsidRDefault="007F1F60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7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7F1F60" w:rsidRPr="008D7D70" w:rsidRDefault="007F1F60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C27B8" w:rsidRPr="008D7D70" w:rsidTr="006C27B8">
        <w:trPr>
          <w:trHeight w:val="390"/>
        </w:trPr>
        <w:tc>
          <w:tcPr>
            <w:tcW w:w="507" w:type="dxa"/>
          </w:tcPr>
          <w:p w:rsidR="006C27B8" w:rsidRPr="008D7D70" w:rsidRDefault="006C27B8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2" w:type="dxa"/>
          </w:tcPr>
          <w:p w:rsidR="006C27B8" w:rsidRPr="008D7D70" w:rsidRDefault="006C27B8" w:rsidP="00E85C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семей дошкольного образовательного учреждения</w:t>
            </w:r>
          </w:p>
        </w:tc>
        <w:tc>
          <w:tcPr>
            <w:tcW w:w="2095" w:type="dxa"/>
          </w:tcPr>
          <w:p w:rsidR="006C27B8" w:rsidRDefault="006C27B8" w:rsidP="00911A81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C27B8" w:rsidRPr="008D7D70" w:rsidRDefault="006C27B8" w:rsidP="00911A81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C27B8" w:rsidRPr="008D7D70" w:rsidRDefault="006C27B8" w:rsidP="006C27B8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</w:tc>
      </w:tr>
      <w:tr w:rsidR="006C27B8" w:rsidRPr="008D7D70" w:rsidTr="006C27B8">
        <w:trPr>
          <w:trHeight w:val="360"/>
        </w:trPr>
        <w:tc>
          <w:tcPr>
            <w:tcW w:w="507" w:type="dxa"/>
          </w:tcPr>
          <w:p w:rsidR="006C27B8" w:rsidRPr="008D7D70" w:rsidRDefault="006C27B8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2" w:type="dxa"/>
          </w:tcPr>
          <w:p w:rsidR="006C27B8" w:rsidRPr="008D7D70" w:rsidRDefault="006C27B8" w:rsidP="005A50DD">
            <w:pPr>
              <w:spacing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 – опасном положении</w:t>
            </w:r>
          </w:p>
        </w:tc>
        <w:tc>
          <w:tcPr>
            <w:tcW w:w="2095" w:type="dxa"/>
          </w:tcPr>
          <w:p w:rsidR="006C27B8" w:rsidRDefault="006C27B8" w:rsidP="00B31603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D7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C27B8" w:rsidRPr="008D7D70" w:rsidRDefault="006C27B8" w:rsidP="00B31603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6C27B8" w:rsidRDefault="006C27B8" w:rsidP="00AA09C7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МБДОУ,</w:t>
            </w:r>
          </w:p>
          <w:p w:rsidR="006C27B8" w:rsidRPr="008D7D70" w:rsidRDefault="006C27B8" w:rsidP="00B31603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</w:tc>
      </w:tr>
      <w:tr w:rsidR="006C27B8" w:rsidRPr="008D7D70" w:rsidTr="006C27B8">
        <w:trPr>
          <w:trHeight w:val="405"/>
        </w:trPr>
        <w:tc>
          <w:tcPr>
            <w:tcW w:w="507" w:type="dxa"/>
          </w:tcPr>
          <w:p w:rsidR="006C27B8" w:rsidRPr="008D7D70" w:rsidRDefault="006C27B8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2" w:type="dxa"/>
          </w:tcPr>
          <w:p w:rsidR="006C27B8" w:rsidRPr="008D7D70" w:rsidRDefault="006C27B8" w:rsidP="007F1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детей из семей, требующих повышенного социально – педагогического внимания.</w:t>
            </w:r>
          </w:p>
        </w:tc>
        <w:tc>
          <w:tcPr>
            <w:tcW w:w="2095" w:type="dxa"/>
          </w:tcPr>
          <w:p w:rsidR="006C27B8" w:rsidRPr="008D7D70" w:rsidRDefault="006C27B8" w:rsidP="006C27B8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6C27B8" w:rsidRPr="008D7D70" w:rsidRDefault="006C27B8" w:rsidP="00911A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детства, воспитатели</w:t>
            </w:r>
          </w:p>
        </w:tc>
      </w:tr>
      <w:tr w:rsidR="006C27B8" w:rsidRPr="008D7D70" w:rsidTr="006C27B8">
        <w:trPr>
          <w:trHeight w:val="420"/>
        </w:trPr>
        <w:tc>
          <w:tcPr>
            <w:tcW w:w="507" w:type="dxa"/>
          </w:tcPr>
          <w:p w:rsidR="006C27B8" w:rsidRPr="008D7D70" w:rsidRDefault="006C27B8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2" w:type="dxa"/>
          </w:tcPr>
          <w:p w:rsidR="006C27B8" w:rsidRPr="008D7D70" w:rsidRDefault="006C27B8" w:rsidP="00D94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по запросам</w:t>
            </w:r>
          </w:p>
        </w:tc>
        <w:tc>
          <w:tcPr>
            <w:tcW w:w="2095" w:type="dxa"/>
          </w:tcPr>
          <w:p w:rsidR="006C27B8" w:rsidRPr="008D7D70" w:rsidRDefault="002B5EE8" w:rsidP="002B5EE8">
            <w:pPr>
              <w:spacing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1906" w:type="dxa"/>
          </w:tcPr>
          <w:p w:rsidR="006C27B8" w:rsidRPr="008D7D70" w:rsidRDefault="006C27B8" w:rsidP="00B31603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по охране прав детства</w:t>
            </w:r>
          </w:p>
        </w:tc>
      </w:tr>
      <w:tr w:rsidR="006C27B8" w:rsidRPr="008D7D70" w:rsidTr="006C27B8">
        <w:trPr>
          <w:trHeight w:val="375"/>
        </w:trPr>
        <w:tc>
          <w:tcPr>
            <w:tcW w:w="507" w:type="dxa"/>
          </w:tcPr>
          <w:p w:rsidR="006C27B8" w:rsidRPr="008D7D70" w:rsidRDefault="006C27B8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12" w:type="dxa"/>
          </w:tcPr>
          <w:p w:rsidR="006C27B8" w:rsidRPr="008D7D70" w:rsidRDefault="002B5EE8" w:rsidP="00911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правовой помощи детям. Оформление наглядного материала «Права ребенка», «Разговор о нравственности».</w:t>
            </w:r>
          </w:p>
        </w:tc>
        <w:tc>
          <w:tcPr>
            <w:tcW w:w="2095" w:type="dxa"/>
          </w:tcPr>
          <w:p w:rsidR="006C27B8" w:rsidRPr="008D7D70" w:rsidRDefault="006C27B8" w:rsidP="00D94A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6C27B8" w:rsidRPr="008D7D70" w:rsidRDefault="006C27B8" w:rsidP="00D94A1A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</w:tc>
      </w:tr>
      <w:tr w:rsidR="006C27B8" w:rsidRPr="008D7D70" w:rsidTr="006C27B8">
        <w:trPr>
          <w:trHeight w:val="360"/>
        </w:trPr>
        <w:tc>
          <w:tcPr>
            <w:tcW w:w="507" w:type="dxa"/>
          </w:tcPr>
          <w:p w:rsidR="006C27B8" w:rsidRPr="008D7D70" w:rsidRDefault="006C27B8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2" w:type="dxa"/>
          </w:tcPr>
          <w:p w:rsidR="006C27B8" w:rsidRDefault="002B5EE8" w:rsidP="005A50DD">
            <w:pPr>
              <w:spacing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помощь семьям, находящимся в социально – опасном положении:</w:t>
            </w:r>
          </w:p>
          <w:p w:rsidR="002B5EE8" w:rsidRDefault="002B5EE8" w:rsidP="005A50DD">
            <w:pPr>
              <w:spacing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профилактические беседы с родителями по вопросам воспитания и развития детей: «Права ребенка – соблюдение их в семье», «Секреты воспитания», «Права и обязанности родителей», «Опасные ситуации в жизни детей»;</w:t>
            </w:r>
          </w:p>
          <w:p w:rsidR="002B5EE8" w:rsidRPr="008D7D70" w:rsidRDefault="002B5EE8" w:rsidP="002B5EE8">
            <w:pPr>
              <w:spacing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вовлечен</w:t>
            </w:r>
            <w:r w:rsidR="00066DC7">
              <w:rPr>
                <w:rFonts w:ascii="Times New Roman" w:hAnsi="Times New Roman" w:cs="Times New Roman"/>
                <w:sz w:val="24"/>
                <w:szCs w:val="24"/>
              </w:rPr>
              <w:t>ие в общественные мероприятия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(праздники, благоустройство, спортивные мероприятия, дни открытых дверей, 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лассы, родительские собрания)</w:t>
            </w:r>
          </w:p>
        </w:tc>
        <w:tc>
          <w:tcPr>
            <w:tcW w:w="2095" w:type="dxa"/>
          </w:tcPr>
          <w:p w:rsidR="006C27B8" w:rsidRPr="008D7D70" w:rsidRDefault="006C27B8" w:rsidP="00B31603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6C27B8" w:rsidRDefault="006C27B8" w:rsidP="00B31603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детства,</w:t>
            </w:r>
          </w:p>
          <w:p w:rsidR="002B5EE8" w:rsidRDefault="006C27B8" w:rsidP="00B31603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B5EE8" w:rsidRPr="002B5EE8" w:rsidRDefault="002B5EE8" w:rsidP="002B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E8" w:rsidRPr="002B5EE8" w:rsidRDefault="002B5EE8" w:rsidP="002B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B8" w:rsidRPr="002B5EE8" w:rsidRDefault="006C27B8" w:rsidP="002B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B8" w:rsidRPr="008D7D70" w:rsidTr="006C27B8">
        <w:trPr>
          <w:trHeight w:val="345"/>
        </w:trPr>
        <w:tc>
          <w:tcPr>
            <w:tcW w:w="507" w:type="dxa"/>
          </w:tcPr>
          <w:p w:rsidR="006C27B8" w:rsidRPr="008D7D70" w:rsidRDefault="006C27B8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12" w:type="dxa"/>
          </w:tcPr>
          <w:p w:rsidR="006C27B8" w:rsidRPr="008D7D70" w:rsidRDefault="002B5EE8" w:rsidP="00AA09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на сайте ДОО</w:t>
            </w:r>
            <w:r w:rsidR="00066DC7">
              <w:rPr>
                <w:rFonts w:ascii="Times New Roman" w:hAnsi="Times New Roman" w:cs="Times New Roman"/>
                <w:sz w:val="24"/>
                <w:szCs w:val="24"/>
              </w:rPr>
              <w:t xml:space="preserve"> «Страничка инспектора по правам ребенка»</w:t>
            </w:r>
          </w:p>
        </w:tc>
        <w:tc>
          <w:tcPr>
            <w:tcW w:w="2095" w:type="dxa"/>
          </w:tcPr>
          <w:p w:rsidR="006C27B8" w:rsidRPr="008D7D70" w:rsidRDefault="006C27B8" w:rsidP="00B31603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6C27B8" w:rsidRPr="008D7D70" w:rsidRDefault="006C27B8" w:rsidP="00D94A1A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</w:tc>
      </w:tr>
      <w:tr w:rsidR="006C27B8" w:rsidRPr="008D7D70" w:rsidTr="006C27B8">
        <w:trPr>
          <w:trHeight w:val="330"/>
        </w:trPr>
        <w:tc>
          <w:tcPr>
            <w:tcW w:w="507" w:type="dxa"/>
          </w:tcPr>
          <w:p w:rsidR="006C27B8" w:rsidRDefault="003B7EE8" w:rsidP="005A50DD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2" w:type="dxa"/>
          </w:tcPr>
          <w:p w:rsidR="006C27B8" w:rsidRDefault="006C27B8" w:rsidP="005A50DD">
            <w:pPr>
              <w:spacing w:after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информационного стенда в каждой группе ДОО консультациями, информацией по теме «Конвенция о правах ребенка», «Правам ребенка посвящается»</w:t>
            </w:r>
          </w:p>
        </w:tc>
        <w:tc>
          <w:tcPr>
            <w:tcW w:w="2095" w:type="dxa"/>
          </w:tcPr>
          <w:p w:rsidR="006C27B8" w:rsidRDefault="006C27B8" w:rsidP="00B31603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6C27B8" w:rsidRDefault="006C27B8" w:rsidP="00B31603">
            <w:pPr>
              <w:spacing w:after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A50DD" w:rsidRDefault="005A50DD" w:rsidP="005A5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FF0" w:rsidRPr="00AE20C1" w:rsidRDefault="001E1FF0" w:rsidP="005A50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E1FF0" w:rsidRPr="00AE20C1" w:rsidSect="008D7D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DD"/>
    <w:rsid w:val="00066DC7"/>
    <w:rsid w:val="00084BDC"/>
    <w:rsid w:val="000B3A54"/>
    <w:rsid w:val="00131607"/>
    <w:rsid w:val="001730EE"/>
    <w:rsid w:val="00175213"/>
    <w:rsid w:val="001D1627"/>
    <w:rsid w:val="001E1FF0"/>
    <w:rsid w:val="001E7B54"/>
    <w:rsid w:val="002B5EE8"/>
    <w:rsid w:val="003B7EE8"/>
    <w:rsid w:val="005A50DD"/>
    <w:rsid w:val="006272E8"/>
    <w:rsid w:val="0065047F"/>
    <w:rsid w:val="006504CE"/>
    <w:rsid w:val="006C27B8"/>
    <w:rsid w:val="00706E86"/>
    <w:rsid w:val="0076392E"/>
    <w:rsid w:val="00777BBF"/>
    <w:rsid w:val="007A3D01"/>
    <w:rsid w:val="007F1F60"/>
    <w:rsid w:val="007F2E28"/>
    <w:rsid w:val="008D7D70"/>
    <w:rsid w:val="00911A81"/>
    <w:rsid w:val="0092301B"/>
    <w:rsid w:val="00AA09C7"/>
    <w:rsid w:val="00AA4943"/>
    <w:rsid w:val="00AE20C1"/>
    <w:rsid w:val="00B31603"/>
    <w:rsid w:val="00BF4E70"/>
    <w:rsid w:val="00D148CA"/>
    <w:rsid w:val="00D94A1A"/>
    <w:rsid w:val="00E540C6"/>
    <w:rsid w:val="00EA6AE7"/>
    <w:rsid w:val="00F14358"/>
    <w:rsid w:val="00FA3A25"/>
    <w:rsid w:val="00FB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Наталия Круглова</cp:lastModifiedBy>
  <cp:revision>15</cp:revision>
  <dcterms:created xsi:type="dcterms:W3CDTF">2018-09-15T15:19:00Z</dcterms:created>
  <dcterms:modified xsi:type="dcterms:W3CDTF">2024-09-16T09:47:00Z</dcterms:modified>
</cp:coreProperties>
</file>