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44" w:rsidRPr="00C40444" w:rsidRDefault="00C40444" w:rsidP="00C4044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40444">
        <w:rPr>
          <w:rFonts w:ascii="Times New Roman" w:hAnsi="Times New Roman" w:cs="Times New Roman"/>
          <w:sz w:val="40"/>
          <w:szCs w:val="40"/>
        </w:rPr>
        <w:t>Мастер- класс для педагогов</w:t>
      </w:r>
    </w:p>
    <w:p w:rsidR="00C40444" w:rsidRDefault="00C40444" w:rsidP="00C4044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40444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C40444">
        <w:rPr>
          <w:rFonts w:ascii="Times New Roman" w:hAnsi="Times New Roman" w:cs="Times New Roman"/>
          <w:sz w:val="40"/>
          <w:szCs w:val="40"/>
        </w:rPr>
        <w:t>Здоровьесберегающие</w:t>
      </w:r>
      <w:proofErr w:type="spellEnd"/>
      <w:r w:rsidRPr="00C40444">
        <w:rPr>
          <w:rFonts w:ascii="Times New Roman" w:hAnsi="Times New Roman" w:cs="Times New Roman"/>
          <w:sz w:val="40"/>
          <w:szCs w:val="40"/>
        </w:rPr>
        <w:t xml:space="preserve"> технологии  </w:t>
      </w:r>
    </w:p>
    <w:p w:rsidR="00C40444" w:rsidRPr="00C40444" w:rsidRDefault="00C40444" w:rsidP="00C4044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40444">
        <w:rPr>
          <w:rFonts w:ascii="Times New Roman" w:hAnsi="Times New Roman" w:cs="Times New Roman"/>
          <w:sz w:val="40"/>
          <w:szCs w:val="40"/>
        </w:rPr>
        <w:t>в логопедической практике»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Цель: применение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коррекционном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воспитательно-образовательном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Задачи:  познакомить  педагогов  с  разнообразными  методами  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приёмами,  которые  оказывают  положительное  воздействие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 речевое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развитие детей.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-Здравствуйте, уважаемые коллеги!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Крикните громко и хором, друзья,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Помочь откажетесь мне?  (нет или да?)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>Деток вы любите? Да или нет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Пришли вы на мастер-класс,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Сил совсем нет,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Вам лекции хочется слушать здесь?  (Нет)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Я вас понимаю…..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быть педагоги</w:t>
      </w:r>
      <w:r w:rsidRPr="00C404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Проблемы детей решать нужно нам?  (Да)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Дайте мне тогда ответ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Помочь откажетесь мне?  (Нет)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Последнее спрошу у вас я: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>Активными все будете?  (нет или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Итак,  с  прекрасным  настроением  и  позитивными  эмоциями  мы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>начинаем мастер-класс «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технологии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логопедической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практике»)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Ход мастера класс: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технологии  –  неотъемлемая  часть логопедической коррекционной работы.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Скажите,  каков  психологический  портрет  ребёнка,  имеющего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речевую патологию? Правильно, это ребёнок с низкой работоспособностью,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повышенной  утомляемостью,  с  несформированной  произвольностью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психических процессов, вдобавок ещё и часто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болеющий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Преодоление  этих  трудностей  возможно  только  через  создание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lastRenderedPageBreak/>
        <w:t>здоровьесберегающей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среды и правильного выбора форм, методов и приёмов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логопедической коррекции. </w:t>
      </w:r>
      <w:r w:rsidRPr="00C40444">
        <w:rPr>
          <w:rFonts w:ascii="Times New Roman" w:hAnsi="Times New Roman" w:cs="Times New Roman"/>
          <w:sz w:val="28"/>
          <w:szCs w:val="28"/>
        </w:rPr>
        <w:cr/>
        <w:t xml:space="preserve">В  своей  работе  я  активно  использует  как  традиционные,  так  и нетрадиционные  методы:  артикуляционную  гимнастику,  пальчиковую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гимнастику,  массаж  и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,  гимнастику  для  глаз,  Су  -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терапию,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биоэнергопластику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упражнения, дыхательную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гимнастику.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Несомненно,  что  перечисленные  выше  методы  являются составляющими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здоровъесберегающих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Благодаря  использованию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технологий  у  детей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происходит: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улучшение памяти, внимания, мышления;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повышение способности к произвольному контролю;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улучшение общего эмоционального состояния;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повышается работоспособность, уверенность в себе;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стимулируются двигательные функции;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снижает утомляемость;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улучшаются пространственные представления;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развивается дыхательный и артикуляционный аппарат;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стимулируется речевая функция;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улучшается соматическое состояние.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 мне бы сегодня хотелось, уважаемые коллеги, поближе познакомить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вас с вышеназванными методами. Буду рада, если данные методы вы будете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использовать в своей работе.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Неотъемлемой  и  очень  важной  частью  логопедической  работы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является артикуляционная гимнастика. Регулярное выполнение помогает: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-  улучшить  кровоснабжение  артикуляционных  органов  и  их  иннервацию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(нервную проводимость)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улучшить подвижность артикуляционных органов;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укрепить мышечную систему языка, губ, щёк;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 уменьшить напряжённость артикуляционных органов;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Артикуляционную гимнастику с детьми я провожу с использованием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зеркал, что мы сейчас и сделаем.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Задание. Артикуляционная гимнастика с зеркалами (как с детьми)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«Язычок идёт в зоопарк»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lastRenderedPageBreak/>
        <w:t xml:space="preserve">Одной  из  форм  оздоровительной  работы  является  –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пальчиковая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гимнастика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Ученые, которые изучают деятельность детского мозга, психику детей,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установили, что уровень развития речи находится в прямой зависимости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степени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тонких  движений  пальцев  рук.  Выполняя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пальцами  различные  упражнения,  ребенок  достигает  хорошего  развития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мелкой  моторики  рук,  что  способствует  развитию  внимания,  мышления,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памяти,  благотворно  влияет  на  развитие  речи  и  готовит  руку  к  письму. </w:t>
      </w:r>
      <w:r w:rsidRPr="00C40444">
        <w:rPr>
          <w:rFonts w:ascii="Times New Roman" w:hAnsi="Times New Roman" w:cs="Times New Roman"/>
          <w:sz w:val="28"/>
          <w:szCs w:val="28"/>
        </w:rPr>
        <w:cr/>
        <w:t xml:space="preserve">Интенсивное воздействие на кончики пальцев стимулирует прилив крови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рукам.  Это  благоприятствует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устойчивости  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физическому здоровью, повышает функциональную деятельность головного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мозга, тонизирует весь организм.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Задание для педагогов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 каждой команды лист с текстом пальчиковой гимнастики. Командам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>нужно  придумать  движения  и  продемонстрировать  гимнастику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444">
        <w:rPr>
          <w:rFonts w:ascii="Times New Roman" w:hAnsi="Times New Roman" w:cs="Times New Roman"/>
          <w:sz w:val="28"/>
          <w:szCs w:val="28"/>
        </w:rPr>
        <w:t xml:space="preserve">соответствии с текстом.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1 команде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Сбил, сколотил –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вот колесо.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Сел да поехал.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Ах, хорошо!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Оглянулся назад –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одни спицы лежат.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2 команде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Жил-был зайчик длинные ушки.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Отморозил зайчик носик на опушке.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Отморозил носик, отморозил хвостик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 поехал греться к ребятишкам в гости.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Там тепло и тихо, волка нет,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 дают морковку на обед.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и оздоровительного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процесса с детьми я использую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рук.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Под  воздействием  несложных  массажных  упражнений  достигается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нормализация  мышечного  тонуса,  происходит  стимуляция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тактильных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ощущений, а также под воздействием импульсов, идущих в коре головного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мозга от двигательных зон к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речевым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, более благотворно развивается речевая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функция.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lastRenderedPageBreak/>
        <w:t xml:space="preserve">Выполним упражнение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Если пальчики грустят –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Доброты они хотят.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пальцы плотно прижимаем к ладони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Если пальчики заплачут –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обидел кто-то значит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трясем кистями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Наши пальцы пожалеем –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Добротой своей согреем.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«моем» руки, дышим на них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 себе ладошки мы прижмем,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поочередно, 1 вверху, 1 внизу.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Гладить ласково начнем.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гладим ладонь другой ладонью </w:t>
      </w:r>
      <w:r w:rsidRPr="00C40444">
        <w:rPr>
          <w:rFonts w:ascii="Times New Roman" w:hAnsi="Times New Roman" w:cs="Times New Roman"/>
          <w:sz w:val="28"/>
          <w:szCs w:val="28"/>
        </w:rPr>
        <w:cr/>
        <w:t xml:space="preserve">Пусть обнимутся ладошки,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Поиграют пусть немножко.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скрестить пальцы, ладони прижать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пальцы двух рук быстро легко стучат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Каждый пальчик нужно взять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 покрепче обнимать.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каждый палец зажимаем в кулачке.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тихо звучит музыка (как фон)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Большие  возможности  в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детей  предоставляет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дыхательная гимнастика.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Александра  Николаевна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утверждала:  «Люди  плохо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дышат, говорят, кричат и поют, потому что болеют, а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болеют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потому что не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умеют правильно дышать. Научите их этому – и болезнь отступит».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Хочу вас познакомить и обучить некоторым игровым приёмам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дыхательной  гимнастики.  Дыхательные  упражнения  проводятся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стихотворным  и  музыкальным  сопровождениям.  Я  предлагаю  один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многих  комплексов  упражнений,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 можно  проводить  с  детьми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возраста: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«ЧАСИКИ»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Часики вперёд идут,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За собою нас ведут.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И.п.- стоя, ноги слегка расставить.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1- взмах руками вперёд «тик» (вдох)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lastRenderedPageBreak/>
        <w:t xml:space="preserve">2- взмах руками назад «так» (выдох)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«ПЕТУШОК»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Крыльями взмахнул петух,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Всех нас разбудил он вдруг.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Встать прямо, ноги слегка расставить,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>руки в сторон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(вдох), а затем хлопнуть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ими по бёдрам, выдыхая произносить «ку-ка-ре-ку»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повторить 5-6 раз.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 сейчас я вижу, как вам самим не терпится придумать что-то новое,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подберите к стихам дыхательные упражнения.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1 команде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0444">
        <w:rPr>
          <w:rFonts w:ascii="Times New Roman" w:hAnsi="Times New Roman" w:cs="Times New Roman"/>
          <w:sz w:val="28"/>
          <w:szCs w:val="28"/>
        </w:rPr>
        <w:t xml:space="preserve">Самолётик - самолёт  (малыш разводит руки в стороны ладошками вверх, </w:t>
      </w:r>
      <w:proofErr w:type="gramEnd"/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поднимает голову, вдох)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Отправляется в полёт (задерживает дыхание)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(делает поворот вправо)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(выдох, произносит ж-ж-ж)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Постою и отдохну (встает прямо, опустив руки) </w:t>
      </w:r>
      <w:r w:rsidRPr="00C40444">
        <w:rPr>
          <w:rFonts w:ascii="Times New Roman" w:hAnsi="Times New Roman" w:cs="Times New Roman"/>
          <w:sz w:val="28"/>
          <w:szCs w:val="28"/>
        </w:rPr>
        <w:cr/>
        <w:t xml:space="preserve">Я налево полечу (поднимает голову, вдох)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(делает поворот влево)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(выдох, ж-ж-ж)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Постою и отдохну (встаёт прямо и опускает руки).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2 команде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Носиком дышу, дышу свободно, глубоко и тихо,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Как угодно.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Выполню задание,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Задержу дыхание…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Раз, два, три, четыре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Снова дышим: глубже, шире.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Где  же  мы  можем  использовать  дыхательную  гимнастику?  Да,  в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различных  режимных  моментах:  как  часть  физкультурного  занятия,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музыкальной  образовательной  деятельности,  в  утренней  гимнастике,  после дневного  сна,  на  прогулке,  в  игровой  деятельности  и  т.  д.  Упражнения дыхательной  гимнастики  проводятся  ежедневно  в  течение  5  </w:t>
      </w:r>
      <w:r w:rsidRPr="00C40444">
        <w:rPr>
          <w:rFonts w:ascii="Times New Roman" w:hAnsi="Times New Roman" w:cs="Times New Roman"/>
          <w:sz w:val="28"/>
          <w:szCs w:val="28"/>
        </w:rPr>
        <w:lastRenderedPageBreak/>
        <w:t xml:space="preserve">-10  минут  в хорошо проветриваемом помещении. Я использую их как физкультминутки в процессе логопедического занятия или как его часть.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Дыхательную  гимнастику  не  рекомендуется  делать  детям,  имеющим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травмы  головного  мозга,  травмы  позвоночника,  при  кровотечениях,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высоком артериальном и внутричерепном давлении, пороках сердца и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некоторых других заболеваниях!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Если  мы  хотим,  чтобы  у  наших  детей  было  хорошее  зрение,  мы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должны на своих занятиях уделять достаточно много времени  гимнастике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для глаз.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Это  должно  стать  нормой,  правилом  жизнедеятельности.  За  основу  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выбрала  упражнения  для  профилактики  нарушений  зрения  и  активизации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работы мышц глаз.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Так как детям сложно фокусировать взгляд на движущихся предметах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использую в работе яркие игрушки.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Упражнения  с  детьми  произвожу  сидя,  спина  прямая,  ноги  свободно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опираются на пол, голова в одном положении, работают только мышцы глаз.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Проведём, друзья, сейчас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Упражнения для глаз.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Мы снежинку увидали.-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Со снежинкою играли.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Берут  снежинку  в  руку,  вытянуть  снежинку  вперёд  перед  собой,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сфокусировать на ней взгляд.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Снежинки вправо полетели,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Дети вправо посмотрели.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Отвести снежинку вправо, проследить движение взглядом.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Вот  снежинки полетели, </w:t>
      </w:r>
      <w:r w:rsidRPr="00C40444">
        <w:rPr>
          <w:rFonts w:ascii="Times New Roman" w:hAnsi="Times New Roman" w:cs="Times New Roman"/>
          <w:sz w:val="28"/>
          <w:szCs w:val="28"/>
        </w:rPr>
        <w:cr/>
        <w:t xml:space="preserve">Глазки влево посмотрели.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Отвести её влево.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Ветер снег вверх поднимал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 на землю опускал……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Поднимать снежинки вверх и опускать вниз.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Дети смотрят вверх и вниз.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Все! На землю улеглись.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Покружиться и присесть, опустив снежинку на пол.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Глазки закрываем,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Закрыть ладошками глаза.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Глазки отдыхают.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Дети складывают снежинки и садятся на стулья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  успехом  в  своей  работе  использую  элементы  точечного  массажа.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Учёным  давно  известно,  что  есть  связь  между  участками  кожи  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внутренними  органами.  В  результате  точечного  массажа  укрепляются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защитные  силы  организма.  И  он  сам  начинает  вырабатывать  «лекарства», которые намного безопаснее таблеток.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Выполним упражнение для профилактики простудных заболеваний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«Наступили холода»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Ехать в поезде тепло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Поглядим-ка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мы в окно.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 на улице зима,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Наступили холода.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Да-да-да-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Наступили холода.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Потереть ладошки друг о друга.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Да-да-да-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Превратилась в лёд вода.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Мягко провести большими пальцами рук по шее сверху вниз.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Поскользнусь я на льду.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0444">
        <w:rPr>
          <w:rFonts w:ascii="Times New Roman" w:hAnsi="Times New Roman" w:cs="Times New Roman"/>
          <w:sz w:val="28"/>
          <w:szCs w:val="28"/>
        </w:rPr>
        <w:t>Указательными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пальцам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Приставить ладони ко лбу и помассировать крылья носа.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Я на лыжах иду.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Растереть ладонями уши.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На снегу есть следы.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Приставить ладони ко лбу «козырьком» и энергично  растирать лоб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движениями в стороны - к середине лба.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Ну,  заяц. Погоди!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Погрозить пальцем. </w:t>
      </w:r>
      <w:r w:rsidRPr="00C40444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Следующий метод, с которым я вас познакомлю, Су -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терапия.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Су -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терапия – это последнее достижение восточной медицины.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 переводе с корейского языка Су – кисть,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– стопа. Су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ерапия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оказывает  воздействие  на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биоэнергитические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точки  с  целью  активизации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защитных  функций  организма  и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 на  воздействие  зон  коры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lastRenderedPageBreak/>
        <w:t xml:space="preserve">головного мозга с целью профилактики речевых нарушений.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>Сейчас  мы  выполним  массаж  пальцев  рук  «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>»  он 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444">
        <w:rPr>
          <w:rFonts w:ascii="Times New Roman" w:hAnsi="Times New Roman" w:cs="Times New Roman"/>
          <w:sz w:val="28"/>
          <w:szCs w:val="28"/>
        </w:rPr>
        <w:t xml:space="preserve">представлен  в  стихотворной  форме.  Данный  массаж  выполняется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специальным  массажным  шариком.  Я  буду  проговаривать  текст,  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показывать движения, а вы повторяйте за мной.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Катится колючий ёжик, нет ни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ни ножек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 ладошке бежит и пыхтит, пыхтит, пыхтит.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(катаем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слегка сжимая ладонями прямыми движениями между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ладонями)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Мне по пальчикам бежит и пыхтит, пыхтит, пыхтит.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Бегает туда-сюда, мне щекотно, да, да, да.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(движения по пальцам)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Уходи колючий ёж в тёмный лес, где ты живёшь!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(кладём в ладонь шарик и берём подушечками пальцев) </w:t>
      </w:r>
    </w:p>
    <w:p w:rsid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Спасибо, молодцы, у вас получилось.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Цель массажа: воздействовать на биологически  активные  точки  по  системе  Су  -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,  стимулируя  речевые зоны коры головного мозга.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  сейчас  я  хочу  познакомить  вас  с  ещё  одним  методом  -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определённые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двигательные  упражнения.  Основателями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являются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американские педагоги, доктора наук Пол и Гейл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Деннисоны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Как  справедливо  заметил  Мишель  де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Монтель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мозг,  хорошо устроенный, стоит больше, чем мозг, хорошо наполненный.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Секрет красоты и молодости Клеопатры заключался в том, что она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протяжении  всей  жизни  использовала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упражнения,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0444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которых поддерживала свой мозг в активном состоянии.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  своей  работе  я  применяю  упражнения  Аллы  Леонидовны  Сиротюк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такие как: "Колечко", "Кулак-ребро-кулак", "Ухо-нос" и т.д.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Упражнение с педагогами: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«Кулак-ребро-ладонь»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«Кулак-ребро-ладонь» - четыре положения руки на плоскости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последовательно сменяют друг друга. Выполняется сначала правой рукой,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затем левой рукой. Затем двумя руками одновременно.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Ладошки вверх,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Ладошки вниз,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 теперь их на бочок-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 зажали в кулачок.  </w:t>
      </w:r>
      <w:r w:rsidRPr="00C40444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lastRenderedPageBreak/>
        <w:t xml:space="preserve">А теперь выполним ещё одно задание: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«Зеркальное рисование». Это рисование двумя руками одновременно,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при  выполнении  этого  задания  расслабляются  руки  и  глаза,  способствует синхронизации  работы  полушарий  головного  мозга,  что  позволяет  более эффективно корректировать отклонения в развитии речи детей.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Спасибо.  Эти  упражнения  способствуют  синхронизации  работы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полушарий  головного  мозга,  что  позволяет  более  эффективно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корректировать отклонения в развитии речи детей.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является  новым  и  интересным  направлением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работы  по  развитию  речи  детей  и  включает  в  себя  три  понятия: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–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>человек, энергия – сила, пластик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движение.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Биоэнергопастика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направлена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на совместные движения рук и артикуляционного аппарата, что способствует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активизации  естественного  распределения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биоэнергии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в  организме.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Благодаря  упражнениям  на  развитие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  у  ребенка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улучшается  кровообращение,  при  этом  укрепляются  мышцы  лица,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развивается мелкая моторика рук и соответственно речь.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Уважаемые  коллеги,  предлагаю  выполнить  упражнение  на  развитие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. Сначала я вам покажу, а затем выполним вместе.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«Дятел»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Тук-тук-тук,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Тук-тук-тук,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Раздаётся чей-то стук.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На первую строчку – постучать кулачком правой руки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раскрытой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ладони  левой,  на  вторую  –  наоборот,  постучать  кулачком  левой  руки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раскрытой  ладони  правой.  Напряжённым  кончиком  языка  постучать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>верхние резцы, отчётливо произнося звук «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д-д-д-д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Это дятел на сосне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Соединить все пальцы правой руки, изображая клюв дятла, левую руку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поднять,  пальцы  развести  в  стороны,  изображая  дерево.  Напряжённым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кончиком  языка  постучать  в  верхние  резцы,  многократно  и  отчётливо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>произнося «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д-д-д-д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Долбит клювом по коре.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  сейчас  давайте  попробуем  повторить  упражнение  вместе.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Приготовились?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lastRenderedPageBreak/>
        <w:t xml:space="preserve">-Спасибо, молодцы, у вас замечательно получилось.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На  примере  данного  упражнения  мы  увидели,  как  происходит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соединение артикуляционного аппарата с движениями рук.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Итог мастер- класса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  <w:r w:rsidRPr="00C40444">
        <w:rPr>
          <w:rFonts w:ascii="Times New Roman" w:hAnsi="Times New Roman" w:cs="Times New Roman"/>
          <w:sz w:val="28"/>
          <w:szCs w:val="28"/>
        </w:rPr>
        <w:cr/>
        <w:t xml:space="preserve"> -  Уважаемые  коллеги,  я  продемонстрировала  вам  вариативность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использования  в  своей  работе  разнообразных  методов  и  приёмов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развития речи детей. Данные приёмы я использую в своей работе и могу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уверенностью  сказать,  что  они  оказывают  положительное  воздействие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речевое  развитие,  у  детей    повышается  работоспособность,    улучшается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качество образовательного процесса.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И  в  завершении  мастер  –  класса  я  предлагаю  вам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помедитировать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(проводится под спокойную музыку).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Давайте  найдём  своё  сердце,  прижмём  обе  руки  к  груди,  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прислушаемся, как оно стучит: «тук, тук, тук». А теперь представьте, что у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вас в груди вместо сердца кусочек ласкового солнышка. Яркий и теплый свет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его разливается по телу, рукам, ногам. Его столько, что он уже не вмещается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в нас. Давайте улыбнёмся и подарим друг другу немного света и тепла своего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сердца.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 сейчас мысленно положите на левую руку всё то, с чем вы пришли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сегодня  на  мастер-класс:  свой  багаж  мыслей,  знаний,  опыта.  А  на  правую руку - то, что получили на мастер-классе нового.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  сейчас  давайте  одновременно  хлопнем  в  ладоши  и  скажем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СПАСИБО!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А мне остаётся только поблагодарить зал за внимание, а участников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работу.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Творческих всем успехов!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-Вы прекрасно потрудились, будьте всегда здоровы!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-Успехов Вам!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Литература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,  Е.А.  Физкультурная  минутка.  Динамические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упражнения [Текст] / Е.А.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. - М.: ТЦ «Сфера», 2001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, СВ. Развитие познавательной деятельности у детей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от 10 - 14 лет [Текст] / С.В. .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. - М: Гном-Пресс, Новая школа,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1998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,  Е.Н.  Логопедический  массаж  и  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>артикуляционная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гимнастика. [Текст] / Е.Н.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404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40444">
        <w:rPr>
          <w:rFonts w:ascii="Times New Roman" w:hAnsi="Times New Roman" w:cs="Times New Roman"/>
          <w:sz w:val="28"/>
          <w:szCs w:val="28"/>
        </w:rPr>
        <w:t xml:space="preserve">Корона, 2004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,  О.В.,  Физкультурные  минутки  [Текст]  /    -  М.:  ООО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«Издательство 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»,  ООО  «Издательство  АСТ»,  ЗАО  НПП  «Ермак»,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2004.  </w:t>
      </w:r>
    </w:p>
    <w:p w:rsidR="00C40444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5.  Филичева, Т.Е.,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 xml:space="preserve">, Н.А., Чиркина, Г.В. Основы логопедии </w:t>
      </w:r>
    </w:p>
    <w:p w:rsidR="00065FD9" w:rsidRPr="00C40444" w:rsidRDefault="00C40444" w:rsidP="00C40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444">
        <w:rPr>
          <w:rFonts w:ascii="Times New Roman" w:hAnsi="Times New Roman" w:cs="Times New Roman"/>
          <w:sz w:val="28"/>
          <w:szCs w:val="28"/>
        </w:rPr>
        <w:t xml:space="preserve">[Текст] / Т.Е. Филичева, Н.А. </w:t>
      </w:r>
      <w:proofErr w:type="spellStart"/>
      <w:r w:rsidRPr="00C40444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C40444">
        <w:rPr>
          <w:rFonts w:ascii="Times New Roman" w:hAnsi="Times New Roman" w:cs="Times New Roman"/>
          <w:sz w:val="28"/>
          <w:szCs w:val="28"/>
        </w:rPr>
        <w:t>, Г.В. Чиркина - М: Просвещение, 1989</w:t>
      </w:r>
    </w:p>
    <w:sectPr w:rsidR="00065FD9" w:rsidRPr="00C40444" w:rsidSect="0006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44"/>
    <w:rsid w:val="00016B98"/>
    <w:rsid w:val="00065FD9"/>
    <w:rsid w:val="00084C46"/>
    <w:rsid w:val="00105361"/>
    <w:rsid w:val="0023571F"/>
    <w:rsid w:val="003164F0"/>
    <w:rsid w:val="00501F40"/>
    <w:rsid w:val="005B77F2"/>
    <w:rsid w:val="005F215A"/>
    <w:rsid w:val="006433A1"/>
    <w:rsid w:val="00741B70"/>
    <w:rsid w:val="00983CE3"/>
    <w:rsid w:val="00B147AC"/>
    <w:rsid w:val="00C40444"/>
    <w:rsid w:val="00C94642"/>
    <w:rsid w:val="00CC68F1"/>
    <w:rsid w:val="00EB0B45"/>
    <w:rsid w:val="00FC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2478</Words>
  <Characters>14131</Characters>
  <Application>Microsoft Office Word</Application>
  <DocSecurity>0</DocSecurity>
  <Lines>117</Lines>
  <Paragraphs>33</Paragraphs>
  <ScaleCrop>false</ScaleCrop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2017-02-15T14:09:00Z</dcterms:created>
  <dcterms:modified xsi:type="dcterms:W3CDTF">2017-02-15T14:17:00Z</dcterms:modified>
</cp:coreProperties>
</file>