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2575"/>
        <w:gridCol w:w="2490"/>
        <w:gridCol w:w="2520"/>
        <w:gridCol w:w="2375"/>
        <w:gridCol w:w="2309"/>
      </w:tblGrid>
      <w:tr w:rsidR="00E85024" w:rsidRPr="00A70F39" w:rsidTr="00E85024">
        <w:tc>
          <w:tcPr>
            <w:tcW w:w="3394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3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61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Pr="00A70F39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39">
              <w:rPr>
                <w:rFonts w:ascii="Times New Roman" w:hAnsi="Times New Roman" w:cs="Times New Roman"/>
                <w:sz w:val="28"/>
                <w:szCs w:val="28"/>
              </w:rPr>
              <w:t>ФИО  педагога</w:t>
            </w:r>
          </w:p>
        </w:tc>
        <w:tc>
          <w:tcPr>
            <w:tcW w:w="3261" w:type="dxa"/>
          </w:tcPr>
          <w:p w:rsidR="00CA513D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3118" w:type="dxa"/>
          </w:tcPr>
          <w:p w:rsidR="00CA513D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3119" w:type="dxa"/>
          </w:tcPr>
          <w:p w:rsidR="00CA513D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3118" w:type="dxa"/>
          </w:tcPr>
          <w:p w:rsidR="00CA513D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2977" w:type="dxa"/>
          </w:tcPr>
          <w:p w:rsidR="00CA513D" w:rsidRDefault="00CA513D" w:rsidP="00A70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1.Головицына Е.Г., </w:t>
            </w:r>
          </w:p>
          <w:p w:rsidR="00CA513D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6702C" w:rsidRPr="00B779DE" w:rsidRDefault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E85024" w:rsidRDefault="00CA513D" w:rsidP="0075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24">
              <w:rPr>
                <w:rFonts w:ascii="Times New Roman" w:hAnsi="Times New Roman" w:cs="Times New Roman"/>
                <w:sz w:val="24"/>
                <w:szCs w:val="24"/>
              </w:rPr>
              <w:t>Приказ №02-14/34</w:t>
            </w: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E85024">
              <w:rPr>
                <w:rFonts w:ascii="Times New Roman" w:hAnsi="Times New Roman" w:cs="Times New Roman"/>
                <w:sz w:val="24"/>
                <w:szCs w:val="24"/>
              </w:rPr>
              <w:t>25.12.2020г</w:t>
            </w:r>
          </w:p>
          <w:p w:rsidR="00CA513D" w:rsidRPr="00E85024" w:rsidRDefault="00CA513D" w:rsidP="00B779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образования ЯО</w:t>
            </w:r>
          </w:p>
          <w:p w:rsidR="00E85024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 установлении квалификационных категорий педагогическим работникам организаций Ярославской области, осуществляющих образовательную деятельность»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13D" w:rsidRPr="00B779DE" w:rsidRDefault="00CA51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1" w:type="dxa"/>
          </w:tcPr>
          <w:p w:rsidR="00CA513D" w:rsidRPr="00BB4E49" w:rsidRDefault="00CA513D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CA513D" w:rsidRPr="00BB4E49" w:rsidRDefault="00CA513D" w:rsidP="0095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A70F3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«Создание условий для сюжетных игр детей дошкольного возраста», 36ч, </w:t>
            </w:r>
          </w:p>
          <w:p w:rsidR="00CA513D" w:rsidRDefault="00CA513D" w:rsidP="00F7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Pr="00BB4E49" w:rsidRDefault="00CA513D" w:rsidP="00F7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F707B2" w:rsidRDefault="00CA513D" w:rsidP="00F7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2977" w:type="dxa"/>
          </w:tcPr>
          <w:p w:rsidR="00CA513D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Н.Е.,</w:t>
            </w:r>
          </w:p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24" w:rsidRPr="00E85024" w:rsidRDefault="00E85024" w:rsidP="00E8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образования Ярославской области от 26.12.2024 года №02-14/60 « Об установлении квалификационных категорий педагогическим работникам организаций Ярославской области, осуществляющих образовательную деятельность»,</w:t>
            </w:r>
          </w:p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1" w:type="dxa"/>
          </w:tcPr>
          <w:p w:rsidR="00CA513D" w:rsidRPr="00BB4E49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КПК «Создание условий для двигательной активности и игры детей раннего возраста», 36ч.,</w:t>
            </w:r>
          </w:p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03.10.2022-14.10.2022</w:t>
            </w:r>
          </w:p>
          <w:p w:rsidR="00CA513D" w:rsidRPr="00BB4E49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1924FC" w:rsidRDefault="00CA513D" w:rsidP="003A3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095485</w:t>
            </w:r>
          </w:p>
        </w:tc>
        <w:tc>
          <w:tcPr>
            <w:tcW w:w="3118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3. Круглова Н.А.,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702C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24" w:rsidRPr="00E85024" w:rsidRDefault="00E85024" w:rsidP="0075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образования Ярославской области от 26.12.2024 года №02-14/60 « Об установлении квалификационных категорий педагогическим работникам организаций Ярославской области, осуществляющих образовательную деятельность»,</w:t>
            </w:r>
          </w:p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3261" w:type="dxa"/>
          </w:tcPr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459-1830068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«Защита прав детей в семье и детском саду», 16ч.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05.02.2021г.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 с ОВЗ и</w:t>
            </w:r>
            <w:r w:rsidR="002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инвалидностью», 56ч.,</w:t>
            </w:r>
          </w:p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04.04.2023-28.04.2023</w:t>
            </w:r>
          </w:p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1924FC" w:rsidRDefault="00CA513D" w:rsidP="003A3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099222</w:t>
            </w:r>
          </w:p>
        </w:tc>
        <w:tc>
          <w:tcPr>
            <w:tcW w:w="3118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3A3A86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4.Скопинцева Е.А.,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24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2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№02-14/34 от 25.12.2020г </w:t>
            </w: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ЯО</w:t>
            </w:r>
            <w:r w:rsidRPr="00E85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13D" w:rsidRPr="00B779DE" w:rsidRDefault="00CA513D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CA513D" w:rsidRPr="00BB4E49" w:rsidRDefault="00CA513D" w:rsidP="0030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459-1831950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5. Стеценко И.А.,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36702C" w:rsidP="0075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85024"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риказ № 02-14/04 от 29.02.2024</w:t>
            </w:r>
            <w:r w:rsidR="00CA513D"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85024" w:rsidRPr="00E85024" w:rsidRDefault="00E85024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</w:t>
            </w:r>
            <w:r w:rsidR="00CA513D"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ЯО</w:t>
            </w:r>
            <w:r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8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установлении квалификационных категорий педагогическим работникам организаций Ярославской области, осуществляющих образовательную деятельность»,</w:t>
            </w:r>
          </w:p>
          <w:p w:rsidR="00CA513D" w:rsidRPr="00E85024" w:rsidRDefault="00CA513D" w:rsidP="007563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24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20.12.2020г.</w:t>
            </w:r>
          </w:p>
          <w:p w:rsidR="00CA513D" w:rsidRPr="00BB4E49" w:rsidRDefault="00CA513D" w:rsidP="003E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459-1831105</w:t>
            </w:r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«Защита прав детей в семье и детском саду», 16ч.</w:t>
            </w:r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05.02.2021г.</w:t>
            </w:r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 «Воспитатели России» по вопросам развития, воспитания и оздоровления дошкольников, 36ч.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г. Москва 2021г.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сертификат № ВР1737485451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CA513D" w:rsidRPr="00BB4E49" w:rsidRDefault="00CA513D" w:rsidP="00F6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A86">
              <w:rPr>
                <w:rFonts w:ascii="Times New Roman" w:hAnsi="Times New Roman" w:cs="Times New Roman"/>
                <w:sz w:val="24"/>
                <w:szCs w:val="24"/>
              </w:rPr>
              <w:t xml:space="preserve"> с ОВЗ и</w:t>
            </w:r>
            <w:r w:rsidR="002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инвалидностью», 56ч.,</w:t>
            </w:r>
          </w:p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04.04.2023-28.04.2023</w:t>
            </w:r>
          </w:p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Default="00CA513D" w:rsidP="003A3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A86">
              <w:rPr>
                <w:rFonts w:ascii="Times New Roman" w:hAnsi="Times New Roman" w:cs="Times New Roman"/>
                <w:sz w:val="24"/>
                <w:szCs w:val="24"/>
              </w:rPr>
              <w:t>удостоверение 099231</w:t>
            </w:r>
          </w:p>
        </w:tc>
        <w:tc>
          <w:tcPr>
            <w:tcW w:w="3118" w:type="dxa"/>
          </w:tcPr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3A3A86" w:rsidRDefault="00CA513D" w:rsidP="003A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Оконова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6702C" w:rsidRPr="00B779DE" w:rsidRDefault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CA513D" w:rsidP="003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Ярославской области от 25.02.2022 № 02-14/04</w:t>
            </w:r>
            <w:r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513D" w:rsidRDefault="00CA513D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13D" w:rsidRPr="00B779DE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«Академия бизнеса и управления системами» по программе «Педагогика и методика дошкольного образования, 19.12.2016-20.02.2017, профессиональная переподготовка, 260ч.</w:t>
            </w:r>
          </w:p>
        </w:tc>
        <w:tc>
          <w:tcPr>
            <w:tcW w:w="3261" w:type="dxa"/>
          </w:tcPr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«Основы преподавания финансовой грамотности в ДОУ», 72ч.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24.11.2020-21.12.2020г.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593101566485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CA513D" w:rsidRPr="00BB4E49" w:rsidRDefault="00CA513D" w:rsidP="00C9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459-1833502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320134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320134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320134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Феоктистова М.С., </w:t>
            </w:r>
          </w:p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36702C" w:rsidP="0075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513D"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риказ Департамента образования ЯО от 28.02.2020 года №02-14/03, </w:t>
            </w:r>
          </w:p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EB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459-1834706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КПК «Развитие навыков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возрасте», 36 часов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14.03.2022-25.03.2022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089919</w:t>
            </w: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8. Майоров С.М.,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физкультуре</w:t>
            </w:r>
          </w:p>
          <w:p w:rsidR="0036702C" w:rsidRPr="00B779DE" w:rsidRDefault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CA513D" w:rsidP="003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Ярославской области от 25.02.2022 № 02-14/04</w:t>
            </w:r>
            <w:r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513D" w:rsidRPr="00B779DE" w:rsidRDefault="00CA513D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CA513D" w:rsidRPr="00B779DE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«Применение методов диагностики и оценки показателей уровня и динамики физического развития ребенка», 36 часов</w:t>
            </w:r>
          </w:p>
          <w:p w:rsidR="00CA513D" w:rsidRPr="00BB4E49" w:rsidRDefault="00CA513D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10.11.2020-24.11.2020</w:t>
            </w:r>
          </w:p>
          <w:p w:rsidR="00CA513D" w:rsidRPr="00BB4E49" w:rsidRDefault="00CA513D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BB4E49" w:rsidRDefault="00CA513D" w:rsidP="0012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075978</w:t>
            </w:r>
          </w:p>
        </w:tc>
        <w:tc>
          <w:tcPr>
            <w:tcW w:w="3118" w:type="dxa"/>
          </w:tcPr>
          <w:p w:rsidR="00CA513D" w:rsidRPr="00BB4E49" w:rsidRDefault="00CA513D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«Обеспечение безопасности занятий физическими упражнениями в образовательной организации», 16 часов</w:t>
            </w:r>
          </w:p>
          <w:p w:rsidR="00CA513D" w:rsidRPr="00BB4E49" w:rsidRDefault="00CA513D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26.10.2021-29.10.2021</w:t>
            </w:r>
          </w:p>
          <w:p w:rsidR="00CA513D" w:rsidRPr="00BB4E49" w:rsidRDefault="00CA513D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  <w:p w:rsidR="00CA513D" w:rsidRPr="00BB4E49" w:rsidRDefault="00CA513D" w:rsidP="0063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083648</w:t>
            </w: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Туньская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</w:t>
            </w:r>
          </w:p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36702C" w:rsidP="00756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513D" w:rsidRPr="0036702C">
              <w:rPr>
                <w:rFonts w:ascii="Times New Roman" w:hAnsi="Times New Roman" w:cs="Times New Roman"/>
                <w:sz w:val="24"/>
                <w:szCs w:val="24"/>
              </w:rPr>
              <w:t>риказ от 24.04.2020 года №02-14/11</w:t>
            </w:r>
            <w:r w:rsidR="00CA513D"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513D" w:rsidRPr="00B779DE" w:rsidRDefault="00CA513D" w:rsidP="007563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02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ЯО</w:t>
            </w:r>
            <w:r w:rsidRPr="00367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29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CA513D" w:rsidRPr="00BB4E49" w:rsidRDefault="00CA513D" w:rsidP="00FF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459-1832901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10. Елизарова Ю.Г.,</w:t>
            </w:r>
          </w:p>
          <w:p w:rsidR="00CA513D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36702C" w:rsidRDefault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36702C" w:rsidP="0075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513D"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риказ Департамента образования ЯО от 28.02.2020 года №02-14/03, </w:t>
            </w:r>
          </w:p>
          <w:p w:rsidR="00CA513D" w:rsidRPr="00B779DE" w:rsidRDefault="00CA513D" w:rsidP="00756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CA513D" w:rsidRPr="00B779DE" w:rsidRDefault="00CA513D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Родительский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3ч.</w:t>
            </w:r>
          </w:p>
          <w:p w:rsidR="00CA513D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2C">
              <w:rPr>
                <w:rFonts w:ascii="Times New Roman" w:hAnsi="Times New Roman" w:cs="Times New Roman"/>
                <w:sz w:val="24"/>
                <w:szCs w:val="24"/>
              </w:rPr>
              <w:t>АНО «Агентство социальной поддержки семьи и защиты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Черноглазова И.В., </w:t>
            </w:r>
          </w:p>
          <w:p w:rsidR="00CA513D" w:rsidRDefault="00CA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36702C" w:rsidRPr="00B779DE" w:rsidRDefault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CA513D" w:rsidP="003E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Департамента образования Ярославской области от 29.04.2022 № 02-14/15</w:t>
            </w:r>
            <w:r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513D" w:rsidRPr="00B779DE" w:rsidRDefault="00CA513D" w:rsidP="003E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CA513D" w:rsidRPr="00B779DE" w:rsidRDefault="00CA513D" w:rsidP="003E1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инклюзивного образования в учреждениях, реализующих программы дошкольного  образования в соответствии с ФГОС ДО», 72ч.</w:t>
            </w:r>
          </w:p>
          <w:p w:rsidR="00CA513D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26.05.2020-12.11.2020</w:t>
            </w:r>
          </w:p>
          <w:p w:rsidR="00CA513D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  <w:p w:rsidR="00CA513D" w:rsidRPr="00BB4E49" w:rsidRDefault="00CA513D" w:rsidP="004A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№017736 </w:t>
            </w:r>
          </w:p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BB4E49" w:rsidRDefault="00CA513D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навыков», 16ч.</w:t>
            </w:r>
          </w:p>
          <w:p w:rsidR="00CA513D" w:rsidRPr="00BB4E49" w:rsidRDefault="00CA513D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 xml:space="preserve">Автор методик по семейному воспитанию Н.М. </w:t>
            </w:r>
            <w:proofErr w:type="spellStart"/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  <w:p w:rsidR="00CA513D" w:rsidRPr="00BB4E49" w:rsidRDefault="00CA513D" w:rsidP="00BB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12.05.2022г</w:t>
            </w: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82BCD" w:rsidRPr="00E82BCD" w:rsidRDefault="00E8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CD">
              <w:rPr>
                <w:rFonts w:ascii="Times New Roman" w:hAnsi="Times New Roman" w:cs="Times New Roman"/>
                <w:sz w:val="24"/>
                <w:szCs w:val="24"/>
              </w:rPr>
              <w:t>КПК «Учитель-логопед в ДОУ: диагностика и коррекция речевых нарушений у детей дошкольного возраста»,36ч.</w:t>
            </w:r>
          </w:p>
          <w:p w:rsidR="00E82BCD" w:rsidRPr="00E82BCD" w:rsidRDefault="00E8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CD">
              <w:rPr>
                <w:rFonts w:ascii="Times New Roman" w:hAnsi="Times New Roman" w:cs="Times New Roman"/>
                <w:sz w:val="24"/>
                <w:szCs w:val="24"/>
              </w:rPr>
              <w:t>19.12.2024-02.01.2025</w:t>
            </w:r>
          </w:p>
          <w:p w:rsidR="00CA513D" w:rsidRPr="00E82BCD" w:rsidRDefault="00E8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CD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педагогики», г. Санкт-Петербург </w:t>
            </w:r>
          </w:p>
          <w:p w:rsidR="00E82BCD" w:rsidRPr="001924FC" w:rsidRDefault="00E82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BCD">
              <w:rPr>
                <w:rFonts w:ascii="Times New Roman" w:hAnsi="Times New Roman" w:cs="Times New Roman"/>
                <w:sz w:val="24"/>
                <w:szCs w:val="24"/>
              </w:rPr>
              <w:t>удос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E82BCD">
              <w:rPr>
                <w:rFonts w:ascii="Times New Roman" w:hAnsi="Times New Roman" w:cs="Times New Roman"/>
                <w:sz w:val="24"/>
                <w:szCs w:val="24"/>
              </w:rPr>
              <w:t>оверение 7827 01090802</w:t>
            </w:r>
          </w:p>
        </w:tc>
      </w:tr>
      <w:tr w:rsidR="00E85024" w:rsidRPr="00A70F39" w:rsidTr="00E85024">
        <w:tc>
          <w:tcPr>
            <w:tcW w:w="3394" w:type="dxa"/>
          </w:tcPr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proofErr w:type="spellStart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>Лопакова</w:t>
            </w:r>
            <w:proofErr w:type="spellEnd"/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</w:p>
          <w:p w:rsidR="00CA513D" w:rsidRDefault="00CA513D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6702C" w:rsidRPr="00B779DE" w:rsidRDefault="0036702C" w:rsidP="00756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3D" w:rsidRPr="0036702C" w:rsidRDefault="00CA513D" w:rsidP="0075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2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ЯО от 28.02.2020 года №02-14/03, </w:t>
            </w:r>
          </w:p>
          <w:p w:rsidR="00CA513D" w:rsidRPr="00B779DE" w:rsidRDefault="00CA513D" w:rsidP="00756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</w:p>
          <w:p w:rsidR="00CA513D" w:rsidRPr="00B779DE" w:rsidRDefault="00CA513D" w:rsidP="0032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«Особенности организации образовательной деятельности с детьми с ОВЗ в дошкольных образовательных организациях в соответствии с ФГОС ДО», 72ч.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24.11.2020-21.12.2020г.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593101565920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КПК «Обработка персональных данных в образовательных организациях», 17 часов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23.12.2020г.</w:t>
            </w:r>
          </w:p>
          <w:p w:rsidR="00CA513D" w:rsidRPr="00BB4E49" w:rsidRDefault="00CA513D" w:rsidP="003F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49">
              <w:rPr>
                <w:rFonts w:ascii="Times New Roman" w:hAnsi="Times New Roman" w:cs="Times New Roman"/>
                <w:sz w:val="24"/>
                <w:szCs w:val="24"/>
              </w:rPr>
              <w:t>удостоверение 459-1831390</w:t>
            </w:r>
          </w:p>
        </w:tc>
        <w:tc>
          <w:tcPr>
            <w:tcW w:w="3118" w:type="dxa"/>
          </w:tcPr>
          <w:p w:rsidR="00CA513D" w:rsidRPr="00BB4E49" w:rsidRDefault="00CA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A513D" w:rsidRPr="001924FC" w:rsidRDefault="00CA51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65FD9" w:rsidRPr="00A70F39" w:rsidRDefault="00065FD9">
      <w:pPr>
        <w:rPr>
          <w:rFonts w:ascii="Times New Roman" w:hAnsi="Times New Roman" w:cs="Times New Roman"/>
          <w:sz w:val="24"/>
          <w:szCs w:val="24"/>
        </w:rPr>
      </w:pPr>
    </w:p>
    <w:sectPr w:rsidR="00065FD9" w:rsidRPr="00A70F39" w:rsidSect="003F4D8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D84"/>
    <w:rsid w:val="00014EEB"/>
    <w:rsid w:val="00065FD9"/>
    <w:rsid w:val="00121DA7"/>
    <w:rsid w:val="00135709"/>
    <w:rsid w:val="001924FC"/>
    <w:rsid w:val="001D6E84"/>
    <w:rsid w:val="00203313"/>
    <w:rsid w:val="002343D5"/>
    <w:rsid w:val="0023571F"/>
    <w:rsid w:val="00291F9E"/>
    <w:rsid w:val="003024F5"/>
    <w:rsid w:val="00316F6A"/>
    <w:rsid w:val="00320134"/>
    <w:rsid w:val="003227F1"/>
    <w:rsid w:val="00342AF2"/>
    <w:rsid w:val="00357E12"/>
    <w:rsid w:val="0036456E"/>
    <w:rsid w:val="0036702C"/>
    <w:rsid w:val="003A3A86"/>
    <w:rsid w:val="003E1411"/>
    <w:rsid w:val="003E3D40"/>
    <w:rsid w:val="003F4D84"/>
    <w:rsid w:val="003F55BE"/>
    <w:rsid w:val="00415319"/>
    <w:rsid w:val="00434CC3"/>
    <w:rsid w:val="00466FAD"/>
    <w:rsid w:val="004A7E3C"/>
    <w:rsid w:val="004D55BB"/>
    <w:rsid w:val="004D7CBE"/>
    <w:rsid w:val="0057441E"/>
    <w:rsid w:val="005D0F58"/>
    <w:rsid w:val="005D7DDE"/>
    <w:rsid w:val="005F215A"/>
    <w:rsid w:val="00636E71"/>
    <w:rsid w:val="0063798F"/>
    <w:rsid w:val="00641445"/>
    <w:rsid w:val="0067021C"/>
    <w:rsid w:val="00681BC6"/>
    <w:rsid w:val="00695096"/>
    <w:rsid w:val="006C281E"/>
    <w:rsid w:val="006D233E"/>
    <w:rsid w:val="006F447C"/>
    <w:rsid w:val="00756354"/>
    <w:rsid w:val="007739B8"/>
    <w:rsid w:val="007951E5"/>
    <w:rsid w:val="008046EA"/>
    <w:rsid w:val="008707D3"/>
    <w:rsid w:val="0088099B"/>
    <w:rsid w:val="008B208C"/>
    <w:rsid w:val="008D1E32"/>
    <w:rsid w:val="008E1CE6"/>
    <w:rsid w:val="00901CA6"/>
    <w:rsid w:val="00967219"/>
    <w:rsid w:val="009C281A"/>
    <w:rsid w:val="00A22FF0"/>
    <w:rsid w:val="00A35E0D"/>
    <w:rsid w:val="00A44484"/>
    <w:rsid w:val="00A5196A"/>
    <w:rsid w:val="00A70F39"/>
    <w:rsid w:val="00AA21C2"/>
    <w:rsid w:val="00AA3C1D"/>
    <w:rsid w:val="00AA4291"/>
    <w:rsid w:val="00AE6F21"/>
    <w:rsid w:val="00B73E41"/>
    <w:rsid w:val="00B779DE"/>
    <w:rsid w:val="00BB4E49"/>
    <w:rsid w:val="00C77B5B"/>
    <w:rsid w:val="00C84C2B"/>
    <w:rsid w:val="00C93240"/>
    <w:rsid w:val="00C967D2"/>
    <w:rsid w:val="00CA513D"/>
    <w:rsid w:val="00CB39ED"/>
    <w:rsid w:val="00CE613C"/>
    <w:rsid w:val="00CF7E5E"/>
    <w:rsid w:val="00D670D5"/>
    <w:rsid w:val="00DF544D"/>
    <w:rsid w:val="00E061F2"/>
    <w:rsid w:val="00E45799"/>
    <w:rsid w:val="00E82BCD"/>
    <w:rsid w:val="00E85024"/>
    <w:rsid w:val="00EB5057"/>
    <w:rsid w:val="00EF081E"/>
    <w:rsid w:val="00F15FC0"/>
    <w:rsid w:val="00F451B0"/>
    <w:rsid w:val="00F50328"/>
    <w:rsid w:val="00F60545"/>
    <w:rsid w:val="00F707B2"/>
    <w:rsid w:val="00FA23F6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1AB1-EEA5-4069-8F24-AB17D8A0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44</cp:revision>
  <cp:lastPrinted>2024-01-11T09:31:00Z</cp:lastPrinted>
  <dcterms:created xsi:type="dcterms:W3CDTF">2014-06-16T06:33:00Z</dcterms:created>
  <dcterms:modified xsi:type="dcterms:W3CDTF">2025-01-20T11:03:00Z</dcterms:modified>
</cp:coreProperties>
</file>