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7" w:type="pct"/>
        <w:jc w:val="right"/>
        <w:tblInd w:w="1701" w:type="dxa"/>
        <w:tblLook w:val="01E0"/>
      </w:tblPr>
      <w:tblGrid>
        <w:gridCol w:w="3650"/>
      </w:tblGrid>
      <w:tr w:rsidR="00AC021D" w:rsidTr="00AC021D">
        <w:trPr>
          <w:jc w:val="right"/>
        </w:trPr>
        <w:tc>
          <w:tcPr>
            <w:tcW w:w="5000" w:type="pct"/>
            <w:hideMark/>
          </w:tcPr>
          <w:p w:rsidR="00AC021D" w:rsidRDefault="00AC021D" w:rsidP="00B1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C021D" w:rsidRDefault="00B15190" w:rsidP="00B1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C021D">
              <w:rPr>
                <w:rFonts w:ascii="Times New Roman" w:hAnsi="Times New Roman" w:cs="Times New Roman"/>
              </w:rPr>
              <w:t xml:space="preserve">Заведующий МБДОУ </w:t>
            </w:r>
          </w:p>
          <w:p w:rsidR="00AC021D" w:rsidRDefault="00B15190" w:rsidP="00B1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№5 «Звездочка»</w:t>
            </w:r>
          </w:p>
          <w:p w:rsidR="00AC021D" w:rsidRDefault="00B15190" w:rsidP="00B1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________</w:t>
            </w:r>
            <w:r w:rsidR="00AC021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 w:rsidR="00AC02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021D" w:rsidTr="00AC021D">
        <w:trPr>
          <w:jc w:val="right"/>
        </w:trPr>
        <w:tc>
          <w:tcPr>
            <w:tcW w:w="5000" w:type="pct"/>
            <w:hideMark/>
          </w:tcPr>
          <w:p w:rsidR="00AC021D" w:rsidRDefault="00B15190" w:rsidP="00B1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C021D" w:rsidRDefault="00F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  » ___________ 2013</w:t>
            </w:r>
            <w:r w:rsidR="00AC021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F32473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F32473">
        <w:rPr>
          <w:rFonts w:ascii="Times New Roman" w:hAnsi="Times New Roman" w:cs="Times New Roman"/>
          <w:sz w:val="44"/>
          <w:szCs w:val="44"/>
        </w:rPr>
        <w:t>ПРОЕКТ</w:t>
      </w:r>
    </w:p>
    <w:p w:rsidR="003B61C3" w:rsidRPr="00F32473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32473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2473">
        <w:rPr>
          <w:rFonts w:ascii="Times New Roman" w:hAnsi="Times New Roman" w:cs="Times New Roman"/>
          <w:b/>
          <w:bCs/>
          <w:sz w:val="36"/>
          <w:szCs w:val="36"/>
        </w:rPr>
        <w:t>Методическое сопровождение внедрения ФГ</w:t>
      </w:r>
      <w:r w:rsidR="00F87CCB" w:rsidRPr="00F32473">
        <w:rPr>
          <w:rFonts w:ascii="Times New Roman" w:hAnsi="Times New Roman" w:cs="Times New Roman"/>
          <w:b/>
          <w:bCs/>
          <w:sz w:val="36"/>
          <w:szCs w:val="36"/>
        </w:rPr>
        <w:t>ОС</w:t>
      </w:r>
    </w:p>
    <w:p w:rsidR="003B61C3" w:rsidRPr="00F32473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2473">
        <w:rPr>
          <w:rFonts w:ascii="Times New Roman" w:hAnsi="Times New Roman" w:cs="Times New Roman"/>
          <w:b/>
          <w:bCs/>
          <w:sz w:val="36"/>
          <w:szCs w:val="36"/>
        </w:rPr>
        <w:t xml:space="preserve"> в практику</w:t>
      </w:r>
    </w:p>
    <w:p w:rsidR="003B61C3" w:rsidRPr="00F32473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473">
        <w:rPr>
          <w:rFonts w:ascii="Times New Roman" w:hAnsi="Times New Roman" w:cs="Times New Roman"/>
          <w:b/>
          <w:bCs/>
          <w:sz w:val="36"/>
          <w:szCs w:val="36"/>
        </w:rPr>
        <w:t xml:space="preserve"> дошкольного образовательного учреждения</w:t>
      </w: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6F6D42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6F6D42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595">
        <w:rPr>
          <w:rFonts w:ascii="Times New Roman" w:hAnsi="Times New Roman" w:cs="Times New Roman"/>
          <w:b/>
          <w:sz w:val="28"/>
          <w:szCs w:val="28"/>
        </w:rPr>
        <w:t> </w:t>
      </w:r>
      <w:r w:rsidR="00B15190" w:rsidRPr="001C0595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spellStart"/>
      <w:r w:rsidR="00B15190" w:rsidRPr="001C0595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="00B15190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B15190">
        <w:rPr>
          <w:rFonts w:ascii="Times New Roman" w:hAnsi="Times New Roman" w:cs="Times New Roman"/>
          <w:sz w:val="28"/>
          <w:szCs w:val="28"/>
        </w:rPr>
        <w:t>реднесрочный</w:t>
      </w:r>
      <w:proofErr w:type="spellEnd"/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C1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5C44BB" w:rsidRDefault="003B61C3" w:rsidP="00F87C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5C44BB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7219"/>
      </w:tblGrid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3B61C3" w:rsidRPr="006F6D42" w:rsidRDefault="003B61C3" w:rsidP="00F8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введения 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>
        <w:trPr>
          <w:trHeight w:val="477"/>
        </w:trPr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19" w:type="dxa"/>
          </w:tcPr>
          <w:p w:rsidR="003B61C3" w:rsidRPr="006F6D42" w:rsidRDefault="003B61C3" w:rsidP="00F8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 перехода на 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ОС ДО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ориентированной на изменение профессиональной позиции педагога и совершенствование опыта практической деятельности </w:t>
            </w:r>
          </w:p>
        </w:tc>
      </w:tr>
      <w:tr w:rsidR="003B61C3" w:rsidRPr="006F6D42">
        <w:trPr>
          <w:trHeight w:val="2645"/>
        </w:trPr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готовность педагогов к внедрению Федеральных государственных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образовательных стандартов дошкольного образования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выявить профессиональные затруднения.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Организовать методическое сопровождение педагогов, внедряющих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3.Оценить результативность проекта и определить перспективы деятельности по подготовке педагогов к переходу на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 в ДОУ.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Содержание проблемы.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Концепция решения проблемы.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Ресурсное обеспечение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Анализ возможных рисков и способы их преодоления.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Распределение обязанностей в команде.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Внешние связи методической службы по реализации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Этапы реализации.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Критерии оценки результата.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-январь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 этап. Внедренческий (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май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 этап. Обобщающий (июнь-август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Назначение проекта</w:t>
            </w:r>
          </w:p>
        </w:tc>
        <w:tc>
          <w:tcPr>
            <w:tcW w:w="7219" w:type="dxa"/>
          </w:tcPr>
          <w:p w:rsidR="003B61C3" w:rsidRPr="006F6D42" w:rsidRDefault="003B61C3" w:rsidP="00F87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целеполагающим документом деятельности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B15190">
              <w:rPr>
                <w:rFonts w:ascii="Times New Roman" w:hAnsi="Times New Roman" w:cs="Times New Roman"/>
                <w:sz w:val="28"/>
                <w:szCs w:val="28"/>
              </w:rPr>
              <w:t>детский сад №5 «Звездочка»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 на 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конечный результат реализации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готовность педагогов ДОУ 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реализации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Контроль в рамках проекта осуществляет  заведующ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Default="003B61C3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</w:p>
    <w:p w:rsidR="00A86B24" w:rsidRPr="006F6D42" w:rsidRDefault="00A86B24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В последние годы происходят существенные изменения в системе дошкольного образования. Нормативно правовые документы федерального</w:t>
      </w:r>
      <w:r w:rsidR="00E46235">
        <w:rPr>
          <w:rFonts w:ascii="Times New Roman" w:hAnsi="Times New Roman" w:cs="Times New Roman"/>
          <w:sz w:val="28"/>
          <w:szCs w:val="28"/>
        </w:rPr>
        <w:t xml:space="preserve"> уровня: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F87CCB">
        <w:rPr>
          <w:rFonts w:ascii="Times New Roman" w:hAnsi="Times New Roman" w:cs="Times New Roman"/>
          <w:sz w:val="28"/>
          <w:szCs w:val="28"/>
        </w:rPr>
        <w:t xml:space="preserve">закон РФ «Об </w:t>
      </w:r>
      <w:r w:rsidR="0066087D">
        <w:rPr>
          <w:rFonts w:ascii="Times New Roman" w:hAnsi="Times New Roman" w:cs="Times New Roman"/>
          <w:sz w:val="28"/>
          <w:szCs w:val="28"/>
        </w:rPr>
        <w:t>Образовании</w:t>
      </w:r>
      <w:r w:rsidR="00B15190">
        <w:rPr>
          <w:rFonts w:ascii="Times New Roman" w:hAnsi="Times New Roman" w:cs="Times New Roman"/>
          <w:sz w:val="28"/>
          <w:szCs w:val="28"/>
        </w:rPr>
        <w:t xml:space="preserve"> в РФ</w:t>
      </w:r>
      <w:r w:rsidR="0066087D">
        <w:rPr>
          <w:rFonts w:ascii="Times New Roman" w:hAnsi="Times New Roman" w:cs="Times New Roman"/>
          <w:sz w:val="28"/>
          <w:szCs w:val="28"/>
        </w:rPr>
        <w:t xml:space="preserve">» </w:t>
      </w:r>
      <w:r w:rsidR="0066087D" w:rsidRPr="0066087D">
        <w:rPr>
          <w:rFonts w:ascii="Times New Roman" w:hAnsi="Times New Roman" w:cs="Times New Roman"/>
          <w:sz w:val="24"/>
          <w:szCs w:val="24"/>
        </w:rPr>
        <w:t>от 29 декабря 2012 г. № 273-ФЗ</w:t>
      </w:r>
      <w:r w:rsidR="0066087D">
        <w:rPr>
          <w:rFonts w:ascii="Times New Roman" w:hAnsi="Times New Roman" w:cs="Times New Roman"/>
          <w:sz w:val="28"/>
          <w:szCs w:val="28"/>
        </w:rPr>
        <w:t xml:space="preserve">, </w:t>
      </w:r>
      <w:r w:rsidR="0066087D"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04098D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0409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098D">
        <w:rPr>
          <w:rFonts w:ascii="Times New Roman" w:hAnsi="Times New Roman" w:cs="Times New Roman"/>
          <w:sz w:val="28"/>
          <w:szCs w:val="28"/>
        </w:rPr>
        <w:t xml:space="preserve"> </w:t>
      </w:r>
      <w:r w:rsidRPr="00E46235">
        <w:rPr>
          <w:rFonts w:ascii="Times New Roman" w:hAnsi="Times New Roman" w:cs="Times New Roman"/>
          <w:color w:val="FF0000"/>
          <w:sz w:val="28"/>
          <w:szCs w:val="28"/>
        </w:rPr>
        <w:t xml:space="preserve">внесли </w:t>
      </w:r>
      <w:proofErr w:type="gramStart"/>
      <w:r w:rsidRPr="00E46235">
        <w:rPr>
          <w:rFonts w:ascii="Times New Roman" w:hAnsi="Times New Roman" w:cs="Times New Roman"/>
          <w:color w:val="FF0000"/>
          <w:sz w:val="28"/>
          <w:szCs w:val="28"/>
        </w:rPr>
        <w:t>значительные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коррективы в сложившееся представление работников системы дошкольного образования о программном обеспечении деятельности ДОУ. 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9E396A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Цель проекта: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Разработка Программы  перехода на ФГ</w:t>
      </w:r>
      <w:r w:rsidR="009E396A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, ориентированной на изменение профессиональной позиции педагога и совершенствование опыта практической деятельности в соответствии с новой образовательной программой.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3B61C3" w:rsidRPr="006F6D42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Проанализировать готовность педагогов к переходу на ФГ</w:t>
      </w:r>
      <w:r w:rsidR="009E396A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 выявить профессиональные затруднения.</w:t>
      </w:r>
    </w:p>
    <w:p w:rsidR="003B61C3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Разработать сис</w:t>
      </w:r>
      <w:r>
        <w:rPr>
          <w:rFonts w:ascii="Times New Roman" w:hAnsi="Times New Roman" w:cs="Times New Roman"/>
          <w:sz w:val="28"/>
          <w:szCs w:val="28"/>
        </w:rPr>
        <w:t>тему педагогических мероприятий.</w:t>
      </w:r>
    </w:p>
    <w:p w:rsidR="003B61C3" w:rsidRPr="006F6D42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Оценить результативность проекта и определить перспективы деятельности по подготовке педагогов к переходу на Ф</w:t>
      </w:r>
      <w:r w:rsidR="009E396A">
        <w:rPr>
          <w:rFonts w:ascii="Times New Roman" w:hAnsi="Times New Roman" w:cs="Times New Roman"/>
          <w:sz w:val="28"/>
          <w:szCs w:val="28"/>
        </w:rPr>
        <w:t>ГОС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24" w:rsidRDefault="00A86B24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9E396A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Концепция решения проблемы: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В основу проекта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положены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9E396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F6D42">
        <w:rPr>
          <w:rFonts w:ascii="Times New Roman" w:hAnsi="Times New Roman" w:cs="Times New Roman"/>
          <w:sz w:val="28"/>
          <w:szCs w:val="28"/>
        </w:rPr>
        <w:t>Федеральн</w:t>
      </w:r>
      <w:r w:rsidR="009E396A">
        <w:rPr>
          <w:rFonts w:ascii="Times New Roman" w:hAnsi="Times New Roman" w:cs="Times New Roman"/>
          <w:sz w:val="28"/>
          <w:szCs w:val="28"/>
        </w:rPr>
        <w:t>ого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E396A">
        <w:rPr>
          <w:rFonts w:ascii="Times New Roman" w:hAnsi="Times New Roman" w:cs="Times New Roman"/>
          <w:sz w:val="28"/>
          <w:szCs w:val="28"/>
        </w:rPr>
        <w:t>ого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9E396A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материалы </w:t>
      </w:r>
      <w:r w:rsidR="009E396A">
        <w:rPr>
          <w:rStyle w:val="FontStyle44"/>
          <w:sz w:val="28"/>
          <w:szCs w:val="28"/>
        </w:rPr>
        <w:t>мини-конференции «Обруча» «Стандартизация» дошкольного образования: путеводные звезды и подводные кадры: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самообразования педагогов;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в условиях практико-ориентированной деятельности;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3B61C3" w:rsidRPr="006F6D42" w:rsidRDefault="003B61C3" w:rsidP="005E34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61C3" w:rsidRPr="00A86B24" w:rsidRDefault="003B61C3" w:rsidP="00A86B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6B24">
        <w:rPr>
          <w:rFonts w:ascii="Times New Roman" w:hAnsi="Times New Roman" w:cs="Times New Roman"/>
          <w:bCs/>
          <w:sz w:val="28"/>
          <w:szCs w:val="28"/>
        </w:rPr>
        <w:t>Основополагающие идеи: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1. Переход на Федеральны</w:t>
      </w:r>
      <w:r w:rsidR="009E396A"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9E396A"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9E396A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 Потребуются изменения в нормативной базе ДОУ -  корректи</w:t>
      </w:r>
      <w:r w:rsidR="00B15190">
        <w:rPr>
          <w:rFonts w:ascii="Times New Roman" w:hAnsi="Times New Roman" w:cs="Times New Roman"/>
          <w:sz w:val="28"/>
          <w:szCs w:val="28"/>
        </w:rPr>
        <w:t>ровка образовательной программы, других нормативных документов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 Управленческие принципы: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Начиная новое дело – заботиться о том, чтобы в его основании находился прочный ценностный фундамент.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>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3. Принципы обучения взрослых (по Н. В.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>):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обучение тому, что необходимо в практике;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обучать через деятельность;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для того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3B61C3" w:rsidRPr="006F6D42" w:rsidRDefault="003B61C3" w:rsidP="005E34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4.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5. Принцип сетевого взаимодействия педагогов.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Неподготовленность педагогов к переходу на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вызвала необходимость разработки специальной программы – системы последовательных мер по их подготовке.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Программа разрабатывалась исходя из реального уровня подготовленности педагогов, их запросов, потребностей, местных условий развития образования. При подготовке программы были использованы  </w:t>
      </w:r>
      <w:r w:rsidRPr="006F6D42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и научные рекомендации, принципы и идеи, предшествующий результативный опыт практической методической работы педагогов ДОУ.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Программа  состоит из 3 разделов</w:t>
      </w:r>
      <w:r w:rsidRPr="006F6D42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Информационная поддержка педагогов ДОУ</w:t>
      </w:r>
      <w:r w:rsidR="00A86B24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Поддержка формирования и развития кадрового потенциала</w:t>
      </w:r>
      <w:r w:rsidR="00A86B24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Style w:val="FontStyle52"/>
          <w:b w:val="0"/>
          <w:bCs w:val="0"/>
          <w:sz w:val="28"/>
          <w:szCs w:val="28"/>
        </w:rPr>
        <w:t>Поддержка нормативного обеспечения внедрения ФГ</w:t>
      </w:r>
      <w:r w:rsidR="00F214D6">
        <w:rPr>
          <w:rStyle w:val="FontStyle52"/>
          <w:b w:val="0"/>
          <w:bCs w:val="0"/>
          <w:sz w:val="28"/>
          <w:szCs w:val="28"/>
        </w:rPr>
        <w:t>ОС</w:t>
      </w:r>
      <w:r w:rsidR="00A86B24">
        <w:rPr>
          <w:rStyle w:val="FontStyle52"/>
          <w:b w:val="0"/>
          <w:bCs w:val="0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A86B24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Содержание Программы поможет педагогам: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глубже переосмыслить сущность, цели и задачи дошкольного образования,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-овладеть новыми педагогическими технологиями, обеспечивающими личностно-ориентированный  подход;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-проанализировать  методическое обеспечение с позиций требований к реализации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ДОУ;</w:t>
      </w:r>
      <w:r w:rsidRPr="006F6D42">
        <w:rPr>
          <w:rFonts w:ascii="Times New Roman" w:hAnsi="Times New Roman" w:cs="Times New Roman"/>
          <w:sz w:val="28"/>
          <w:szCs w:val="28"/>
        </w:rPr>
        <w:br/>
        <w:t>- выбрать программы, учебно-дидактические пособия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расширить возможности личностного саморазвития и самореализации педагогов.</w:t>
      </w:r>
    </w:p>
    <w:p w:rsidR="003B61C3" w:rsidRPr="00A86B24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1C3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Основные  формы, используемые в ходе реализации проекта:</w:t>
      </w:r>
    </w:p>
    <w:p w:rsidR="00B15190" w:rsidRPr="00B15190" w:rsidRDefault="00B15190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90">
        <w:rPr>
          <w:rFonts w:ascii="Times New Roman" w:hAnsi="Times New Roman" w:cs="Times New Roman"/>
          <w:sz w:val="28"/>
          <w:szCs w:val="28"/>
        </w:rPr>
        <w:t>- круглый стол;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семинары-практикумы.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Реализация проекта является приоритетным направлением в деятельности коллектива </w:t>
      </w:r>
      <w:r w:rsidR="00F214D6">
        <w:rPr>
          <w:rFonts w:ascii="Times New Roman" w:hAnsi="Times New Roman" w:cs="Times New Roman"/>
          <w:sz w:val="28"/>
          <w:szCs w:val="28"/>
        </w:rPr>
        <w:t>МБ</w:t>
      </w:r>
      <w:r w:rsidRPr="006F6D42">
        <w:rPr>
          <w:rFonts w:ascii="Times New Roman" w:hAnsi="Times New Roman" w:cs="Times New Roman"/>
          <w:sz w:val="28"/>
          <w:szCs w:val="28"/>
        </w:rPr>
        <w:t xml:space="preserve">ДОУ </w:t>
      </w:r>
      <w:r w:rsidR="00B15190">
        <w:rPr>
          <w:rFonts w:ascii="Times New Roman" w:hAnsi="Times New Roman" w:cs="Times New Roman"/>
          <w:sz w:val="28"/>
          <w:szCs w:val="28"/>
        </w:rPr>
        <w:t>детского сада №5 «Звездочка»</w:t>
      </w:r>
      <w:r w:rsidRPr="006F6D42">
        <w:rPr>
          <w:rFonts w:ascii="Times New Roman" w:hAnsi="Times New Roman" w:cs="Times New Roman"/>
          <w:sz w:val="28"/>
          <w:szCs w:val="28"/>
        </w:rPr>
        <w:t xml:space="preserve"> на переходный период  в 201</w:t>
      </w:r>
      <w:r w:rsidR="00F214D6">
        <w:rPr>
          <w:rFonts w:ascii="Times New Roman" w:hAnsi="Times New Roman" w:cs="Times New Roman"/>
          <w:sz w:val="28"/>
          <w:szCs w:val="28"/>
        </w:rPr>
        <w:t>3</w:t>
      </w:r>
      <w:r w:rsidRPr="006F6D42">
        <w:rPr>
          <w:rFonts w:ascii="Times New Roman" w:hAnsi="Times New Roman" w:cs="Times New Roman"/>
          <w:sz w:val="28"/>
          <w:szCs w:val="28"/>
        </w:rPr>
        <w:t>-201</w:t>
      </w:r>
      <w:r w:rsidR="00F214D6">
        <w:rPr>
          <w:rFonts w:ascii="Times New Roman" w:hAnsi="Times New Roman" w:cs="Times New Roman"/>
          <w:sz w:val="28"/>
          <w:szCs w:val="28"/>
        </w:rPr>
        <w:t xml:space="preserve">4  учебном </w:t>
      </w:r>
      <w:r w:rsidRPr="006F6D42">
        <w:rPr>
          <w:rFonts w:ascii="Times New Roman" w:hAnsi="Times New Roman" w:cs="Times New Roman"/>
          <w:sz w:val="28"/>
          <w:szCs w:val="28"/>
        </w:rPr>
        <w:t>году.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 w:rsidSect="005E3464">
          <w:pgSz w:w="11906" w:h="16838"/>
          <w:pgMar w:top="719" w:right="851" w:bottom="1134" w:left="1701" w:header="708" w:footer="708" w:gutter="0"/>
          <w:cols w:space="720"/>
        </w:sectPr>
      </w:pPr>
    </w:p>
    <w:p w:rsidR="003B61C3" w:rsidRPr="006F6D42" w:rsidRDefault="00F214D6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Ресурсное обеспечение проекта: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400"/>
        <w:gridCol w:w="7020"/>
      </w:tblGrid>
      <w:tr w:rsidR="003B61C3" w:rsidRPr="006F6D42">
        <w:tc>
          <w:tcPr>
            <w:tcW w:w="2700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5400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Наличие </w:t>
            </w:r>
          </w:p>
        </w:tc>
        <w:tc>
          <w:tcPr>
            <w:tcW w:w="7020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Способ получения ресурса </w:t>
            </w:r>
          </w:p>
        </w:tc>
      </w:tr>
      <w:tr w:rsidR="003B61C3" w:rsidRPr="006F6D42">
        <w:tc>
          <w:tcPr>
            <w:tcW w:w="27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Материально-техническое обеспечение проекта</w:t>
            </w:r>
          </w:p>
        </w:tc>
        <w:tc>
          <w:tcPr>
            <w:tcW w:w="5400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-Наличие нормативных документов ФГ</w:t>
            </w:r>
            <w:r w:rsidR="00F214D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1C3" w:rsidRPr="006F6D42" w:rsidRDefault="003B61C3" w:rsidP="00F21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-Отсутствие текстовых сборников ФГ</w:t>
            </w:r>
            <w:r w:rsidR="00F214D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затрудняет работу методистов и педагогов по изучению документа.</w:t>
            </w:r>
          </w:p>
        </w:tc>
        <w:tc>
          <w:tcPr>
            <w:tcW w:w="702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B61C3" w:rsidRPr="006F6D42">
        <w:tc>
          <w:tcPr>
            <w:tcW w:w="27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Трудовые ресурсы</w:t>
            </w:r>
          </w:p>
        </w:tc>
        <w:tc>
          <w:tcPr>
            <w:tcW w:w="54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1. Имеющийся опыт,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теоретическая подготовка педагогов  - на основе которого и будет выстроена работа.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Привл</w:t>
            </w:r>
            <w:r w:rsidR="00B15190">
              <w:rPr>
                <w:rFonts w:ascii="Times New Roman" w:hAnsi="Times New Roman" w:cs="Times New Roman"/>
                <w:sz w:val="28"/>
                <w:szCs w:val="28"/>
              </w:rPr>
              <w:t>ечения специалистов ИМЦ НМР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В пределах имеющейся сметы расходов, предусмотренных на организацию курсовой подготовки проведение семинара для педагогов ДОУ;</w:t>
            </w:r>
          </w:p>
          <w:p w:rsidR="00F214D6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-Обучение на бюджетной основе пройдут </w:t>
            </w:r>
            <w:r w:rsidR="00F21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</w:t>
            </w:r>
          </w:p>
          <w:p w:rsidR="003B61C3" w:rsidRPr="006F6D42" w:rsidRDefault="00F214D6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воспитателя). Выступление  педагогов  </w:t>
            </w:r>
            <w:r w:rsidR="00A86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86B24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="003B61C3" w:rsidRPr="006F6D42">
              <w:rPr>
                <w:rFonts w:ascii="Times New Roman" w:hAnsi="Times New Roman" w:cs="Times New Roman"/>
                <w:sz w:val="28"/>
                <w:szCs w:val="28"/>
              </w:rPr>
              <w:t>полученных знаний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C3" w:rsidRPr="006F6D42" w:rsidRDefault="003B61C3" w:rsidP="00A8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Возможно обучение отдельных педагогов на семинарах  и организация трансляции их опыта.</w:t>
            </w:r>
          </w:p>
        </w:tc>
      </w:tr>
      <w:tr w:rsidR="003B61C3" w:rsidRPr="006F6D42">
        <w:tc>
          <w:tcPr>
            <w:tcW w:w="27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3.Информационные ресурсы</w:t>
            </w:r>
          </w:p>
        </w:tc>
        <w:tc>
          <w:tcPr>
            <w:tcW w:w="540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Имеется  выход в Интернет, стационарная  и сотовая  телефонная связь, электронная почта.</w:t>
            </w:r>
          </w:p>
          <w:p w:rsidR="003B61C3" w:rsidRPr="00B15190" w:rsidRDefault="00B15190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официальный сайт  ДОУ </w:t>
            </w:r>
          </w:p>
          <w:p w:rsidR="003B61C3" w:rsidRPr="006F6D42" w:rsidRDefault="003B61C3" w:rsidP="000C1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Введение в стимулирующие пока</w:t>
            </w:r>
            <w:r w:rsidR="00B15190">
              <w:rPr>
                <w:rFonts w:ascii="Times New Roman" w:hAnsi="Times New Roman" w:cs="Times New Roman"/>
                <w:sz w:val="28"/>
                <w:szCs w:val="28"/>
              </w:rPr>
              <w:t xml:space="preserve">затели </w:t>
            </w:r>
            <w:proofErr w:type="gramStart"/>
            <w:r w:rsidR="00B15190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старшего  воспитателя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регулярности работы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с сайтом, электронной почтой.</w:t>
            </w: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>
          <w:pgSz w:w="16838" w:h="11906" w:orient="landscape"/>
          <w:pgMar w:top="1258" w:right="1134" w:bottom="851" w:left="1134" w:header="708" w:footer="708" w:gutter="0"/>
          <w:cols w:space="720"/>
        </w:sectPr>
      </w:pPr>
    </w:p>
    <w:p w:rsidR="003B61C3" w:rsidRPr="006F6D42" w:rsidRDefault="000C17DC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Анализ возможных рисков и способы их преодоления: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риск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Возможный способ преодоления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Сопротивление отдельных педагогов нововведениям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 по стимулированию педагогов, вовлечению их в инновационную практику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часть педагогов формально принимают стандарты, но на деятельность это не выходит;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часть не вникают в суть предстоящих изменений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 основных мероприятий, заложенных программой.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Увеличение временных затрат на самообразовательную деятельность педагогов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</w:t>
            </w:r>
            <w:r w:rsidR="00B15190">
              <w:rPr>
                <w:rFonts w:ascii="Times New Roman" w:hAnsi="Times New Roman" w:cs="Times New Roman"/>
                <w:sz w:val="28"/>
                <w:szCs w:val="28"/>
              </w:rPr>
              <w:t>предоставления методических часов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ДОУ 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педагогов могут превышать возможности методического сопровождения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извне за счет образовательных учреждений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Широкий спектр деятельности для педагогов может снизить качество предъявляемых образовательных услуг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распределение обязанностей </w:t>
            </w:r>
          </w:p>
        </w:tc>
      </w:tr>
    </w:tbl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B5267C" w:rsidRDefault="000C17DC" w:rsidP="00B526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Распределение обязанностей в команде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</w:t>
      </w:r>
      <w:r w:rsidR="000C17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 xml:space="preserve">руководит реализацией проекта, координирует деятельность сотрудников по реализации проекта; осуществляет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ходом реализации проекта</w:t>
      </w:r>
      <w:r w:rsidR="000C17DC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воспитатель: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являются основными участниками реализации проекта;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C17D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выполняют функции методической поддержки и консультирования по своему направлению работы; функции информационно-аналитической деятельности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</w:t>
      </w:r>
      <w:r w:rsidR="000C17D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организуют работу методической работы в ДОУ:  методических объединений,  повышения педагогического мастерства, семинаров, мастер-классов, круглых столов и др.</w:t>
      </w:r>
      <w:r w:rsidR="000C17DC" w:rsidRPr="006F6D42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>занимается информационным сопровождением проекта</w:t>
      </w:r>
      <w:r w:rsidR="000C17DC">
        <w:rPr>
          <w:rFonts w:ascii="Times New Roman" w:hAnsi="Times New Roman" w:cs="Times New Roman"/>
          <w:sz w:val="28"/>
          <w:szCs w:val="28"/>
        </w:rPr>
        <w:t>;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3" w:rsidRPr="006F6D42" w:rsidRDefault="000C17DC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C3" w:rsidRPr="006F6D42">
        <w:rPr>
          <w:rFonts w:ascii="Times New Roman" w:hAnsi="Times New Roman" w:cs="Times New Roman"/>
          <w:sz w:val="28"/>
          <w:szCs w:val="28"/>
        </w:rPr>
        <w:t>поиск и подбор информационных ресурсов в сети Интернет, периодической печати, литературе;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обеспечивает систематическую  связь с  электронной почтой, сайтом ДОУ</w:t>
      </w:r>
    </w:p>
    <w:p w:rsidR="009223B9" w:rsidRDefault="009223B9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9223B9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6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Этапы реализации проекта:</w:t>
      </w: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 Организационно-подготовительный </w:t>
      </w:r>
      <w:r w:rsidRPr="006F6D42">
        <w:rPr>
          <w:rFonts w:ascii="Times New Roman" w:hAnsi="Times New Roman" w:cs="Times New Roman"/>
          <w:sz w:val="28"/>
          <w:szCs w:val="28"/>
        </w:rPr>
        <w:t>(август 201</w:t>
      </w:r>
      <w:r w:rsidR="009223B9">
        <w:rPr>
          <w:rFonts w:ascii="Times New Roman" w:hAnsi="Times New Roman" w:cs="Times New Roman"/>
          <w:sz w:val="28"/>
          <w:szCs w:val="28"/>
        </w:rPr>
        <w:t>3</w:t>
      </w:r>
      <w:r w:rsidR="00E46235">
        <w:rPr>
          <w:rFonts w:ascii="Times New Roman" w:hAnsi="Times New Roman" w:cs="Times New Roman"/>
          <w:sz w:val="28"/>
          <w:szCs w:val="28"/>
        </w:rPr>
        <w:t>-декабрь</w:t>
      </w:r>
      <w:r w:rsidRPr="006F6D42">
        <w:rPr>
          <w:rFonts w:ascii="Times New Roman" w:hAnsi="Times New Roman" w:cs="Times New Roman"/>
          <w:sz w:val="28"/>
          <w:szCs w:val="28"/>
        </w:rPr>
        <w:t xml:space="preserve"> 201</w:t>
      </w:r>
      <w:r w:rsidR="00B15190">
        <w:rPr>
          <w:rFonts w:ascii="Times New Roman" w:hAnsi="Times New Roman" w:cs="Times New Roman"/>
          <w:sz w:val="28"/>
          <w:szCs w:val="28"/>
        </w:rPr>
        <w:t>3</w:t>
      </w:r>
      <w:r w:rsidRPr="006F6D42">
        <w:rPr>
          <w:rFonts w:ascii="Times New Roman" w:hAnsi="Times New Roman" w:cs="Times New Roman"/>
          <w:sz w:val="28"/>
          <w:szCs w:val="28"/>
        </w:rPr>
        <w:t>)</w:t>
      </w:r>
    </w:p>
    <w:p w:rsidR="003B61C3" w:rsidRPr="006F6D42" w:rsidRDefault="003B61C3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1.1.  Анализ состояния готовности  ДОУ и педагогов к внедрению ФГ</w:t>
      </w:r>
      <w:r w:rsidR="009223B9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анкетирование педагогов ДОУ;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изучение опыта работы,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создание банка данных по внедрению ФГ</w:t>
      </w:r>
      <w:r w:rsidR="009223B9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3" w:rsidRPr="006F6D42" w:rsidRDefault="003B61C3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определение путей совершенствования методической работы с педагогами.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1.2. Разработка программы методического сопровождения внедрения ФГ</w:t>
      </w:r>
      <w:r w:rsidR="009223B9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дошкольного  образования в практику ДОУ.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C93641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этап. Внедренческий</w:t>
      </w:r>
      <w:proofErr w:type="gramStart"/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="00E4623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46235">
        <w:rPr>
          <w:rFonts w:ascii="Times New Roman" w:hAnsi="Times New Roman" w:cs="Times New Roman"/>
          <w:sz w:val="28"/>
          <w:szCs w:val="28"/>
        </w:rPr>
        <w:t>нварь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201</w:t>
      </w:r>
      <w:r w:rsidR="00E46235">
        <w:rPr>
          <w:rFonts w:ascii="Times New Roman" w:hAnsi="Times New Roman" w:cs="Times New Roman"/>
          <w:sz w:val="28"/>
          <w:szCs w:val="28"/>
        </w:rPr>
        <w:t>4 года – июнь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Содержание этапа: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2.1. Реализация программы внедрения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соблюдением графика проведения мероприятий программы.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этап. Обобщающий (</w:t>
      </w:r>
      <w:r w:rsidR="00E46235">
        <w:rPr>
          <w:rFonts w:ascii="Times New Roman" w:hAnsi="Times New Roman" w:cs="Times New Roman"/>
          <w:sz w:val="28"/>
          <w:szCs w:val="28"/>
        </w:rPr>
        <w:t>июнь-сентябрь</w:t>
      </w:r>
      <w:r w:rsidRPr="006F6D42">
        <w:rPr>
          <w:rFonts w:ascii="Times New Roman" w:hAnsi="Times New Roman" w:cs="Times New Roman"/>
          <w:sz w:val="28"/>
          <w:szCs w:val="28"/>
        </w:rPr>
        <w:t xml:space="preserve"> 201</w:t>
      </w:r>
      <w:r w:rsidR="00C93641">
        <w:rPr>
          <w:rFonts w:ascii="Times New Roman" w:hAnsi="Times New Roman" w:cs="Times New Roman"/>
          <w:sz w:val="28"/>
          <w:szCs w:val="28"/>
        </w:rPr>
        <w:t>4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3.1. Оценка эффективности реализации Программы по всем направлениям.</w:t>
      </w:r>
    </w:p>
    <w:p w:rsidR="003B61C3" w:rsidRPr="006F6D42" w:rsidRDefault="003B61C3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3.2. Выявление, обобщение  педагогического опыта в условиях внедрения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практику ДОУ.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3.3. Определение путей совершенствования методической работы, обеспечивающей сопровождение внедрения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C93641" w:rsidP="00C936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Ожидаемые результаты реализации проекта: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Определены необходимые 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процесса; подготовленность педагогов к выбору программ, и учебно-методических пособий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Повышен уровень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мотивационн</w:t>
      </w:r>
      <w:r w:rsidR="00C93641" w:rsidRPr="006F6D42">
        <w:rPr>
          <w:rFonts w:ascii="Times New Roman" w:hAnsi="Times New Roman" w:cs="Times New Roman"/>
          <w:sz w:val="28"/>
          <w:szCs w:val="28"/>
        </w:rPr>
        <w:t>о -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ДОУ: выработаны новые ценности, принципы взаимодействия и общения с дошкольниками.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Доведены  </w:t>
      </w:r>
      <w:r w:rsidR="00C93641">
        <w:rPr>
          <w:rFonts w:ascii="Times New Roman" w:hAnsi="Times New Roman" w:cs="Times New Roman"/>
          <w:sz w:val="28"/>
          <w:szCs w:val="28"/>
        </w:rPr>
        <w:t>стандарты</w:t>
      </w:r>
      <w:r w:rsidRPr="006F6D42">
        <w:rPr>
          <w:rFonts w:ascii="Times New Roman" w:hAnsi="Times New Roman" w:cs="Times New Roman"/>
          <w:sz w:val="28"/>
          <w:szCs w:val="28"/>
        </w:rPr>
        <w:t xml:space="preserve"> к условиям,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 дошкольного  образования согласно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Педагоги ознакомлены  с технологиями разработки  рабочих программ с учетом образовательных областей: 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C93641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Критерии оценки результата.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 Знание программ и технологии разработки программ</w:t>
            </w:r>
          </w:p>
        </w:tc>
        <w:tc>
          <w:tcPr>
            <w:tcW w:w="6120" w:type="dxa"/>
          </w:tcPr>
          <w:p w:rsidR="003B61C3" w:rsidRPr="001C0595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595">
              <w:rPr>
                <w:rFonts w:ascii="Times New Roman" w:hAnsi="Times New Roman" w:cs="Times New Roman"/>
                <w:sz w:val="28"/>
                <w:szCs w:val="28"/>
              </w:rPr>
              <w:t>1) создание педагогом  программ</w:t>
            </w:r>
            <w:r w:rsidR="00C93641" w:rsidRPr="001C0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059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образовательной программы</w:t>
            </w:r>
            <w:r w:rsidR="00C93641" w:rsidRPr="001C0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1C3" w:rsidRPr="001C0595" w:rsidRDefault="001C0595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595">
              <w:rPr>
                <w:rFonts w:ascii="Times New Roman" w:hAnsi="Times New Roman" w:cs="Times New Roman"/>
                <w:sz w:val="28"/>
                <w:szCs w:val="28"/>
              </w:rPr>
              <w:t>2) разработка творческой группой</w:t>
            </w:r>
            <w:r w:rsidR="003B61C3" w:rsidRPr="001C05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 w:rsidRPr="001C0595">
              <w:rPr>
                <w:rFonts w:ascii="Times New Roman" w:hAnsi="Times New Roman" w:cs="Times New Roman"/>
                <w:sz w:val="28"/>
                <w:szCs w:val="28"/>
              </w:rPr>
              <w:t>учреждения программы «Здоровый малыш</w:t>
            </w:r>
            <w:r w:rsidR="003B61C3" w:rsidRPr="001C0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C9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Готовность педагогов использовать технологии, отвечающие требованиям ФГ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1) все педагоги прошл</w:t>
            </w:r>
            <w:r w:rsidR="001C0595">
              <w:rPr>
                <w:rFonts w:ascii="Times New Roman" w:hAnsi="Times New Roman" w:cs="Times New Roman"/>
                <w:sz w:val="28"/>
                <w:szCs w:val="28"/>
              </w:rPr>
              <w:t>и обучение на курсах, семинарах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2) составление педагогами технологической карты освоения образовательных областей, соответствующей требованиям к результатам основной образовательной программы.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3. Решение проблемы выбора программ, учебно-методических  пособий с учетом интересов всех субъектов образовательного процесса</w:t>
            </w:r>
          </w:p>
        </w:tc>
        <w:tc>
          <w:tcPr>
            <w:tcW w:w="6120" w:type="dxa"/>
          </w:tcPr>
          <w:p w:rsidR="003B61C3" w:rsidRPr="006F6D42" w:rsidRDefault="003B61C3" w:rsidP="00C9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Определен список учебно-методических  пособий, которые будут использоваться в образовательном процессе в соответствии с ФГ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4. Уровень профессиональной компетентности педагогов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C05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6235">
              <w:rPr>
                <w:rFonts w:ascii="Times New Roman" w:hAnsi="Times New Roman" w:cs="Times New Roman"/>
                <w:sz w:val="28"/>
                <w:szCs w:val="28"/>
              </w:rPr>
              <w:t xml:space="preserve">% педагогов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прошли курсовую подготовку на курсах повышения квалификации или обучение на семинарах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6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46235">
              <w:rPr>
                <w:rFonts w:ascii="Times New Roman" w:hAnsi="Times New Roman" w:cs="Times New Roman"/>
                <w:sz w:val="28"/>
                <w:szCs w:val="28"/>
              </w:rPr>
              <w:t>по ФГОС до 2016г.)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повышение уровня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C9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мотивационно</w:t>
            </w:r>
            <w:r w:rsidR="00A8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профессиональной компетентности педагогов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B61C3" w:rsidRPr="006F6D42">
          <w:pgSz w:w="11906" w:h="16838"/>
          <w:pgMar w:top="1134" w:right="851" w:bottom="1134" w:left="1701" w:header="709" w:footer="709" w:gutter="0"/>
          <w:cols w:space="720"/>
        </w:sectPr>
      </w:pPr>
    </w:p>
    <w:p w:rsidR="003B61C3" w:rsidRPr="006F6D42" w:rsidRDefault="003B61C3" w:rsidP="00B30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3B61C3" w:rsidRPr="006F6D42" w:rsidRDefault="003B61C3" w:rsidP="00B3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Программа методического сопровождения введения ФГ</w:t>
      </w:r>
      <w:r w:rsidR="00D6728F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в практику </w:t>
      </w:r>
      <w:r w:rsidR="00A86B24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="00B15190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№5 «Звездочка»</w:t>
      </w:r>
    </w:p>
    <w:p w:rsidR="003B61C3" w:rsidRPr="006F6D42" w:rsidRDefault="003B61C3" w:rsidP="00B3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F6D42">
        <w:rPr>
          <w:rFonts w:ascii="Times New Roman" w:hAnsi="Times New Roman" w:cs="Times New Roman"/>
          <w:sz w:val="28"/>
          <w:szCs w:val="28"/>
        </w:rPr>
        <w:t xml:space="preserve">  методическое сопровождение при переходе</w:t>
      </w:r>
      <w:r w:rsidR="00D6728F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ДОУ  на федеральны</w:t>
      </w:r>
      <w:r w:rsidR="00D6728F"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D6728F"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D6728F">
        <w:rPr>
          <w:rFonts w:ascii="Times New Roman" w:hAnsi="Times New Roman" w:cs="Times New Roman"/>
          <w:sz w:val="28"/>
          <w:szCs w:val="28"/>
        </w:rPr>
        <w:t>образовательный стандарт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Создать единое информационное пространство, обеспечивающее переход на Ф</w:t>
      </w:r>
      <w:r w:rsidR="00D6728F">
        <w:rPr>
          <w:rFonts w:ascii="Times New Roman" w:hAnsi="Times New Roman" w:cs="Times New Roman"/>
          <w:sz w:val="28"/>
          <w:szCs w:val="28"/>
        </w:rPr>
        <w:t>ГОС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Включить педагогов  в процесс освоения личностно-ориентированного подхода, оценивания достижений планируемых результатов образования.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Привести нормативно-правовую базу в соответствие с требованиями ФГ</w:t>
      </w:r>
      <w:r w:rsidR="00D6728F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Разработать основную образовательную программу ДОУ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880"/>
        <w:gridCol w:w="2700"/>
        <w:gridCol w:w="3420"/>
      </w:tblGrid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28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70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</w:tc>
        <w:tc>
          <w:tcPr>
            <w:tcW w:w="342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B61C3" w:rsidRPr="006F6D42" w:rsidRDefault="003B61C3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 реализации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педагогов и руководителей ОУ.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>
              <w:rPr>
                <w:rStyle w:val="FontStyle44"/>
                <w:sz w:val="28"/>
                <w:szCs w:val="28"/>
              </w:rPr>
              <w:t xml:space="preserve">рганизация </w:t>
            </w:r>
            <w:r w:rsidRPr="006F6D42">
              <w:rPr>
                <w:rStyle w:val="FontStyle44"/>
                <w:sz w:val="28"/>
                <w:szCs w:val="28"/>
              </w:rPr>
              <w:t xml:space="preserve"> обучения </w:t>
            </w:r>
            <w:r>
              <w:rPr>
                <w:rStyle w:val="FontStyle44"/>
                <w:sz w:val="28"/>
                <w:szCs w:val="28"/>
              </w:rPr>
              <w:t xml:space="preserve">педагогов ДОУ по </w:t>
            </w:r>
            <w:r w:rsidRPr="006F6D42">
              <w:rPr>
                <w:rStyle w:val="FontStyle44"/>
                <w:sz w:val="28"/>
                <w:szCs w:val="28"/>
              </w:rPr>
              <w:t>вопрос</w:t>
            </w:r>
            <w:r>
              <w:rPr>
                <w:rStyle w:val="FontStyle44"/>
                <w:sz w:val="28"/>
                <w:szCs w:val="28"/>
              </w:rPr>
              <w:t>ам</w:t>
            </w:r>
            <w:r w:rsidRPr="006F6D42">
              <w:rPr>
                <w:rStyle w:val="FontStyle44"/>
                <w:sz w:val="28"/>
                <w:szCs w:val="28"/>
              </w:rPr>
              <w:t>, связанны</w:t>
            </w:r>
            <w:r>
              <w:rPr>
                <w:rStyle w:val="FontStyle44"/>
                <w:sz w:val="28"/>
                <w:szCs w:val="28"/>
              </w:rPr>
              <w:t>м с введением ФГ</w:t>
            </w:r>
            <w:r w:rsidR="00D6728F">
              <w:rPr>
                <w:rStyle w:val="FontStyle44"/>
                <w:sz w:val="28"/>
                <w:szCs w:val="28"/>
              </w:rPr>
              <w:t>ОС</w:t>
            </w:r>
            <w:r>
              <w:rPr>
                <w:rStyle w:val="FontStyle44"/>
                <w:sz w:val="28"/>
                <w:szCs w:val="28"/>
              </w:rPr>
              <w:t xml:space="preserve">., </w:t>
            </w:r>
            <w:r w:rsidRPr="006F6D42">
              <w:rPr>
                <w:rStyle w:val="FontStyle44"/>
                <w:sz w:val="28"/>
                <w:szCs w:val="28"/>
              </w:rPr>
              <w:t>повышени</w:t>
            </w:r>
            <w:r>
              <w:rPr>
                <w:rStyle w:val="FontStyle44"/>
                <w:sz w:val="28"/>
                <w:szCs w:val="28"/>
              </w:rPr>
              <w:t>я квалификации.</w:t>
            </w:r>
          </w:p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- </w:t>
            </w:r>
            <w:r w:rsidRPr="006F6D42">
              <w:rPr>
                <w:rStyle w:val="FontStyle44"/>
                <w:sz w:val="28"/>
                <w:szCs w:val="28"/>
              </w:rPr>
              <w:t>информационн</w:t>
            </w:r>
            <w:r>
              <w:rPr>
                <w:rStyle w:val="FontStyle44"/>
                <w:sz w:val="28"/>
                <w:szCs w:val="28"/>
              </w:rPr>
              <w:t>о</w:t>
            </w:r>
          </w:p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 w:rsidRPr="006F6D42">
              <w:rPr>
                <w:rStyle w:val="FontStyle44"/>
                <w:sz w:val="28"/>
                <w:szCs w:val="28"/>
              </w:rPr>
              <w:t xml:space="preserve"> коммуникационн</w:t>
            </w:r>
            <w:r>
              <w:rPr>
                <w:rStyle w:val="FontStyle44"/>
                <w:sz w:val="28"/>
                <w:szCs w:val="28"/>
              </w:rPr>
              <w:t>ые</w:t>
            </w:r>
            <w:r w:rsidRPr="006F6D42">
              <w:rPr>
                <w:rStyle w:val="FontStyle44"/>
                <w:sz w:val="28"/>
                <w:szCs w:val="28"/>
              </w:rPr>
              <w:t xml:space="preserve"> технологи</w:t>
            </w:r>
            <w:r>
              <w:rPr>
                <w:rStyle w:val="FontStyle44"/>
                <w:sz w:val="28"/>
                <w:szCs w:val="28"/>
              </w:rPr>
              <w:t>и</w:t>
            </w:r>
            <w:r w:rsidRPr="006F6D42">
              <w:rPr>
                <w:rStyle w:val="FontStyle44"/>
                <w:sz w:val="28"/>
                <w:szCs w:val="28"/>
              </w:rPr>
              <w:t xml:space="preserve">, позволяющие провести обучение </w:t>
            </w:r>
          </w:p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педагогов ДОУ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Курсы повышения квалификации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обучение,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  <w:proofErr w:type="spell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обучение,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единых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подходов при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ОУ, готовности к обновлению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педагогов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Знание содержания  и структуры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 идеологии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3B61C3" w:rsidRPr="006F6D42" w:rsidRDefault="003B61C3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2.Подготовка банка информационных материалов, обеспечивающих введение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реализацию воспитательно-образовательного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-Совещания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Круглые столы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Интернет сообщества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сайт </w:t>
            </w:r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формирования и развития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кадрового потенциала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1.Освоение нового опыта работы, направленного на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личностно-ориентированного подхода.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постоянно-действующий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воспитательно-образовательный процесс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 ДОУ</w:t>
            </w:r>
          </w:p>
        </w:tc>
        <w:tc>
          <w:tcPr>
            <w:tcW w:w="3420" w:type="dxa"/>
            <w:vMerge w:val="restart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 педагогов ДОУ к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на саморазвитие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новых подходов, методов и технологий обучения и воспитания;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F" w:rsidRDefault="00D6728F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F" w:rsidRDefault="00D6728F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F" w:rsidRDefault="00D6728F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F" w:rsidRDefault="00D6728F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проектов и рабочих учебных программ 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95" w:rsidRDefault="001C0595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95" w:rsidRDefault="001C0595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95" w:rsidRDefault="001C0595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595" w:rsidRDefault="001C0595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Использование комплексного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оценке достижений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результатов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методического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основной деятельности педагогов.</w:t>
            </w:r>
          </w:p>
        </w:tc>
        <w:tc>
          <w:tcPr>
            <w:tcW w:w="2700" w:type="dxa"/>
          </w:tcPr>
          <w:p w:rsidR="001C0595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 семинары:</w:t>
            </w:r>
          </w:p>
          <w:p w:rsidR="001C0595" w:rsidRPr="001C0595" w:rsidRDefault="001C0595" w:rsidP="001C05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C059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«Обновление образовательного процесса в ДОУ с учётом введения ФГОС дошкольного образования»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метод в реализации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воспитательно-образовательном процессе ДОУ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внедрению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Разработка 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ОУ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всем возрастным группам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D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Style w:val="FontStyle52"/>
                <w:b w:val="0"/>
                <w:bCs w:val="0"/>
                <w:sz w:val="28"/>
                <w:szCs w:val="28"/>
              </w:rPr>
              <w:t>Поддержка нормативного обеспечения введения ФГ</w:t>
            </w:r>
            <w:r w:rsidR="00D6728F">
              <w:rPr>
                <w:rStyle w:val="FontStyle52"/>
                <w:b w:val="0"/>
                <w:bCs w:val="0"/>
                <w:sz w:val="28"/>
                <w:szCs w:val="28"/>
              </w:rPr>
              <w:t>ОС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1. Оказание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ОУ  в приведении </w:t>
            </w:r>
            <w:r w:rsidRPr="006F6D42">
              <w:rPr>
                <w:rStyle w:val="FontStyle44"/>
                <w:sz w:val="28"/>
                <w:szCs w:val="28"/>
              </w:rPr>
              <w:t xml:space="preserve">нормативной базы в соответствие с </w:t>
            </w:r>
            <w:r>
              <w:rPr>
                <w:rStyle w:val="FontStyle44"/>
                <w:sz w:val="28"/>
                <w:szCs w:val="28"/>
              </w:rPr>
              <w:t>ФГ</w:t>
            </w:r>
            <w:r w:rsidR="00D6728F">
              <w:rPr>
                <w:rStyle w:val="FontStyle44"/>
                <w:sz w:val="28"/>
                <w:szCs w:val="28"/>
              </w:rPr>
              <w:t>ОС</w:t>
            </w:r>
            <w:r w:rsidRPr="006F6D42">
              <w:rPr>
                <w:rStyle w:val="FontStyle44"/>
                <w:sz w:val="28"/>
                <w:szCs w:val="28"/>
              </w:rPr>
              <w:t xml:space="preserve">; </w:t>
            </w:r>
          </w:p>
        </w:tc>
        <w:tc>
          <w:tcPr>
            <w:tcW w:w="2700" w:type="dxa"/>
          </w:tcPr>
          <w:p w:rsidR="003B61C3" w:rsidRDefault="001C0595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-семинары,</w:t>
            </w:r>
          </w:p>
          <w:p w:rsidR="001C0595" w:rsidRDefault="001C0595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C0595" w:rsidRPr="006F6D42" w:rsidRDefault="001C0595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Наличие пакета документов, регламентирующих деятельность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ОУ по переходу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Style w:val="FontStyle44"/>
                <w:sz w:val="28"/>
                <w:szCs w:val="28"/>
              </w:rPr>
              <w:t xml:space="preserve">2. Оказание методической  помощи в определении </w:t>
            </w:r>
            <w:r>
              <w:rPr>
                <w:rStyle w:val="FontStyle44"/>
                <w:sz w:val="28"/>
                <w:szCs w:val="28"/>
              </w:rPr>
              <w:t xml:space="preserve">методического </w:t>
            </w:r>
            <w:r>
              <w:rPr>
                <w:rStyle w:val="FontStyle44"/>
                <w:sz w:val="28"/>
                <w:szCs w:val="28"/>
              </w:rPr>
              <w:lastRenderedPageBreak/>
              <w:t>обеспечения</w:t>
            </w:r>
            <w:r w:rsidR="00D6728F">
              <w:rPr>
                <w:rStyle w:val="FontStyle44"/>
                <w:sz w:val="28"/>
                <w:szCs w:val="28"/>
              </w:rPr>
              <w:t xml:space="preserve"> </w:t>
            </w:r>
            <w:r>
              <w:rPr>
                <w:rStyle w:val="FontStyle44"/>
                <w:sz w:val="28"/>
                <w:szCs w:val="28"/>
              </w:rPr>
              <w:t xml:space="preserve">в </w:t>
            </w:r>
            <w:r w:rsidRPr="006F6D42">
              <w:rPr>
                <w:rStyle w:val="FontStyle44"/>
                <w:sz w:val="28"/>
                <w:szCs w:val="28"/>
              </w:rPr>
              <w:t>соответствии с ФГ</w:t>
            </w:r>
            <w:r w:rsidR="00D6728F">
              <w:rPr>
                <w:rStyle w:val="FontStyle44"/>
                <w:sz w:val="28"/>
                <w:szCs w:val="28"/>
              </w:rPr>
              <w:t>ОС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индивидуальная консультационная работа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методических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D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 список </w:t>
            </w:r>
            <w:r>
              <w:rPr>
                <w:rStyle w:val="FontStyle44"/>
                <w:sz w:val="28"/>
                <w:szCs w:val="28"/>
              </w:rPr>
              <w:t>методических</w:t>
            </w:r>
            <w:r w:rsidRPr="006F6D42">
              <w:rPr>
                <w:rStyle w:val="FontStyle44"/>
                <w:sz w:val="28"/>
                <w:szCs w:val="28"/>
              </w:rPr>
              <w:t xml:space="preserve"> пособий, используемых в образовательном процессе в соответствии с ФГ</w:t>
            </w:r>
            <w:r w:rsidR="00D6728F">
              <w:rPr>
                <w:rStyle w:val="FontStyle44"/>
                <w:sz w:val="28"/>
                <w:szCs w:val="28"/>
              </w:rPr>
              <w:t xml:space="preserve">ОС </w:t>
            </w:r>
            <w:r>
              <w:rPr>
                <w:rStyle w:val="FontStyle44"/>
                <w:sz w:val="28"/>
                <w:szCs w:val="28"/>
              </w:rPr>
              <w:lastRenderedPageBreak/>
              <w:t>ДОУ</w:t>
            </w: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2.Оказание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учебных программ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6F6D42">
              <w:rPr>
                <w:rStyle w:val="FontStyle44"/>
                <w:sz w:val="28"/>
                <w:szCs w:val="28"/>
              </w:rPr>
              <w:t xml:space="preserve">определении </w:t>
            </w:r>
            <w:r>
              <w:rPr>
                <w:rStyle w:val="FontStyle44"/>
                <w:sz w:val="28"/>
                <w:szCs w:val="28"/>
              </w:rPr>
              <w:t>задач вариативной части</w:t>
            </w:r>
            <w:r w:rsidRPr="006F6D42">
              <w:rPr>
                <w:rStyle w:val="FontStyle44"/>
                <w:sz w:val="28"/>
                <w:szCs w:val="28"/>
              </w:rPr>
              <w:t xml:space="preserve">, обеспечивающей организацию </w:t>
            </w:r>
            <w:r>
              <w:rPr>
                <w:rStyle w:val="FontStyle44"/>
                <w:sz w:val="28"/>
                <w:szCs w:val="28"/>
              </w:rPr>
              <w:t>национально-регионального компонента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-Семинар – практикум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 образовательной программы ДОУ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-Курсы повышения квалификации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подготовка методических рекомендаций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разработана основная образовательная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определена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модель </w:t>
            </w:r>
            <w:r w:rsidRPr="006F6D42">
              <w:rPr>
                <w:rStyle w:val="FontStyle44"/>
                <w:sz w:val="28"/>
                <w:szCs w:val="28"/>
              </w:rPr>
              <w:t xml:space="preserve">организации образовательного процесса, обеспечивающей организацию </w:t>
            </w:r>
            <w:r>
              <w:rPr>
                <w:rStyle w:val="FontStyle44"/>
                <w:sz w:val="28"/>
                <w:szCs w:val="28"/>
              </w:rPr>
              <w:t>НРК</w:t>
            </w:r>
          </w:p>
        </w:tc>
      </w:tr>
    </w:tbl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 Литература</w:t>
      </w: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1. </w:t>
      </w:r>
      <w:r w:rsidR="00D6728F">
        <w:rPr>
          <w:rFonts w:ascii="Times New Roman" w:hAnsi="Times New Roman" w:cs="Times New Roman"/>
          <w:sz w:val="28"/>
          <w:szCs w:val="28"/>
        </w:rPr>
        <w:t xml:space="preserve"> «Федеральный государственный образовательный стандарт дошкольного образования»</w:t>
      </w:r>
    </w:p>
    <w:p w:rsidR="003B61C3" w:rsidRPr="00D6728F" w:rsidRDefault="003B61C3" w:rsidP="00D672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61C3" w:rsidRPr="00D6728F">
          <w:pgSz w:w="11906" w:h="16838"/>
          <w:pgMar w:top="1134" w:right="851" w:bottom="1134" w:left="1701" w:header="709" w:footer="709" w:gutter="0"/>
          <w:cols w:space="720"/>
        </w:sectPr>
      </w:pPr>
      <w:r w:rsidRPr="006F6D42">
        <w:rPr>
          <w:rFonts w:ascii="Times New Roman" w:hAnsi="Times New Roman" w:cs="Times New Roman"/>
          <w:sz w:val="28"/>
          <w:szCs w:val="28"/>
        </w:rPr>
        <w:t xml:space="preserve">2. </w:t>
      </w:r>
      <w:r w:rsidR="00D6728F">
        <w:rPr>
          <w:rFonts w:ascii="Times New Roman" w:hAnsi="Times New Roman" w:cs="Times New Roman"/>
          <w:sz w:val="28"/>
          <w:szCs w:val="28"/>
        </w:rPr>
        <w:t xml:space="preserve">Закон РФ «Об Образовании» </w:t>
      </w:r>
      <w:r w:rsidR="00D6728F" w:rsidRPr="0066087D">
        <w:rPr>
          <w:rFonts w:ascii="Times New Roman" w:hAnsi="Times New Roman" w:cs="Times New Roman"/>
          <w:sz w:val="24"/>
          <w:szCs w:val="24"/>
        </w:rPr>
        <w:t>от 29 декабря 2012 г. № 273-Ф</w:t>
      </w:r>
      <w:r w:rsidR="00D6728F">
        <w:rPr>
          <w:rFonts w:ascii="Times New Roman" w:hAnsi="Times New Roman" w:cs="Times New Roman"/>
          <w:sz w:val="24"/>
          <w:szCs w:val="24"/>
        </w:rPr>
        <w:t>З</w:t>
      </w:r>
    </w:p>
    <w:p w:rsidR="003B61C3" w:rsidRPr="006F6D42" w:rsidRDefault="003B61C3" w:rsidP="00D6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61C3" w:rsidRPr="006F6D42" w:rsidSect="00D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74"/>
    <w:multiLevelType w:val="hybridMultilevel"/>
    <w:tmpl w:val="35AED3FA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F2898"/>
    <w:multiLevelType w:val="hybridMultilevel"/>
    <w:tmpl w:val="02A26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F7040"/>
    <w:multiLevelType w:val="hybridMultilevel"/>
    <w:tmpl w:val="091CD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10FF"/>
    <w:rsid w:val="00027B79"/>
    <w:rsid w:val="0004098D"/>
    <w:rsid w:val="000C17DC"/>
    <w:rsid w:val="0010714C"/>
    <w:rsid w:val="001265BB"/>
    <w:rsid w:val="00131C24"/>
    <w:rsid w:val="00174175"/>
    <w:rsid w:val="001C0595"/>
    <w:rsid w:val="001C103F"/>
    <w:rsid w:val="0020183F"/>
    <w:rsid w:val="00246EBB"/>
    <w:rsid w:val="00284A8C"/>
    <w:rsid w:val="002C7B41"/>
    <w:rsid w:val="002F10FF"/>
    <w:rsid w:val="0031335D"/>
    <w:rsid w:val="00395AE6"/>
    <w:rsid w:val="003B4DB1"/>
    <w:rsid w:val="003B61C3"/>
    <w:rsid w:val="003E4E5E"/>
    <w:rsid w:val="00456E6A"/>
    <w:rsid w:val="00522558"/>
    <w:rsid w:val="00524105"/>
    <w:rsid w:val="005C44BB"/>
    <w:rsid w:val="005E3464"/>
    <w:rsid w:val="0066087D"/>
    <w:rsid w:val="006D242E"/>
    <w:rsid w:val="006E04CA"/>
    <w:rsid w:val="006F6D42"/>
    <w:rsid w:val="00725166"/>
    <w:rsid w:val="00733382"/>
    <w:rsid w:val="00742EC2"/>
    <w:rsid w:val="0078735A"/>
    <w:rsid w:val="007B6885"/>
    <w:rsid w:val="007E0909"/>
    <w:rsid w:val="008012CD"/>
    <w:rsid w:val="00846063"/>
    <w:rsid w:val="008C07FE"/>
    <w:rsid w:val="009223B9"/>
    <w:rsid w:val="00980819"/>
    <w:rsid w:val="009B7981"/>
    <w:rsid w:val="009E396A"/>
    <w:rsid w:val="009F185D"/>
    <w:rsid w:val="00A86B24"/>
    <w:rsid w:val="00AB5FB6"/>
    <w:rsid w:val="00AC021D"/>
    <w:rsid w:val="00B15190"/>
    <w:rsid w:val="00B306BB"/>
    <w:rsid w:val="00B5267C"/>
    <w:rsid w:val="00C044CD"/>
    <w:rsid w:val="00C60A3E"/>
    <w:rsid w:val="00C67607"/>
    <w:rsid w:val="00C83FCE"/>
    <w:rsid w:val="00C93641"/>
    <w:rsid w:val="00CA724B"/>
    <w:rsid w:val="00CC329C"/>
    <w:rsid w:val="00D6728F"/>
    <w:rsid w:val="00D81ADC"/>
    <w:rsid w:val="00E06AD8"/>
    <w:rsid w:val="00E46235"/>
    <w:rsid w:val="00E97E63"/>
    <w:rsid w:val="00EF290D"/>
    <w:rsid w:val="00F00BF4"/>
    <w:rsid w:val="00F13546"/>
    <w:rsid w:val="00F214D6"/>
    <w:rsid w:val="00F32473"/>
    <w:rsid w:val="00F619C0"/>
    <w:rsid w:val="00F66E43"/>
    <w:rsid w:val="00F8785B"/>
    <w:rsid w:val="00F8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1881</Words>
  <Characters>14548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2013-09-12T09:19:00Z</cp:lastPrinted>
  <dcterms:created xsi:type="dcterms:W3CDTF">2012-09-22T14:47:00Z</dcterms:created>
  <dcterms:modified xsi:type="dcterms:W3CDTF">2014-04-02T09:21:00Z</dcterms:modified>
</cp:coreProperties>
</file>